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1140"/>
        <w:tblW w:w="13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00"/>
        <w:gridCol w:w="968"/>
        <w:gridCol w:w="1913"/>
        <w:gridCol w:w="2287"/>
        <w:gridCol w:w="3141"/>
        <w:gridCol w:w="1246"/>
      </w:tblGrid>
      <w:tr w14:paraId="0DA5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063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</w:t>
            </w:r>
          </w:p>
          <w:p w14:paraId="6A1A8CF2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类别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3A6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</w:t>
            </w:r>
          </w:p>
          <w:p w14:paraId="22A129FE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31B5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人数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41EC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辅导员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7A43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活动时</w:t>
            </w:r>
          </w:p>
          <w:p w14:paraId="6DF06FF4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间安排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59CA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活动地点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D151">
            <w:pPr>
              <w:ind w:firstLine="360" w:firstLineChars="150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14:paraId="7278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EE7C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体育</w:t>
            </w:r>
            <w:r>
              <w:rPr>
                <w:kern w:val="2"/>
                <w:sz w:val="24"/>
              </w:rPr>
              <w:t>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92A8B">
            <w:pPr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跳绳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9E285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20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2D4A5">
            <w:pPr>
              <w:jc w:val="center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丁雯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8774">
            <w:pPr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每周二</w:t>
            </w:r>
            <w:r>
              <w:rPr>
                <w:rFonts w:hint="eastAsia"/>
                <w:kern w:val="2"/>
                <w:sz w:val="24"/>
              </w:rPr>
              <w:t>16:45-17:35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2ABC5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操场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CA2BC8">
            <w:pPr>
              <w:jc w:val="center"/>
              <w:rPr>
                <w:kern w:val="2"/>
                <w:sz w:val="24"/>
              </w:rPr>
            </w:pPr>
          </w:p>
        </w:tc>
      </w:tr>
      <w:tr w14:paraId="754E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DF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体育类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594E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乒乓球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0BD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75C89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叶淑美</w:t>
            </w: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F74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F607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体育室</w:t>
            </w:r>
          </w:p>
        </w:tc>
        <w:tc>
          <w:tcPr>
            <w:tcW w:w="1246" w:type="dxa"/>
            <w:tcBorders>
              <w:left w:val="single" w:color="auto" w:sz="4" w:space="0"/>
              <w:right w:val="single" w:color="auto" w:sz="4" w:space="0"/>
            </w:tcBorders>
          </w:tcPr>
          <w:p w14:paraId="35A72BD6">
            <w:pPr>
              <w:jc w:val="center"/>
              <w:rPr>
                <w:kern w:val="0"/>
                <w:sz w:val="24"/>
              </w:rPr>
            </w:pPr>
          </w:p>
        </w:tc>
      </w:tr>
      <w:tr w14:paraId="0F03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D7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体育类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328ACF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田径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42CA6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21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2567F">
            <w:pPr>
              <w:jc w:val="center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袁雪茹</w:t>
            </w: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420">
            <w:pPr>
              <w:widowControl/>
              <w:jc w:val="center"/>
              <w:rPr>
                <w:kern w:val="2"/>
                <w:sz w:val="24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3EE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操场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DC47D5">
            <w:pPr>
              <w:jc w:val="center"/>
              <w:rPr>
                <w:kern w:val="2"/>
                <w:sz w:val="24"/>
              </w:rPr>
            </w:pPr>
          </w:p>
        </w:tc>
      </w:tr>
      <w:tr w14:paraId="39F6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84D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体操类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8BEE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体操</w:t>
            </w:r>
          </w:p>
        </w:tc>
        <w:tc>
          <w:tcPr>
            <w:tcW w:w="9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9AE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9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2E8FE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肖丹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9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2"/>
                <w:sz w:val="24"/>
              </w:rPr>
              <w:t>每周四</w:t>
            </w:r>
            <w:r>
              <w:rPr>
                <w:rFonts w:hint="eastAsia"/>
                <w:kern w:val="2"/>
                <w:sz w:val="24"/>
              </w:rPr>
              <w:t>16:45-17:35</w:t>
            </w:r>
          </w:p>
        </w:tc>
        <w:tc>
          <w:tcPr>
            <w:tcW w:w="3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5021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舞蹈室</w:t>
            </w:r>
          </w:p>
        </w:tc>
        <w:tc>
          <w:tcPr>
            <w:tcW w:w="1246" w:type="dxa"/>
            <w:tcBorders>
              <w:left w:val="single" w:color="auto" w:sz="4" w:space="0"/>
              <w:right w:val="single" w:color="auto" w:sz="4" w:space="0"/>
            </w:tcBorders>
          </w:tcPr>
          <w:p w14:paraId="074DDCE8">
            <w:pPr>
              <w:jc w:val="center"/>
              <w:rPr>
                <w:kern w:val="0"/>
                <w:sz w:val="24"/>
              </w:rPr>
            </w:pPr>
          </w:p>
        </w:tc>
      </w:tr>
      <w:tr w14:paraId="1F43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3F8A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体育类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605DE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篮球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0FE07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7EF08">
            <w:pPr>
              <w:jc w:val="center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田高峰</w:t>
            </w: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7F32">
            <w:pPr>
              <w:widowControl/>
              <w:jc w:val="center"/>
              <w:rPr>
                <w:kern w:val="2"/>
                <w:sz w:val="24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66ED9E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操场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BD61E">
            <w:pPr>
              <w:jc w:val="center"/>
              <w:rPr>
                <w:kern w:val="2"/>
                <w:sz w:val="24"/>
              </w:rPr>
            </w:pPr>
          </w:p>
        </w:tc>
      </w:tr>
      <w:tr w14:paraId="201A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B97F">
            <w:pPr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劳技类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6C56F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      栽培技术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CD6988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20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579B8">
            <w:pPr>
              <w:jc w:val="center"/>
              <w:rPr>
                <w:rFonts w:hint="eastAsia" w:eastAsia="宋体"/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汪传莉</w:t>
            </w: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C463">
            <w:pPr>
              <w:widowControl/>
              <w:jc w:val="center"/>
              <w:rPr>
                <w:kern w:val="2"/>
                <w:sz w:val="24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5E913">
            <w:pPr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      劳动实践基地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F9FCB2">
            <w:pPr>
              <w:jc w:val="center"/>
              <w:rPr>
                <w:kern w:val="2"/>
                <w:sz w:val="24"/>
              </w:rPr>
            </w:pPr>
          </w:p>
        </w:tc>
      </w:tr>
    </w:tbl>
    <w:p w14:paraId="0599EDFC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傅庄</w:t>
      </w:r>
      <w:r>
        <w:rPr>
          <w:rFonts w:hint="eastAsia" w:ascii="方正小标宋_GBK" w:eastAsia="方正小标宋_GBK"/>
          <w:b/>
          <w:sz w:val="44"/>
          <w:szCs w:val="44"/>
        </w:rPr>
        <w:t>小学202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b/>
          <w:sz w:val="44"/>
          <w:szCs w:val="44"/>
        </w:rPr>
        <w:t>-202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eastAsia="方正小标宋_GBK"/>
          <w:b/>
          <w:sz w:val="44"/>
          <w:szCs w:val="44"/>
        </w:rPr>
        <w:t>-2兴趣小组安排表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C2066D-9BB6-4ACA-B718-9FC1E016A1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105CEA1-46D1-442A-BE5D-3907F3188E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B0"/>
    <w:rsid w:val="00127C71"/>
    <w:rsid w:val="00134D49"/>
    <w:rsid w:val="002010F3"/>
    <w:rsid w:val="00292CC1"/>
    <w:rsid w:val="00316B89"/>
    <w:rsid w:val="00357A70"/>
    <w:rsid w:val="003B3311"/>
    <w:rsid w:val="003D542B"/>
    <w:rsid w:val="004A25FD"/>
    <w:rsid w:val="0052402A"/>
    <w:rsid w:val="005C05BB"/>
    <w:rsid w:val="005C53CA"/>
    <w:rsid w:val="006E3BC5"/>
    <w:rsid w:val="006E5C3F"/>
    <w:rsid w:val="007017B2"/>
    <w:rsid w:val="0071772A"/>
    <w:rsid w:val="00737B28"/>
    <w:rsid w:val="007F47B0"/>
    <w:rsid w:val="008209D3"/>
    <w:rsid w:val="00891332"/>
    <w:rsid w:val="009E2267"/>
    <w:rsid w:val="009E619C"/>
    <w:rsid w:val="00A0371A"/>
    <w:rsid w:val="00A23E49"/>
    <w:rsid w:val="00A33D04"/>
    <w:rsid w:val="00B31384"/>
    <w:rsid w:val="00C60B45"/>
    <w:rsid w:val="00CB06BF"/>
    <w:rsid w:val="00CD3C6B"/>
    <w:rsid w:val="00D72598"/>
    <w:rsid w:val="00DB236A"/>
    <w:rsid w:val="00F935B9"/>
    <w:rsid w:val="417831D8"/>
    <w:rsid w:val="5048219D"/>
    <w:rsid w:val="733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154</Characters>
  <Lines>1</Lines>
  <Paragraphs>1</Paragraphs>
  <TotalTime>4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2012-12-31T21:27:00Z</dcterms:created>
  <dc:creator>administrator</dc:creator>
  <cp:lastModifiedBy>……^_^^_^丰</cp:lastModifiedBy>
  <dcterms:modified xsi:type="dcterms:W3CDTF">2026-04-08T01:08:38Z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eyJoZGlkIjoiNzVkZDQ5MDM3ZjU4MzhjYzVlYTU5YjUzZjRiMzA1NDkiLCJ1c2VySWQiOiIzNjk4MTYwMTcifQ==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0157355FCD63474A9FBB3A38797530AD_13</vt:lpwstr>
  </property>
</Properties>
</file>