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media/image10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34B0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我的梦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9"/>
        <w:tblpPr w:leftFromText="180" w:rightFromText="180" w:vertAnchor="text" w:horzAnchor="page" w:tblpX="1277" w:tblpY="16"/>
        <w:tblOverlap w:val="never"/>
        <w:tblW w:w="9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935"/>
        <w:gridCol w:w="1293"/>
        <w:gridCol w:w="1367"/>
        <w:gridCol w:w="1638"/>
        <w:gridCol w:w="1563"/>
      </w:tblGrid>
      <w:tr w14:paraId="4A9B5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shd w:val="clear" w:color="auto" w:fill="auto"/>
            <w:vAlign w:val="center"/>
          </w:tcPr>
          <w:p w14:paraId="768C738E">
            <w:pPr>
              <w:spacing w:line="460" w:lineRule="exact"/>
              <w:jc w:val="center"/>
              <w:rPr>
                <w:rFonts w:hint="default" w:eastAsia="宋体"/>
                <w:b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教师基本信息</w:t>
            </w:r>
          </w:p>
        </w:tc>
      </w:tr>
      <w:tr w14:paraId="4BA1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0589D5E1"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35" w:type="dxa"/>
            <w:vAlign w:val="center"/>
          </w:tcPr>
          <w:p w14:paraId="408DFE4B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周伊雯</w:t>
            </w:r>
          </w:p>
        </w:tc>
        <w:tc>
          <w:tcPr>
            <w:tcW w:w="1293" w:type="dxa"/>
            <w:vAlign w:val="center"/>
          </w:tcPr>
          <w:p w14:paraId="3CBAE63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367" w:type="dxa"/>
            <w:vAlign w:val="center"/>
          </w:tcPr>
          <w:p w14:paraId="096AC762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638" w:type="dxa"/>
            <w:vAlign w:val="center"/>
          </w:tcPr>
          <w:p w14:paraId="091AC35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63" w:type="dxa"/>
            <w:vAlign w:val="center"/>
          </w:tcPr>
          <w:p w14:paraId="3518A88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1992年7月</w:t>
            </w:r>
          </w:p>
        </w:tc>
      </w:tr>
      <w:tr w14:paraId="5D52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20E75CA6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935" w:type="dxa"/>
            <w:vAlign w:val="center"/>
          </w:tcPr>
          <w:p w14:paraId="48A9674D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群众</w:t>
            </w:r>
          </w:p>
        </w:tc>
        <w:tc>
          <w:tcPr>
            <w:tcW w:w="1293" w:type="dxa"/>
            <w:vAlign w:val="center"/>
          </w:tcPr>
          <w:p w14:paraId="786150A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367" w:type="dxa"/>
            <w:vAlign w:val="center"/>
          </w:tcPr>
          <w:p w14:paraId="18F8A396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</w:t>
            </w:r>
          </w:p>
        </w:tc>
        <w:tc>
          <w:tcPr>
            <w:tcW w:w="1638" w:type="dxa"/>
            <w:vAlign w:val="center"/>
          </w:tcPr>
          <w:p w14:paraId="6DC209CB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563" w:type="dxa"/>
            <w:vAlign w:val="center"/>
          </w:tcPr>
          <w:p w14:paraId="1F7D268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</w:tr>
      <w:tr w14:paraId="65948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6EACDAA2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从事特教年限</w:t>
            </w:r>
          </w:p>
        </w:tc>
        <w:tc>
          <w:tcPr>
            <w:tcW w:w="1935" w:type="dxa"/>
            <w:vAlign w:val="center"/>
          </w:tcPr>
          <w:p w14:paraId="2B516D42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293" w:type="dxa"/>
            <w:vAlign w:val="center"/>
          </w:tcPr>
          <w:p w14:paraId="1D33B079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职务职称</w:t>
            </w:r>
          </w:p>
        </w:tc>
        <w:tc>
          <w:tcPr>
            <w:tcW w:w="4568" w:type="dxa"/>
            <w:gridSpan w:val="3"/>
            <w:vAlign w:val="center"/>
          </w:tcPr>
          <w:p w14:paraId="39003CCE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德育处副主任</w:t>
            </w:r>
          </w:p>
        </w:tc>
      </w:tr>
      <w:tr w14:paraId="6567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70D19DB4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935" w:type="dxa"/>
            <w:vAlign w:val="center"/>
          </w:tcPr>
          <w:p w14:paraId="5AB418D9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18018107443</w:t>
            </w:r>
          </w:p>
        </w:tc>
        <w:tc>
          <w:tcPr>
            <w:tcW w:w="1293" w:type="dxa"/>
            <w:vAlign w:val="center"/>
          </w:tcPr>
          <w:p w14:paraId="3346F8D4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4568" w:type="dxa"/>
            <w:gridSpan w:val="3"/>
            <w:vAlign w:val="center"/>
          </w:tcPr>
          <w:p w14:paraId="5B82D2ED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135858286@qq.com</w:t>
            </w:r>
          </w:p>
        </w:tc>
      </w:tr>
      <w:tr w14:paraId="4A17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478716FE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595" w:type="dxa"/>
            <w:gridSpan w:val="3"/>
            <w:vAlign w:val="center"/>
          </w:tcPr>
          <w:p w14:paraId="571162A8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苏州市吴江区仁泽学校</w:t>
            </w:r>
          </w:p>
        </w:tc>
        <w:tc>
          <w:tcPr>
            <w:tcW w:w="1638" w:type="dxa"/>
            <w:vAlign w:val="center"/>
          </w:tcPr>
          <w:p w14:paraId="40016AB3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协助教师（选填）</w:t>
            </w:r>
          </w:p>
        </w:tc>
        <w:tc>
          <w:tcPr>
            <w:tcW w:w="1563" w:type="dxa"/>
            <w:vAlign w:val="center"/>
          </w:tcPr>
          <w:p w14:paraId="61A6CDFC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李雯</w:t>
            </w:r>
          </w:p>
        </w:tc>
      </w:tr>
      <w:tr w14:paraId="027D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vAlign w:val="center"/>
          </w:tcPr>
          <w:p w14:paraId="5A906DA7">
            <w:pPr>
              <w:spacing w:line="460" w:lineRule="exact"/>
              <w:jc w:val="center"/>
              <w:rPr>
                <w:rFonts w:hint="default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教学设计</w:t>
            </w:r>
          </w:p>
        </w:tc>
      </w:tr>
      <w:tr w14:paraId="0DED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119C58EF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935" w:type="dxa"/>
            <w:vAlign w:val="center"/>
          </w:tcPr>
          <w:p w14:paraId="20BC574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四年级</w:t>
            </w:r>
          </w:p>
        </w:tc>
        <w:tc>
          <w:tcPr>
            <w:tcW w:w="1293" w:type="dxa"/>
            <w:vAlign w:val="center"/>
          </w:tcPr>
          <w:p w14:paraId="2D88BEB6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1367" w:type="dxa"/>
            <w:vAlign w:val="center"/>
          </w:tcPr>
          <w:p w14:paraId="62E63FD8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生活语文</w:t>
            </w:r>
          </w:p>
        </w:tc>
        <w:tc>
          <w:tcPr>
            <w:tcW w:w="1638" w:type="dxa"/>
            <w:vAlign w:val="center"/>
          </w:tcPr>
          <w:p w14:paraId="67A017C0"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1563" w:type="dxa"/>
            <w:vAlign w:val="center"/>
          </w:tcPr>
          <w:p w14:paraId="5D41CC71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第二课时</w:t>
            </w:r>
          </w:p>
        </w:tc>
      </w:tr>
      <w:tr w14:paraId="4852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7C65227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796" w:type="dxa"/>
            <w:gridSpan w:val="5"/>
            <w:vAlign w:val="center"/>
          </w:tcPr>
          <w:p w14:paraId="049ACF51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我的梦</w:t>
            </w:r>
          </w:p>
        </w:tc>
      </w:tr>
      <w:tr w14:paraId="50C6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9590" w:type="dxa"/>
            <w:gridSpan w:val="6"/>
            <w:vAlign w:val="top"/>
          </w:tcPr>
          <w:p w14:paraId="338C8C1E">
            <w:pPr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1.教学内容分析</w:t>
            </w:r>
          </w:p>
          <w:p w14:paraId="7382E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《我的梦》描绘了孩子的一个神奇梦境。本课描述了“我”做了一个梦，梦中“我”开着飞机飞上了蓝天，看到了祖国不同的自然风光。引导学生认识祖国美丽的风景名胜，激发他们对祖国的热爱与赞美之情。</w:t>
            </w:r>
          </w:p>
        </w:tc>
      </w:tr>
      <w:tr w14:paraId="462F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9590" w:type="dxa"/>
            <w:gridSpan w:val="6"/>
            <w:vAlign w:val="top"/>
          </w:tcPr>
          <w:p w14:paraId="1694C327">
            <w:pPr>
              <w:spacing w:line="320" w:lineRule="exact"/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2.学情分析</w:t>
            </w:r>
          </w:p>
          <w:p w14:paraId="39B2D2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400" w:lineRule="exact"/>
              <w:ind w:left="125" w:leftChars="0" w:right="227" w:rightChars="0" w:firstLine="480" w:firstLineChars="200"/>
              <w:jc w:val="both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班级学生语言理解与表达能力存在个体差异，根据能力差异分为A、B、C三组。A组学生能认识大部分常用汉字，语言表达能力较强，有一定的阅读理解能力，能完成简单的句子朗读。B组学生有文字认知能力，需借助图片的提示和教师的指导下朗读课文。C组学生主要以学习汉字和短语为主，侧重提升课堂互动性和基础认知能力。</w:t>
            </w:r>
            <w:bookmarkEnd w:id="0"/>
          </w:p>
        </w:tc>
      </w:tr>
      <w:tr w14:paraId="4531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590" w:type="dxa"/>
            <w:gridSpan w:val="6"/>
            <w:vAlign w:val="center"/>
          </w:tcPr>
          <w:p w14:paraId="675577CD">
            <w:pPr>
              <w:spacing w:line="276" w:lineRule="auto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3.教学目标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差异性目标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3193889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A组：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  <w:p w14:paraId="4BA254A7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1.学习二三自然段，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朗读课文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，理解课文内容。</w:t>
            </w:r>
          </w:p>
          <w:p w14:paraId="50408E7A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说出“我”在梦里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飞过的地方、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看到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的景物，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复述第二、三自然段。</w:t>
            </w:r>
          </w:p>
          <w:p w14:paraId="7F9633F3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“我看到了___，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看到了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___，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看到了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___。”的句式用法，并结合生活实际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仿说。</w:t>
            </w:r>
          </w:p>
          <w:p w14:paraId="61C76DEA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4.通过课文学习，感受祖国的壮美风光，培养爱国情怀。</w:t>
            </w:r>
          </w:p>
          <w:p w14:paraId="21F6E109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B组：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  <w:p w14:paraId="12BE842B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1.学习二三自然段，跟读课文，在教师指导下理解课文内容。</w:t>
            </w:r>
          </w:p>
          <w:p w14:paraId="4F5EBE3B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2.通过图片提示说出“我”在梦里飞过的地方、看到的景物，在教师引导下复述第二、三自然段。</w:t>
            </w:r>
          </w:p>
          <w:p w14:paraId="5C11E103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3.在教师提示下结合生活图片用“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我看到了___，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看到了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___，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看到了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___。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”的句式仿说。</w:t>
            </w:r>
          </w:p>
          <w:p w14:paraId="093F029C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4.通过课文学习，感受祖国的壮美风光，培养爱国情怀。</w:t>
            </w:r>
          </w:p>
          <w:p w14:paraId="0207DCAC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C组：</w:t>
            </w:r>
          </w:p>
          <w:p w14:paraId="5A6B21EF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1.在教师提示下学习二三自然段，理解课文内容。</w:t>
            </w:r>
          </w:p>
          <w:p w14:paraId="01422808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2.在教师提示下借助图片和教具提示说出“我”在梦里飞过的地方、看到的景物。</w:t>
            </w:r>
          </w:p>
          <w:p w14:paraId="2CCFC35E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3.在教师提示下用“我看到了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___。”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尝试说句。</w:t>
            </w:r>
          </w:p>
          <w:p w14:paraId="56FA61A2">
            <w:pPr>
              <w:keepNext w:val="0"/>
              <w:keepLines w:val="0"/>
              <w:pageBreakBefore w:val="0"/>
              <w:widowControl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4.通过课文学习，感受祖国的壮美风光，培养爱国情怀。</w:t>
            </w:r>
          </w:p>
        </w:tc>
      </w:tr>
      <w:tr w14:paraId="1396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590" w:type="dxa"/>
            <w:gridSpan w:val="6"/>
            <w:vAlign w:val="center"/>
          </w:tcPr>
          <w:p w14:paraId="05E050AF">
            <w:pPr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4.教学重点难点</w:t>
            </w:r>
          </w:p>
          <w:p w14:paraId="3FFDD2C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教学重点：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学习第二三自然段，朗读课文，理解课文内容。</w:t>
            </w:r>
          </w:p>
          <w:p w14:paraId="171A9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难点：说出“我”在梦里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飞过和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看到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的景物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“我看到了___，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看到了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___，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看到了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___。”的句式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仿说。</w:t>
            </w:r>
          </w:p>
        </w:tc>
      </w:tr>
      <w:tr w14:paraId="48A85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590" w:type="dxa"/>
            <w:gridSpan w:val="6"/>
          </w:tcPr>
          <w:p w14:paraId="6ED82853">
            <w:pPr>
              <w:spacing w:line="320" w:lineRule="exac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5.教学环境与教学资源</w:t>
            </w:r>
          </w:p>
          <w:p w14:paraId="1146F6F8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教具：</w:t>
            </w:r>
          </w:p>
          <w:p w14:paraId="463D1CE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梦境地图：用粘土、纸板等材质做出“高山”“平原”“海洋”“沙漠”地形图。</w:t>
            </w:r>
          </w:p>
          <w:p w14:paraId="70F4E40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自制绘本：用图文的方式将课文内容变成绘本。</w:t>
            </w:r>
          </w:p>
          <w:p w14:paraId="1D4A60A1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both"/>
              <w:textAlignment w:val="auto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图片、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词卡、希沃课件等</w:t>
            </w:r>
          </w:p>
        </w:tc>
      </w:tr>
      <w:tr w14:paraId="57FE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9590" w:type="dxa"/>
            <w:gridSpan w:val="6"/>
            <w:vAlign w:val="center"/>
          </w:tcPr>
          <w:p w14:paraId="0DF1D349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.教学过程</w:t>
            </w:r>
          </w:p>
          <w:tbl>
            <w:tblPr>
              <w:tblStyle w:val="9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865"/>
              <w:gridCol w:w="3351"/>
            </w:tblGrid>
            <w:tr w14:paraId="2825B8F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5865" w:type="dxa"/>
                </w:tcPr>
                <w:p w14:paraId="74AEA00E"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</w:tc>
              <w:tc>
                <w:tcPr>
                  <w:tcW w:w="3351" w:type="dxa"/>
                </w:tcPr>
                <w:p w14:paraId="4022F525"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</w:tc>
            </w:tr>
            <w:tr w14:paraId="26720E74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gridSpan w:val="2"/>
                </w:tcPr>
                <w:p w14:paraId="4F19AD9F">
                  <w:pPr>
                    <w:spacing w:line="360" w:lineRule="auto"/>
                    <w:rPr>
                      <w:rFonts w:hint="default" w:eastAsia="宋体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环节一：</w:t>
                  </w:r>
                  <w:r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pacing w:val="-5"/>
                      <w:kern w:val="2"/>
                      <w:sz w:val="24"/>
                      <w:szCs w:val="24"/>
                      <w:lang w:val="en-US" w:eastAsia="zh-CN" w:bidi="ar-SA"/>
                    </w:rPr>
                    <w:t>复习铺垫，引出新课</w:t>
                  </w:r>
                </w:p>
              </w:tc>
            </w:tr>
            <w:tr w14:paraId="2291FD35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84" w:hRule="atLeast"/>
              </w:trPr>
              <w:tc>
                <w:tcPr>
                  <w:tcW w:w="5865" w:type="dxa"/>
                </w:tcPr>
                <w:p w14:paraId="0FC2A1A8">
                  <w:pPr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6DE6A06A">
                  <w:pPr>
                    <w:pStyle w:val="3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83" w:line="400" w:lineRule="exact"/>
                    <w:ind w:left="120"/>
                    <w:textAlignment w:val="auto"/>
                    <w:rPr>
                      <w:rFonts w:hint="default" w:eastAsia="宋体"/>
                      <w:b/>
                      <w:bCs/>
                      <w:spacing w:val="-5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pacing w:val="-5"/>
                      <w:sz w:val="24"/>
                      <w:szCs w:val="24"/>
                      <w:lang w:val="en-US" w:eastAsia="zh-CN"/>
                    </w:rPr>
                    <w:t>（一）情境导入，词语检测</w:t>
                  </w:r>
                </w:p>
                <w:p w14:paraId="46342C4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1.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eastAsia="zh-CN"/>
                    </w:rPr>
                    <w:t>营造情境。</w:t>
                  </w:r>
                </w:p>
                <w:p w14:paraId="17C79C3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教师昨晚做了一个梦，梦到了同学都坐着飞机飞上了蓝天。</w:t>
                  </w:r>
                </w:p>
                <w:p w14:paraId="1137A92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.齐读课题。</w:t>
                  </w:r>
                </w:p>
                <w:p w14:paraId="0B527AA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师：同学们，今天这节课我们继续学习第4课《我的梦》，（齐读课题）【板书：我的梦】</w:t>
                  </w:r>
                </w:p>
                <w:p w14:paraId="75A81BA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3.字词复习。</w:t>
                  </w:r>
                </w:p>
                <w:p w14:paraId="40FCEB0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检查同学们字词掌握能力，结合情境出示词语，开火车朗读。</w:t>
                  </w:r>
                </w:p>
                <w:p w14:paraId="6810C42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62" w:firstLineChars="200"/>
                    <w:jc w:val="both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pacing w:val="-5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pacing w:val="-5"/>
                      <w:kern w:val="2"/>
                      <w:sz w:val="24"/>
                      <w:szCs w:val="24"/>
                      <w:lang w:val="en-US" w:eastAsia="zh-CN" w:bidi="ar-SA"/>
                    </w:rPr>
                    <w:t>（二）旧知复习，齐读首段</w:t>
                  </w:r>
                </w:p>
                <w:p w14:paraId="5A24C11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1.回顾要点。</w:t>
                  </w:r>
                </w:p>
                <w:p w14:paraId="6DD1A63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师：上节课我们做了一个梦，梦里梦到了什么呢？</w:t>
                  </w:r>
                </w:p>
                <w:p w14:paraId="06D8F09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2.出示内容。</w:t>
                  </w:r>
                </w:p>
                <w:p w14:paraId="16375BF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昨天晚上，我做了一个梦。梦里我开着飞机，飞上了蓝天。</w:t>
                  </w:r>
                </w:p>
                <w:p w14:paraId="3A1805C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3.朗读复习。</w:t>
                  </w:r>
                </w:p>
                <w:p w14:paraId="333712F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我们一起来读课文第一自然段，注意读出梦的奇妙和“我”的欣喜。</w:t>
                  </w:r>
                </w:p>
              </w:tc>
              <w:tc>
                <w:tcPr>
                  <w:tcW w:w="3351" w:type="dxa"/>
                </w:tcPr>
                <w:p w14:paraId="3C84FC5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华文仿宋" w:hAnsi="华文仿宋" w:eastAsia="华文仿宋" w:cs="仿宋_GB231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193C246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 w:cs="仿宋_GB2312"/>
                      <w:lang w:val="en-US" w:eastAsia="zh-CN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.学生展开想象自由回答。</w:t>
                  </w:r>
                </w:p>
                <w:p w14:paraId="061E9CD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2.学生齐读课题。</w:t>
                  </w:r>
                </w:p>
                <w:p w14:paraId="1AACCEE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3.A组同学独立朗读词语，读正确读流利；</w:t>
                  </w:r>
                </w:p>
                <w:p w14:paraId="57E6613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B组同学在教师指导下朗读词语，尝试读准确；</w:t>
                  </w:r>
                </w:p>
                <w:p w14:paraId="5DB3B70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C组同学跟着教师朗读词语，尝试发音。</w:t>
                  </w:r>
                </w:p>
                <w:p w14:paraId="06D0C33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0296F76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1327631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02B3326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1.学生根据课文内容回答</w:t>
                  </w:r>
                </w:p>
                <w:p w14:paraId="0E00060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2.学生看课件出示内容</w:t>
                  </w:r>
                </w:p>
                <w:p w14:paraId="53AB9C3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3.A组同学独立有感情朗读第一自然段；</w:t>
                  </w:r>
                </w:p>
                <w:p w14:paraId="5F29C29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B组同学在教师指导下朗读第一自然段；</w:t>
                  </w:r>
                </w:p>
                <w:p w14:paraId="2051DFB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eastAsia="宋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C组同学跟着教师朗读第一自然段</w:t>
                  </w:r>
                  <w:r>
                    <w:rPr>
                      <w:rFonts w:hint="eastAsia" w:ascii="华文仿宋" w:hAnsi="华文仿宋" w:eastAsia="华文仿宋" w:cs="仿宋_GB2312"/>
                      <w:lang w:val="en-US" w:eastAsia="zh-CN"/>
                    </w:rPr>
                    <w:t>。</w:t>
                  </w:r>
                </w:p>
              </w:tc>
            </w:tr>
            <w:tr w14:paraId="032952F1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8" w:hRule="atLeast"/>
              </w:trPr>
              <w:tc>
                <w:tcPr>
                  <w:tcW w:w="9216" w:type="dxa"/>
                  <w:gridSpan w:val="2"/>
                </w:tcPr>
                <w:p w14:paraId="397E6D3E">
                  <w:pPr>
                    <w:spacing w:line="360" w:lineRule="exact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0F78F90C">
                  <w:pPr>
                    <w:spacing w:line="276" w:lineRule="auto"/>
                    <w:ind w:firstLine="474" w:firstLineChars="200"/>
                    <w:rPr>
                      <w:rFonts w:hint="default" w:eastAsia="宋体" w:asciiTheme="minorEastAsia" w:hAnsi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pacing w:val="-2"/>
                      <w:sz w:val="24"/>
                      <w:szCs w:val="24"/>
                      <w:lang w:val="en-US" w:eastAsia="zh-CN"/>
                    </w:rPr>
                    <w:t>本单元的主题是自然与社会，课前围绕梦境展开谈话，不仅吸引了学生的兴趣，也锻炼了学生的口头表达能力，还可以引出本节课的教学内容。本节课作为第二课时，已经有前面的字词教学和对课文的初步了解作为基础，在通过创设的情境，对学生即将要学习的内容产生更加浓厚的兴趣，引出课题，自然而然地开始教学。</w:t>
                  </w:r>
                </w:p>
              </w:tc>
            </w:tr>
            <w:tr w14:paraId="0FD19998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 w14:paraId="2F9E8D31"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环节二：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翱翔天际，感受风景之美（学习第二自然段）</w:t>
                  </w:r>
                </w:p>
              </w:tc>
            </w:tr>
            <w:tr w14:paraId="02B1B1D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78" w:hRule="atLeast"/>
              </w:trPr>
              <w:tc>
                <w:tcPr>
                  <w:tcW w:w="5865" w:type="dxa"/>
                </w:tcPr>
                <w:p w14:paraId="5AE406B4">
                  <w:pPr>
                    <w:spacing w:line="276" w:lineRule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5DAEC5F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1.示范朗读。</w:t>
                  </w:r>
                </w:p>
                <w:p w14:paraId="1A056F5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师朗读第二自然段：啊！我飞过高山，飞过平原，飞过沙漠，飞过海洋。强调“啊”字和感叹号表达的激动语气。</w:t>
                  </w:r>
                </w:p>
                <w:p w14:paraId="113CF89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2.自由朗读。</w:t>
                  </w:r>
                </w:p>
                <w:p w14:paraId="4D5D9FC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找一找第二段中的“我”飞过了那些地方。请同学回答：高山、平原、沙漠、海洋。</w:t>
                  </w:r>
                </w:p>
                <w:p w14:paraId="5142246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【板书：高山、平原、沙漠、海洋的图片及字词】</w:t>
                  </w:r>
                </w:p>
                <w:p w14:paraId="3F04579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3.图文感知。</w:t>
                  </w:r>
                </w:p>
                <w:p w14:paraId="1AA908A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（1)分别出示高山、平原、沙漠、海洋的图片，引导学生说出它们的简单特征。</w:t>
                  </w:r>
                </w:p>
                <w:p w14:paraId="3F5669C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（2）出示地形教具，教读第二自然段。</w:t>
                  </w:r>
                </w:p>
                <w:p w14:paraId="5B023BA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4.句式讲解。</w:t>
                  </w:r>
                </w:p>
                <w:p w14:paraId="5994AAD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（1）根据飞机路线图填空“啊！我飞过_____，飞过_____，飞过____，飞过____”。复述第二自然段。</w:t>
                  </w:r>
                </w:p>
                <w:p w14:paraId="6C68014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（2）感受句子的情感色彩</w:t>
                  </w:r>
                </w:p>
                <w:p w14:paraId="4B1287C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师：这句话用了排比的修辞手法，用四个“飞过”表达了飞过祖国大地时内心的喜悦与激动。</w:t>
                  </w:r>
                </w:p>
                <w:p w14:paraId="2B5151E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5.共读感受。</w:t>
                  </w:r>
                </w:p>
                <w:p w14:paraId="54FB56A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（1)飞机飞过了这么多美丽的地方，让我们一起坐着飞机读一读飞过的地方（齐读）</w:t>
                  </w:r>
                </w:p>
                <w:p w14:paraId="6226666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（2）谁能将翱翔在天空的喜悦与激动读出来？（指名读，齐读）</w:t>
                  </w:r>
                </w:p>
              </w:tc>
              <w:tc>
                <w:tcPr>
                  <w:tcW w:w="3351" w:type="dxa"/>
                </w:tcPr>
                <w:p w14:paraId="40492AA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6AD00D1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1.学生倾听教师朗读。</w:t>
                  </w:r>
                </w:p>
                <w:p w14:paraId="1152E3B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2CC060A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2.学生自由朗读课文。</w:t>
                  </w:r>
                </w:p>
                <w:p w14:paraId="0B88023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A组学生独立说出课文中的飞过的地方；</w:t>
                  </w:r>
                </w:p>
                <w:p w14:paraId="6882031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B组学生在教师指导下找出；</w:t>
                  </w:r>
                </w:p>
                <w:p w14:paraId="52EB20A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C组同学参与朗读飞过地方的词语。</w:t>
                  </w:r>
                </w:p>
                <w:p w14:paraId="17946CF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3.A组学生说出简单形容高山、平原、沙漠、海洋的词语；</w:t>
                  </w:r>
                </w:p>
                <w:p w14:paraId="3823358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B组学生感知高山、平原、沙漠、海洋的特点；</w:t>
                  </w:r>
                </w:p>
                <w:p w14:paraId="51EE343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C组学生认知高山、平原、沙漠、海洋。</w:t>
                  </w:r>
                </w:p>
                <w:p w14:paraId="5F0BCED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4.A组学生独立填空完成；</w:t>
                  </w:r>
                </w:p>
                <w:p w14:paraId="77BDC5B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B组学生在图片提示下完成；</w:t>
                  </w:r>
                </w:p>
                <w:p w14:paraId="53879C9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C组学生在指导下完成。</w:t>
                  </w:r>
                </w:p>
                <w:p w14:paraId="1619AFF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5.学生齐读课文第二自然段。</w:t>
                  </w:r>
                </w:p>
                <w:p w14:paraId="2BFA91D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A组学生独立朗读第二自然段；</w:t>
                  </w:r>
                </w:p>
                <w:p w14:paraId="2D0EA58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B组学生跟着教师朗读第二自然段；</w:t>
                  </w:r>
                </w:p>
                <w:p w14:paraId="69A2455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C组学生参与。</w:t>
                  </w:r>
                </w:p>
              </w:tc>
            </w:tr>
            <w:tr w14:paraId="7026A4B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9" w:hRule="atLeast"/>
              </w:trPr>
              <w:tc>
                <w:tcPr>
                  <w:tcW w:w="9216" w:type="dxa"/>
                  <w:gridSpan w:val="2"/>
                </w:tcPr>
                <w:p w14:paraId="3CC1A63C">
                  <w:pPr>
                    <w:spacing w:line="360" w:lineRule="auto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25D2F671">
                  <w:pPr>
                    <w:spacing w:line="276" w:lineRule="auto"/>
                    <w:ind w:firstLine="482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24"/>
                      <w:szCs w:val="24"/>
                      <w:lang w:val="en-US" w:eastAsia="zh-CN"/>
                    </w:rPr>
                    <w:t>培智语文课堂在注重生活化、实用性的同时，也可以用探究的形式，提升学生想象力，引导学生感受和体验。教学第二自然段时以“高山”“平原”“沙漠”“海洋”为四个学习引导，采用了立体的模型教具、图片、文字、语言等多媒体手段，在视听触方面呈现信息，再加上教师讲解，引导学生直观了解再扩展到句子教学，让学生深入理解课文，并在教师的引导下，想象能力、表达能力和理解能力都能得到不同程度的锻炼。</w:t>
                  </w:r>
                </w:p>
              </w:tc>
            </w:tr>
            <w:tr w14:paraId="2FF5A34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323F55A4">
                  <w:pPr>
                    <w:spacing w:line="360" w:lineRule="auto"/>
                    <w:jc w:val="left"/>
                    <w:rPr>
                      <w:rFonts w:hint="default" w:eastAsia="宋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bCs/>
                      <w:spacing w:val="-5"/>
                      <w:lang w:val="en-US" w:eastAsia="zh-CN"/>
                    </w:rPr>
                    <w:t>环节三：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饱览风光，激发爱国之情（学习第三自然段）</w:t>
                  </w:r>
                </w:p>
              </w:tc>
            </w:tr>
            <w:tr w14:paraId="5E093E3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5865" w:type="dxa"/>
                </w:tcPr>
                <w:p w14:paraId="10A00685">
                  <w:pPr>
                    <w:pStyle w:val="37"/>
                    <w:spacing w:before="38" w:line="219" w:lineRule="auto"/>
                    <w:ind w:left="120"/>
                    <w:rPr>
                      <w:rFonts w:hint="eastAsia"/>
                      <w:b/>
                      <w:bCs/>
                      <w:spacing w:val="-5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pacing w:val="-5"/>
                      <w:lang w:val="en-US" w:eastAsia="zh-CN"/>
                    </w:rPr>
                    <w:t>教师活动</w:t>
                  </w:r>
                </w:p>
                <w:p w14:paraId="235F47D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1.音乐带入。</w:t>
                  </w:r>
                </w:p>
                <w:p w14:paraId="37A6E522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（1）播放歌曲《龙的传人》“遥远的东方有一条江，它的名字叫长江。遥远的东方有一条河，它的名字叫黄河。”</w:t>
                  </w:r>
                </w:p>
                <w:p w14:paraId="77F20E5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（2）我们听到了歌词里的什么风景？</w:t>
                  </w:r>
                </w:p>
                <w:p w14:paraId="461C2AB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2.示范朗读。</w:t>
                  </w:r>
                </w:p>
                <w:p w14:paraId="6432D41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师：刚才我们细细品读了第二自然段，通过找一找，圈一圈，读一读，飞过了祖国的大地，接着我们看到了什么？听教师读一读。</w:t>
                  </w:r>
                </w:p>
                <w:p w14:paraId="27EB884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3.自由朗读。</w:t>
                  </w:r>
                </w:p>
                <w:p w14:paraId="514507D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（1）请同学们自由朗读第三自然段，找出看到的景物词语。</w:t>
                  </w:r>
                </w:p>
                <w:p w14:paraId="2CF15D0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（2）请同学回答：长江、黄河、宝岛台湾</w:t>
                  </w:r>
                </w:p>
                <w:p w14:paraId="0CB232F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【板书：长江 黄河 台湾的图片及字词】</w:t>
                  </w:r>
                </w:p>
                <w:p w14:paraId="72C4356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4.图文感知。</w:t>
                  </w:r>
                </w:p>
                <w:p w14:paraId="60C8F68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（1）出示长江、黄河的图片视频，引导学生对比长江、黄河的特征。</w:t>
                  </w:r>
                </w:p>
                <w:p w14:paraId="3A68B55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（2）看到黄河，你会想到哪些诗句？</w:t>
                  </w:r>
                </w:p>
                <w:p w14:paraId="7424EE9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（3）介绍台湾是我国不可分割的一部分，有日月潭等风景名胜。</w:t>
                  </w:r>
                </w:p>
                <w:p w14:paraId="671F76F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5.句式讲解。</w:t>
                  </w:r>
                </w:p>
                <w:p w14:paraId="01E5F912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（1）飞机路线图填空“我飞翔在祖国的天空，看到了__，看到了___，看到了___。”复述第三自然段。</w:t>
                  </w:r>
                </w:p>
                <w:p w14:paraId="282C0E5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（2）感受句子表达的情感</w:t>
                  </w:r>
                </w:p>
                <w:p w14:paraId="10F8F71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师：这句话依旧用排比的修辞，用三个“看到了”表达了对祖国各地的热爱。</w:t>
                  </w:r>
                </w:p>
                <w:p w14:paraId="7ACF752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6.共读感受。</w:t>
                  </w:r>
                </w:p>
                <w:p w14:paraId="4AE1488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“我”飞翔在祖国的天空，看到了如此壮美的山河，让我们一起有感情地读出对祖国的热爱。（齐读）</w:t>
                  </w:r>
                </w:p>
                <w:p w14:paraId="0C0BFAB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val="en-US" w:eastAsia="zh-CN"/>
                    </w:rPr>
                    <w:t>7.想象仿句。</w:t>
                  </w:r>
                </w:p>
                <w:p w14:paraId="4E836C9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（1）出示句型“我飞翔在祖国的天空，看到了__，看到了___，看到了___。”</w:t>
                  </w:r>
                </w:p>
                <w:p w14:paraId="1A25D35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（2）观察图片，从图中提取信息造句。</w:t>
                  </w:r>
                </w:p>
                <w:p w14:paraId="29528D3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（3）观察身边实物造句。</w:t>
                  </w:r>
                </w:p>
              </w:tc>
              <w:tc>
                <w:tcPr>
                  <w:tcW w:w="3351" w:type="dxa"/>
                </w:tcPr>
                <w:p w14:paraId="16873AC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5B9F32A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1.学生倾听音乐，回答“长江”、“黄河”。</w:t>
                  </w:r>
                </w:p>
                <w:p w14:paraId="504367F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19C6BAF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717FBB6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2.学生倾听教师朗读。</w:t>
                  </w:r>
                </w:p>
                <w:p w14:paraId="7B6373F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05CE984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3.A组学生自由朗读第三自然段，找关键词语；</w:t>
                  </w:r>
                </w:p>
                <w:p w14:paraId="7A2FF63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B组学生自由朗读第三自然段，尝试找关键词句；</w:t>
                  </w:r>
                </w:p>
                <w:p w14:paraId="2B2743E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C组学生参与学习。</w:t>
                  </w:r>
                </w:p>
                <w:p w14:paraId="2ADB685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学生回答。</w:t>
                  </w:r>
                </w:p>
                <w:p w14:paraId="35DA985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A组学生说出简单形容长江、黄河、台湾的词语；背诵古诗</w:t>
                  </w:r>
                </w:p>
                <w:p w14:paraId="55C405A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B组学生感知长江、黄河的特点；</w:t>
                  </w:r>
                </w:p>
                <w:p w14:paraId="1B8E9B3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C组学生认知长江、黄河。</w:t>
                  </w:r>
                </w:p>
                <w:p w14:paraId="414A9D1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2DD650F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5.A组学生独立填空完成；</w:t>
                  </w:r>
                </w:p>
                <w:p w14:paraId="1759CA5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B组学生在图片提示下完成；</w:t>
                  </w:r>
                </w:p>
                <w:p w14:paraId="1F6786D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C组学生在指导下完成。</w:t>
                  </w:r>
                </w:p>
                <w:p w14:paraId="1B6374D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6A41F30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6.学生齐读课文第三自然段。</w:t>
                  </w:r>
                </w:p>
                <w:p w14:paraId="48F4714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A组学生独立朗读第三自然段；</w:t>
                  </w:r>
                </w:p>
                <w:p w14:paraId="6F7D9F3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B组学生跟着教师朗读第三自然段；</w:t>
                  </w:r>
                </w:p>
                <w:p w14:paraId="20F942A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C组学生参与。</w:t>
                  </w:r>
                </w:p>
                <w:p w14:paraId="5716F2B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4F7B6D5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7.A组学生独立进行想象说句；</w:t>
                  </w:r>
                </w:p>
                <w:p w14:paraId="4CC15BA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B组学生在图片提示下说句；</w:t>
                  </w:r>
                </w:p>
                <w:p w14:paraId="4301333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楷体" w:hAnsi="楷体" w:eastAsia="楷体" w:cs="楷体"/>
                      <w:color w:val="000000" w:themeColor="text1"/>
                      <w:sz w:val="22"/>
                      <w:szCs w:val="22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C组学生尝试用短语说句。</w:t>
                  </w:r>
                </w:p>
              </w:tc>
            </w:tr>
            <w:tr w14:paraId="0282A362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1345CE92">
                  <w:pPr>
                    <w:pStyle w:val="37"/>
                    <w:spacing w:before="38" w:line="219" w:lineRule="auto"/>
                    <w:ind w:left="120"/>
                    <w:rPr>
                      <w:rFonts w:hint="eastAsia"/>
                      <w:b/>
                      <w:bCs/>
                      <w:spacing w:val="-5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pacing w:val="-5"/>
                      <w:lang w:val="en-US" w:eastAsia="zh-CN"/>
                    </w:rPr>
                    <w:t>设计意图</w:t>
                  </w:r>
                </w:p>
                <w:p w14:paraId="55330A13">
                  <w:pPr>
                    <w:spacing w:line="276" w:lineRule="auto"/>
                    <w:ind w:firstLine="482" w:firstLineChars="200"/>
                    <w:jc w:val="left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24"/>
                      <w:szCs w:val="24"/>
                      <w:lang w:val="en-US" w:eastAsia="zh-CN"/>
                    </w:rPr>
                    <w:t>第三自然段的学习，由“扶”到“放”，有效进行学法的迁移。引导学生用学习第二自然段的方法，通过圈出关键词句理解课文内容，在朗读中体会祖国山河大地的壮美，从而培养学生的爱国情怀，有效落实本单元的教学目标。在教学这一小节时，还进行了古诗补充、仿句说句，引导学生进行课外语言积累，提升学生语文素养。</w:t>
                  </w:r>
                </w:p>
              </w:tc>
            </w:tr>
            <w:tr w14:paraId="1CF00F3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2E74D1EA"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>环节四</w:t>
                  </w:r>
                  <w:r>
                    <w:rPr>
                      <w:rFonts w:hint="eastAsia"/>
                      <w:lang w:val="en-US" w:eastAsia="zh-CN"/>
                    </w:rPr>
                    <w:t>：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总结内容，拓展延伸</w:t>
                  </w:r>
                </w:p>
              </w:tc>
            </w:tr>
            <w:tr w14:paraId="7A6BF794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21" w:hRule="atLeast"/>
              </w:trPr>
              <w:tc>
                <w:tcPr>
                  <w:tcW w:w="5865" w:type="dxa"/>
                </w:tcPr>
                <w:p w14:paraId="23FECB7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1.提问：“我”在梦里飞过了哪些地方？看到了哪些美景？使用思维导图回答问题。</w:t>
                  </w:r>
                </w:p>
                <w:p w14:paraId="1356FDD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 教师用路线图复述总结课文内容。</w:t>
                  </w:r>
                </w:p>
                <w:p w14:paraId="153CAA8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3.播放视频，引导学生认识祖国的山川河流，激发对祖国的热爱与赞美之情。</w:t>
                  </w:r>
                </w:p>
                <w:p w14:paraId="01EB220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4.进行分层作业布置。</w:t>
                  </w:r>
                </w:p>
                <w:p w14:paraId="46D3C17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5.课后延伸：祖国还有很多秀丽的风景等待大家去游览，有机会的话和大家一起分享旅游趣事。</w:t>
                  </w:r>
                </w:p>
                <w:p w14:paraId="69BB5CE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</w:p>
                <w:p w14:paraId="43353C5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240" w:firstLineChars="100"/>
                    <w:textAlignment w:val="auto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3351" w:type="dxa"/>
                </w:tcPr>
                <w:p w14:paraId="64E75742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1.根据思维导图回忆课文内容，回答问题。</w:t>
                  </w:r>
                </w:p>
                <w:p w14:paraId="5B57C2F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2.在路线图的辅助下完成复述。</w:t>
                  </w:r>
                </w:p>
                <w:p w14:paraId="4FB4571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3.观看视频</w:t>
                  </w:r>
                </w:p>
                <w:p w14:paraId="5193E47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4.分层作业练习</w:t>
                  </w:r>
                </w:p>
                <w:p w14:paraId="169C43E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A组同学独立完成课文关键句子填空；B组同学在教师指导下完成并图片填空；C组同学进行词语连线练习。</w:t>
                  </w:r>
                </w:p>
                <w:p w14:paraId="0E4E650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31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5.了解更多的风景名胜。</w:t>
                  </w:r>
                </w:p>
              </w:tc>
            </w:tr>
            <w:tr w14:paraId="40C233C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7A05E3A9">
                  <w:pPr>
                    <w:pStyle w:val="37"/>
                    <w:spacing w:before="38" w:line="219" w:lineRule="auto"/>
                    <w:ind w:left="120"/>
                    <w:rPr>
                      <w:rFonts w:hint="eastAsia"/>
                      <w:b/>
                      <w:bCs/>
                      <w:spacing w:val="-5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pacing w:val="-5"/>
                      <w:lang w:val="en-US" w:eastAsia="zh-CN"/>
                    </w:rPr>
                    <w:t>设计意图</w:t>
                  </w:r>
                </w:p>
                <w:p w14:paraId="5CC487B2">
                  <w:pPr>
                    <w:pStyle w:val="37"/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before="40" w:line="400" w:lineRule="exact"/>
                    <w:ind w:left="130" w:firstLine="482" w:firstLineChars="200"/>
                    <w:textAlignment w:val="baseline"/>
                    <w:rPr>
                      <w:rFonts w:hint="eastAsia" w:ascii="楷体" w:hAnsi="楷体" w:eastAsia="楷体" w:cs="楷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24"/>
                      <w:szCs w:val="24"/>
                      <w:lang w:val="en-US" w:eastAsia="zh-CN"/>
                    </w:rPr>
                    <w:t>这一环节，通过思维导图、动态路线复述，有效地巩固了学习的内容，并根据学生学习能力设计相应的分层作业，充分体现个别化教学。由课内学习拓展到课外，引导学生认识祖国的更多风景，激发对祖国的热爱与赞美之情。</w:t>
                  </w:r>
                </w:p>
                <w:p w14:paraId="74CD3979">
                  <w:pPr>
                    <w:pStyle w:val="37"/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before="40" w:line="400" w:lineRule="exact"/>
                    <w:ind w:left="130" w:firstLine="480" w:firstLineChars="200"/>
                    <w:textAlignment w:val="baseline"/>
                    <w:rPr>
                      <w:rFonts w:hint="default" w:ascii="楷体" w:hAnsi="楷体" w:eastAsia="楷体" w:cs="楷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269875</wp:posOffset>
                            </wp:positionH>
                            <wp:positionV relativeFrom="paragraph">
                              <wp:posOffset>635</wp:posOffset>
                            </wp:positionV>
                            <wp:extent cx="5323840" cy="3141345"/>
                            <wp:effectExtent l="38100" t="0" r="48260" b="0"/>
                            <wp:wrapNone/>
                            <wp:docPr id="19" name="组合 1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323840" cy="3141345"/>
                                      <a:chOff x="6331" y="96182"/>
                                      <a:chExt cx="8350" cy="5210"/>
                                    </a:xfrm>
                                  </wpg:grpSpPr>
                                  <wpg:grpSp>
                                    <wpg:cNvPr id="10" name="组合 10"/>
                                    <wpg:cNvGrpSpPr/>
                                    <wpg:grpSpPr>
                                      <a:xfrm>
                                        <a:off x="6331" y="96182"/>
                                        <a:ext cx="8350" cy="5211"/>
                                        <a:chOff x="9348" y="96586"/>
                                        <a:chExt cx="8350" cy="5211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1" name="图片 1" descr="e1616e241a68288a8b29e72f7c5e07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0886" y="96586"/>
                                          <a:ext cx="5190" cy="521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2" name="图片 2" descr="d2c8c84eeba56eb25b326ca028f4c16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1621" y="98318"/>
                                          <a:ext cx="875" cy="5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3" name="图片 3" descr="fc498c35e54a61bfbba8cb395086355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2116" y="98887"/>
                                          <a:ext cx="805" cy="5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4" name="图片 4" descr="074b94b0545c47af823c7c493a4354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 l="2235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1486" y="99399"/>
                                          <a:ext cx="875" cy="6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5" name="图片 5" descr="7a3cfbc77c4d65042e5a056089b48c6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2188" y="99999"/>
                                          <a:ext cx="867" cy="57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6" name="图片 6" descr="da8a535c4ba7ce53ca4dcff7230542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4368" y="98446"/>
                                          <a:ext cx="850" cy="75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7" name="图片 7" descr="0d80722483370f1b5417f1f7a9d935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4348" y="99174"/>
                                          <a:ext cx="891" cy="62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8" name="图片 8" descr="b5e731b01e03b25a740a27e397549a9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4363" y="99819"/>
                                          <a:ext cx="907" cy="57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wps:wsp>
                                      <wps:cNvPr id="9" name="文本框 9"/>
                                      <wps:cNvSpPr txBox="1"/>
                                      <wps:spPr>
                                        <a:xfrm>
                                          <a:off x="9348" y="98914"/>
                                          <a:ext cx="1096" cy="7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76200">
                                          <a:gradFill>
                                            <a:gsLst>
                                              <a:gs pos="51300">
                                                <a:srgbClr val="32B0EA"/>
                                              </a:gs>
                                              <a:gs pos="0">
                                                <a:srgbClr val="005F9F"/>
                                              </a:gs>
                                              <a:gs pos="100000">
                                                <a:srgbClr val="ADDCE1"/>
                                              </a:gs>
                                            </a:gsLst>
                                            <a:lin ang="5400000" scaled="0"/>
                                          </a:gradFill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A9668D0">
                                            <w:pPr>
                                              <w:rPr>
                                                <w:rFonts w:hint="eastAsia" w:ascii="方正粗楷简体" w:hAnsi="方正粗楷简体" w:eastAsia="方正粗楷简体" w:cs="方正粗楷简体"/>
                                                <w:sz w:val="32"/>
                                                <w:szCs w:val="32"/>
                                                <w:lang w:val="en-US" w:eastAsia="zh-CN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方正粗楷简体" w:hAnsi="方正粗楷简体" w:eastAsia="方正粗楷简体" w:cs="方正粗楷简体"/>
                                                <w:sz w:val="32"/>
                                                <w:szCs w:val="32"/>
                                                <w:lang w:val="en-US" w:eastAsia="zh-CN"/>
                                              </w:rPr>
                                              <w:t>飞过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1" name="文本框 11"/>
                                      <wps:cNvSpPr txBox="1"/>
                                      <wps:spPr>
                                        <a:xfrm>
                                          <a:off x="16317" y="98909"/>
                                          <a:ext cx="1381" cy="7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76200">
                                          <a:gradFill>
                                            <a:gsLst>
                                              <a:gs pos="51300">
                                                <a:srgbClr val="32B0EA"/>
                                              </a:gs>
                                              <a:gs pos="0">
                                                <a:srgbClr val="005F9F"/>
                                              </a:gs>
                                              <a:gs pos="100000">
                                                <a:srgbClr val="ADDCE1"/>
                                              </a:gs>
                                            </a:gsLst>
                                            <a:lin ang="5400000" scaled="0"/>
                                          </a:gradFill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B8EE9">
                                            <w:pPr>
                                              <w:rPr>
                                                <w:rFonts w:hint="default" w:ascii="方正粗楷简体" w:hAnsi="方正粗楷简体" w:eastAsia="方正粗楷简体" w:cs="方正粗楷简体"/>
                                                <w:sz w:val="32"/>
                                                <w:szCs w:val="32"/>
                                                <w:lang w:val="en-US" w:eastAsia="zh-CN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方正粗楷简体" w:hAnsi="方正粗楷简体" w:eastAsia="方正粗楷简体" w:cs="方正粗楷简体"/>
                                                <w:sz w:val="32"/>
                                                <w:szCs w:val="32"/>
                                                <w:lang w:val="en-US" w:eastAsia="zh-CN"/>
                                              </w:rPr>
                                              <w:t>看到了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pic:pic xmlns:pic="http://schemas.openxmlformats.org/drawingml/2006/picture">
                                    <pic:nvPicPr>
                                      <pic:cNvPr id="17" name="图片 17" descr="边框向右双箭头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96DAC541-7B7A-43D3-8B79-37D633B846F1}">
                                            <asvg:svgBlip xmlns:asvg="http://schemas.microsoft.com/office/drawing/2016/SVG/main" r:embed="rId14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7563" y="98653"/>
                                        <a:ext cx="499" cy="49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8" name="图片 18" descr="边框向右双箭头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96DAC541-7B7A-43D3-8B79-37D633B846F1}">
                                            <asvg:svgBlip xmlns:asvg="http://schemas.microsoft.com/office/drawing/2016/SVG/main" r:embed="rId14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10800000">
                                        <a:off x="12660" y="98577"/>
                                        <a:ext cx="499" cy="49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21.25pt;margin-top:0.05pt;height:247.35pt;width:419.2pt;z-index:251659264;mso-width-relative:page;mso-height-relative:page;" coordorigin="6331,96182" coordsize="8350,5210" o:gfxdata="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">
                            <o:lock v:ext="edit" aspectratio="f"/>
                            <v:group id="_x0000_s1026" o:spid="_x0000_s1026" o:spt="203" style="position:absolute;left:6331;top:96182;height:5211;width:8350;" coordorigin="9348,96586" coordsize="8350,521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shape id="_x0000_s1026" o:spid="_x0000_s1026" o:spt="75" alt="e1616e241a68288a8b29e72f7c5e07f" type="#_x0000_t75" style="position:absolute;left:10886;top:96586;height:5211;width:5190;" filled="f" o:preferrelative="t" stroked="f" coordsize="21600,21600" o:gfxdata="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mBLUbrUAAADaAAAADwAA&#10;AAAAAAABACAAAAAiAAAAZHJzL2Rvd25yZXYueG1sUEsBAhQAFAAAAAgAh07iQDMvBZ47AAAAOQAA&#10;ABAAAAAAAAAAAQAgAAAABAEAAGRycy9zaGFwZXhtbC54bWxQSwUGAAAAAAYABgBbAQAArgMAAAAA&#10;">
                                <v:fill on="f" focussize="0,0"/>
                                <v:stroke on="f"/>
                                <v:imagedata r:id="rId5" o:title=""/>
                                <o:lock v:ext="edit" aspectratio="t"/>
                              </v:shape>
                              <v:shape id="_x0000_s1026" o:spid="_x0000_s1026" o:spt="75" alt="d2c8c84eeba56eb25b326ca028f4c16" type="#_x0000_t75" style="position:absolute;left:11621;top:98318;height:584;width:875;" filled="f" o:preferrelative="t" stroked="f" coordsize="21600,21600" o:gfxdata="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XZlHugAAANoA&#10;AAAPAAAAAAAAAAEAIAAAACIAAABkcnMvZG93bnJldi54bWxQSwECFAAUAAAACACHTuJAMy8FnjsA&#10;AAA5AAAAEAAAAAAAAAABACAAAAAJAQAAZHJzL3NoYXBleG1sLnhtbFBLBQYAAAAABgAGAFsBAACz&#10;AwAAAAA=&#10;">
                                <v:fill on="f" focussize="0,0"/>
                                <v:stroke on="f"/>
                                <v:imagedata r:id="rId6" o:title=""/>
                                <o:lock v:ext="edit" aspectratio="t"/>
                              </v:shape>
                              <v:shape id="_x0000_s1026" o:spid="_x0000_s1026" o:spt="75" alt="fc498c35e54a61bfbba8cb395086355" type="#_x0000_t75" style="position:absolute;left:12116;top:98887;height:538;width:805;" filled="f" o:preferrelative="t" stroked="f" coordsize="21600,21600" o:gfxdata="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2fpLsAAADa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on="f"/>
                                <v:imagedata r:id="rId7" o:title=""/>
                                <o:lock v:ext="edit" aspectratio="t"/>
                              </v:shape>
                              <v:shape id="_x0000_s1026" o:spid="_x0000_s1026" o:spt="75" alt="074b94b0545c47af823c7c493a4354f" type="#_x0000_t75" style="position:absolute;left:11486;top:99399;height:635;width:875;" filled="f" o:preferrelative="t" stroked="f" coordsize="21600,21600" o:gfxdata="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UjUGvQAA&#10;ANo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r:id="rId8" cropleft="14649f" o:title=""/>
                                <o:lock v:ext="edit" aspectratio="t"/>
                              </v:shape>
                              <v:shape id="_x0000_s1026" o:spid="_x0000_s1026" o:spt="75" alt="7a3cfbc77c4d65042e5a056089b48c6" type="#_x0000_t75" style="position:absolute;left:12188;top:99999;height:578;width:867;" filled="f" o:preferrelative="t" stroked="f" coordsize="21600,21600" o:gfxdata="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MUkx2twAAANoAAAAP&#10;AAAAAAAAAAEAIAAAACIAAABkcnMvZG93bnJldi54bWxQSwECFAAUAAAACACHTuJAMy8FnjsAAAA5&#10;AAAAEAAAAAAAAAABACAAAAAGAQAAZHJzL3NoYXBleG1sLnhtbFBLBQYAAAAABgAGAFsBAACwAwAA&#10;AAA=&#10;">
                                <v:fill on="f" focussize="0,0"/>
                                <v:stroke on="f"/>
                                <v:imagedata r:id="rId9" o:title=""/>
                                <o:lock v:ext="edit" aspectratio="t"/>
                              </v:shape>
                              <v:shape id="_x0000_s1026" o:spid="_x0000_s1026" o:spt="75" alt="da8a535c4ba7ce53ca4dcff7230542d" type="#_x0000_t75" style="position:absolute;left:14368;top:98446;height:757;width:850;" filled="f" o:preferrelative="t" stroked="f" coordsize="21600,21600" o:gfxdata="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8/o5y8AAAA&#10;2g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/>
                                <v:imagedata r:id="rId10" o:title=""/>
                                <o:lock v:ext="edit" aspectratio="t"/>
                              </v:shape>
                              <v:shape id="_x0000_s1026" o:spid="_x0000_s1026" o:spt="75" alt="0d80722483370f1b5417f1f7a9d9354" type="#_x0000_t75" style="position:absolute;left:14348;top:99174;height:626;width:891;" filled="f" o:preferrelative="t" stroked="f" coordsize="21600,21600" o:gfxdata="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UDSCvQAA&#10;ANo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r:id="rId11" o:title=""/>
                                <o:lock v:ext="edit" aspectratio="t"/>
                              </v:shape>
                              <v:shape id="_x0000_s1026" o:spid="_x0000_s1026" o:spt="75" alt="b5e731b01e03b25a740a27e397549a9" type="#_x0000_t75" style="position:absolute;left:14363;top:99819;height:573;width:907;" filled="f" o:preferrelative="t" stroked="f" coordsize="21600,21600" o:gfxdata="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+eZxugAAANoA&#10;AAAPAAAAAAAAAAEAIAAAACIAAABkcnMvZG93bnJldi54bWxQSwECFAAUAAAACACHTuJAMy8FnjsA&#10;AAA5AAAAEAAAAAAAAAABACAAAAAJAQAAZHJzL3NoYXBleG1sLnhtbFBLBQYAAAAABgAGAFsBAACz&#10;AwAAAAA=&#10;">
                                <v:fill on="f" focussize="0,0"/>
                                <v:stroke on="f"/>
                                <v:imagedata r:id="rId12" o:title=""/>
                                <o:lock v:ext="edit" aspectratio="t"/>
                              </v:shape>
                              <v:shape id="_x0000_s1026" o:spid="_x0000_s1026" o:spt="202" type="#_x0000_t202" style="position:absolute;left:9348;top:98914;height:750;width:1096;" fillcolor="#FFFFFF [3201]" filled="t" stroked="t" coordsize="21600,21600" o:gfxdata="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DVPAvQAA&#10;ANoAAAAPAAAAAAAAAAEAIAAAACIAAABkcnMvZG93bnJldi54bWxQSwECFAAUAAAACACHTuJAMy8F&#10;njsAAAA5AAAAEAAAAAAAAAABACAAAAAMAQAAZHJzL3NoYXBleG1sLnhtbFBLBQYAAAAABgAGAFsB&#10;AAC2AwAAAAA=&#10;">
                                <v:fill on="t" focussize="0,0"/>
                                <v:stroke weight="6pt" color="#000000" joinstyle="round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A9668D0">
                                      <w:pPr>
                                        <w:rPr>
                                          <w:rFonts w:hint="eastAsia" w:ascii="方正粗楷简体" w:hAnsi="方正粗楷简体" w:eastAsia="方正粗楷简体" w:cs="方正粗楷简体"/>
                                          <w:sz w:val="32"/>
                                          <w:szCs w:val="32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方正粗楷简体" w:hAnsi="方正粗楷简体" w:eastAsia="方正粗楷简体" w:cs="方正粗楷简体"/>
                                          <w:sz w:val="32"/>
                                          <w:szCs w:val="32"/>
                                          <w:lang w:val="en-US" w:eastAsia="zh-CN"/>
                                        </w:rPr>
                                        <w:t>飞过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6317;top:98909;height:750;width:1381;" fillcolor="#FFFFFF [3201]" filled="t" stroked="t" coordsize="21600,21600" o:gfxdata="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2LvC7sAAADb&#10;AAAADwAAAAAAAAABACAAAAAiAAAAZHJzL2Rvd25yZXYueG1sUEsBAhQAFAAAAAgAh07iQDMvBZ47&#10;AAAAOQAAABAAAAAAAAAAAQAgAAAACgEAAGRycy9zaGFwZXhtbC54bWxQSwUGAAAAAAYABgBbAQAA&#10;tAMAAAAA&#10;">
                                <v:fill on="t" focussize="0,0"/>
                                <v:stroke weight="6pt" color="#000000" joinstyle="round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B8EE9">
                                      <w:pPr>
                                        <w:rPr>
                                          <w:rFonts w:hint="default" w:ascii="方正粗楷简体" w:hAnsi="方正粗楷简体" w:eastAsia="方正粗楷简体" w:cs="方正粗楷简体"/>
                                          <w:sz w:val="32"/>
                                          <w:szCs w:val="32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方正粗楷简体" w:hAnsi="方正粗楷简体" w:eastAsia="方正粗楷简体" w:cs="方正粗楷简体"/>
                                          <w:sz w:val="32"/>
                                          <w:szCs w:val="32"/>
                                          <w:lang w:val="en-US" w:eastAsia="zh-CN"/>
                                        </w:rPr>
                                        <w:t>看到了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1026" o:spid="_x0000_s1026" o:spt="75" alt="边框向右双箭头" type="#_x0000_t75" style="position:absolute;left:7563;top:98653;height:499;width:499;" filled="f" o:preferrelative="t" stroked="f" coordsize="21600,21600" o:gfxdata="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ZDvU7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on="f"/>
                              <v:imagedata r:id="rId15" o:title=""/>
                              <o:lock v:ext="edit" aspectratio="t"/>
                            </v:shape>
                            <v:shape id="_x0000_s1026" o:spid="_x0000_s1026" o:spt="75" alt="边框向右双箭头" type="#_x0000_t75" style="position:absolute;left:12660;top:98577;height:499;width:499;rotation:11796480f;" filled="f" o:preferrelative="t" stroked="f" coordsize="21600,21600" o:gfxdata="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MWY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/>
                              <v:imagedata r:id="rId16" o:title=""/>
                              <o:lock v:ext="edit" aspectratio="t"/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</w:tbl>
          <w:p w14:paraId="137A4FC5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C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9590" w:type="dxa"/>
            <w:gridSpan w:val="6"/>
            <w:vAlign w:val="center"/>
          </w:tcPr>
          <w:p w14:paraId="4663B160">
            <w:pPr>
              <w:spacing w:line="276" w:lineRule="auto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A8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90" w:type="dxa"/>
            <w:gridSpan w:val="6"/>
            <w:vAlign w:val="center"/>
          </w:tcPr>
          <w:p w14:paraId="7035B66D">
            <w:pPr>
              <w:spacing w:line="320" w:lineRule="exact"/>
              <w:jc w:val="left"/>
              <w:rPr>
                <w:rFonts w:hint="eastAsia"/>
                <w:b/>
                <w:bCs/>
                <w:spacing w:val="-3"/>
                <w:lang w:val="en-US" w:eastAsia="zh-CN"/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.板书设计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/>
                <w:b/>
                <w:bCs/>
                <w:spacing w:val="-3"/>
                <w:lang w:val="en-US" w:eastAsia="zh-CN"/>
              </w:rPr>
              <w:t>4 我的梦</w:t>
            </w:r>
          </w:p>
          <w:p w14:paraId="7DF862D5">
            <w:pPr>
              <w:spacing w:line="276" w:lineRule="auto"/>
              <w:ind w:firstLine="1680" w:firstLineChars="8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</w:t>
            </w:r>
          </w:p>
          <w:p w14:paraId="0CDB043C">
            <w:pPr>
              <w:spacing w:line="276" w:lineRule="auto"/>
              <w:rPr>
                <w:rFonts w:hint="eastAsia" w:eastAsia="宋体"/>
                <w:szCs w:val="21"/>
                <w:lang w:eastAsia="zh-CN"/>
              </w:rPr>
            </w:pPr>
          </w:p>
          <w:p w14:paraId="51EBFFEB">
            <w:pPr>
              <w:spacing w:line="276" w:lineRule="auto"/>
              <w:rPr>
                <w:szCs w:val="21"/>
              </w:rPr>
            </w:pPr>
          </w:p>
          <w:p w14:paraId="12886A84">
            <w:pPr>
              <w:tabs>
                <w:tab w:val="left" w:pos="4048"/>
              </w:tabs>
              <w:spacing w:line="276" w:lineRule="auto"/>
              <w:rPr>
                <w:szCs w:val="21"/>
              </w:rPr>
            </w:pPr>
          </w:p>
          <w:p w14:paraId="1BBB07C9">
            <w:pPr>
              <w:spacing w:line="276" w:lineRule="auto"/>
              <w:rPr>
                <w:szCs w:val="21"/>
              </w:rPr>
            </w:pPr>
          </w:p>
          <w:p w14:paraId="1C949E22">
            <w:pPr>
              <w:spacing w:line="276" w:lineRule="auto"/>
              <w:rPr>
                <w:szCs w:val="21"/>
              </w:rPr>
            </w:pPr>
          </w:p>
          <w:p w14:paraId="67ECE78B">
            <w:pPr>
              <w:spacing w:line="276" w:lineRule="auto"/>
              <w:rPr>
                <w:szCs w:val="21"/>
              </w:rPr>
            </w:pPr>
          </w:p>
          <w:p w14:paraId="4209409B">
            <w:pPr>
              <w:spacing w:line="276" w:lineRule="auto"/>
              <w:rPr>
                <w:szCs w:val="21"/>
              </w:rPr>
            </w:pPr>
          </w:p>
        </w:tc>
      </w:tr>
      <w:tr w14:paraId="5E46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D572A"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教学反思与改进</w:t>
            </w:r>
          </w:p>
          <w:p w14:paraId="6E761C0F"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ascii="宋体" w:hAnsi="宋体"/>
                <w:color w:val="464646"/>
                <w:sz w:val="21"/>
                <w:szCs w:val="21"/>
              </w:rPr>
              <w:t xml:space="preserve">       </w:t>
            </w:r>
          </w:p>
        </w:tc>
      </w:tr>
      <w:tr w14:paraId="0BC4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9925D0"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hint="eastAsia"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.其他</w:t>
            </w:r>
          </w:p>
        </w:tc>
      </w:tr>
    </w:tbl>
    <w:p w14:paraId="132CB1C9">
      <w:pPr>
        <w:spacing w:line="600" w:lineRule="exact"/>
        <w:jc w:val="left"/>
        <w:rPr>
          <w:rFonts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B3BE29-9D0F-42AD-8495-EC6DDD866B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CDFDF44-3DCA-47D0-AAA2-7541FBF2FD4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BAAC187-4EC8-4513-9B74-1EA0D39E3C6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F15ACF2-D961-4680-88C5-AF1E79040CC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63D58B9-ADE4-42C3-ACEE-376F0E88F45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4B6E798D-526E-4D24-95A9-160DC734CFCB}"/>
  </w:font>
  <w:font w:name="方正粗楷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7" w:fontKey="{A6C97C88-1EA2-4DF7-AE5D-10D0DB9E421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55264"/>
      <w:docPartObj>
        <w:docPartGallery w:val="autotext"/>
      </w:docPartObj>
    </w:sdtPr>
    <w:sdtEndPr>
      <w:rPr>
        <w:sz w:val="28"/>
        <w:szCs w:val="28"/>
      </w:rPr>
    </w:sdtEndPr>
    <w:sdtContent>
      <w:p w14:paraId="45E66FDB">
        <w:pPr>
          <w:pStyle w:val="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—</w:t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3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t>—</w:t>
        </w:r>
      </w:p>
    </w:sdtContent>
  </w:sdt>
  <w:p w14:paraId="0BA2C87D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A4FE50"/>
    <w:multiLevelType w:val="singleLevel"/>
    <w:tmpl w:val="C6A4FE5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BB6F20"/>
    <w:rsid w:val="000044CE"/>
    <w:rsid w:val="00004954"/>
    <w:rsid w:val="00005DC0"/>
    <w:rsid w:val="0000756F"/>
    <w:rsid w:val="00012A64"/>
    <w:rsid w:val="000150B3"/>
    <w:rsid w:val="0001659F"/>
    <w:rsid w:val="00021E87"/>
    <w:rsid w:val="00023C54"/>
    <w:rsid w:val="0002522C"/>
    <w:rsid w:val="00026293"/>
    <w:rsid w:val="00027815"/>
    <w:rsid w:val="00030635"/>
    <w:rsid w:val="0003180B"/>
    <w:rsid w:val="00034B82"/>
    <w:rsid w:val="00040550"/>
    <w:rsid w:val="000428E5"/>
    <w:rsid w:val="00043036"/>
    <w:rsid w:val="00045A93"/>
    <w:rsid w:val="00046AFB"/>
    <w:rsid w:val="0005051E"/>
    <w:rsid w:val="00060765"/>
    <w:rsid w:val="00067C1B"/>
    <w:rsid w:val="000740AD"/>
    <w:rsid w:val="00076828"/>
    <w:rsid w:val="0008110E"/>
    <w:rsid w:val="000813BC"/>
    <w:rsid w:val="000824F2"/>
    <w:rsid w:val="0008312E"/>
    <w:rsid w:val="0008518C"/>
    <w:rsid w:val="00085B08"/>
    <w:rsid w:val="00092AB2"/>
    <w:rsid w:val="00092BDD"/>
    <w:rsid w:val="000A141A"/>
    <w:rsid w:val="000B049D"/>
    <w:rsid w:val="000B0E16"/>
    <w:rsid w:val="000B2F1C"/>
    <w:rsid w:val="000C0318"/>
    <w:rsid w:val="000C3630"/>
    <w:rsid w:val="000C6E3E"/>
    <w:rsid w:val="000D0686"/>
    <w:rsid w:val="000D135E"/>
    <w:rsid w:val="000D14A8"/>
    <w:rsid w:val="000D1B03"/>
    <w:rsid w:val="000D2EA2"/>
    <w:rsid w:val="000E0D4E"/>
    <w:rsid w:val="000E12D7"/>
    <w:rsid w:val="000E2400"/>
    <w:rsid w:val="000E26BB"/>
    <w:rsid w:val="000E3948"/>
    <w:rsid w:val="000E594F"/>
    <w:rsid w:val="000F09C4"/>
    <w:rsid w:val="000F2255"/>
    <w:rsid w:val="000F3814"/>
    <w:rsid w:val="000F4DB6"/>
    <w:rsid w:val="000F7194"/>
    <w:rsid w:val="0010097A"/>
    <w:rsid w:val="001029F1"/>
    <w:rsid w:val="001055B5"/>
    <w:rsid w:val="00105B3C"/>
    <w:rsid w:val="00105BD1"/>
    <w:rsid w:val="0010774C"/>
    <w:rsid w:val="0011049A"/>
    <w:rsid w:val="00110B5C"/>
    <w:rsid w:val="00112717"/>
    <w:rsid w:val="00115C86"/>
    <w:rsid w:val="00116B9E"/>
    <w:rsid w:val="001171F8"/>
    <w:rsid w:val="00117CA4"/>
    <w:rsid w:val="001224E4"/>
    <w:rsid w:val="00122D63"/>
    <w:rsid w:val="0012385F"/>
    <w:rsid w:val="001240B7"/>
    <w:rsid w:val="001300BB"/>
    <w:rsid w:val="00131967"/>
    <w:rsid w:val="00132EFE"/>
    <w:rsid w:val="00140AB1"/>
    <w:rsid w:val="0014118A"/>
    <w:rsid w:val="00144B5A"/>
    <w:rsid w:val="00146A5F"/>
    <w:rsid w:val="00155C2C"/>
    <w:rsid w:val="001569F3"/>
    <w:rsid w:val="00160289"/>
    <w:rsid w:val="001605AF"/>
    <w:rsid w:val="0016565C"/>
    <w:rsid w:val="001675C7"/>
    <w:rsid w:val="00171523"/>
    <w:rsid w:val="0017381E"/>
    <w:rsid w:val="00186FCF"/>
    <w:rsid w:val="001909BF"/>
    <w:rsid w:val="00192635"/>
    <w:rsid w:val="00192A46"/>
    <w:rsid w:val="00193CB8"/>
    <w:rsid w:val="001A113D"/>
    <w:rsid w:val="001A2520"/>
    <w:rsid w:val="001A299C"/>
    <w:rsid w:val="001A374D"/>
    <w:rsid w:val="001A436A"/>
    <w:rsid w:val="001A4C9E"/>
    <w:rsid w:val="001A65E6"/>
    <w:rsid w:val="001A686B"/>
    <w:rsid w:val="001A6918"/>
    <w:rsid w:val="001B11D8"/>
    <w:rsid w:val="001B178D"/>
    <w:rsid w:val="001B2A3A"/>
    <w:rsid w:val="001B4CF4"/>
    <w:rsid w:val="001B78EE"/>
    <w:rsid w:val="001C07FD"/>
    <w:rsid w:val="001C0915"/>
    <w:rsid w:val="001C0D06"/>
    <w:rsid w:val="001C327F"/>
    <w:rsid w:val="001C35B6"/>
    <w:rsid w:val="001C64BC"/>
    <w:rsid w:val="001C700D"/>
    <w:rsid w:val="001D0BD9"/>
    <w:rsid w:val="001D58B6"/>
    <w:rsid w:val="001D5A3A"/>
    <w:rsid w:val="001D6FD4"/>
    <w:rsid w:val="001E004C"/>
    <w:rsid w:val="001E0360"/>
    <w:rsid w:val="001E082E"/>
    <w:rsid w:val="001E44C0"/>
    <w:rsid w:val="001F0B00"/>
    <w:rsid w:val="001F181C"/>
    <w:rsid w:val="001F4128"/>
    <w:rsid w:val="001F6AA4"/>
    <w:rsid w:val="001F712F"/>
    <w:rsid w:val="00200AD7"/>
    <w:rsid w:val="0020333B"/>
    <w:rsid w:val="00207213"/>
    <w:rsid w:val="00223232"/>
    <w:rsid w:val="00224D64"/>
    <w:rsid w:val="00227B31"/>
    <w:rsid w:val="002333D1"/>
    <w:rsid w:val="00236D5C"/>
    <w:rsid w:val="00236E19"/>
    <w:rsid w:val="00240300"/>
    <w:rsid w:val="00242217"/>
    <w:rsid w:val="00242641"/>
    <w:rsid w:val="00245F19"/>
    <w:rsid w:val="00250E54"/>
    <w:rsid w:val="00253E08"/>
    <w:rsid w:val="00264906"/>
    <w:rsid w:val="00265DF3"/>
    <w:rsid w:val="00266ED9"/>
    <w:rsid w:val="00270A29"/>
    <w:rsid w:val="002739DE"/>
    <w:rsid w:val="00274CDD"/>
    <w:rsid w:val="002765CB"/>
    <w:rsid w:val="002816B9"/>
    <w:rsid w:val="00283D54"/>
    <w:rsid w:val="002844F9"/>
    <w:rsid w:val="0028500A"/>
    <w:rsid w:val="00285B23"/>
    <w:rsid w:val="0028623A"/>
    <w:rsid w:val="002874B3"/>
    <w:rsid w:val="002874BD"/>
    <w:rsid w:val="00287CA5"/>
    <w:rsid w:val="00292FB2"/>
    <w:rsid w:val="00293AAA"/>
    <w:rsid w:val="0029432F"/>
    <w:rsid w:val="00295BCB"/>
    <w:rsid w:val="0029662D"/>
    <w:rsid w:val="00297494"/>
    <w:rsid w:val="002A215B"/>
    <w:rsid w:val="002A3748"/>
    <w:rsid w:val="002A508E"/>
    <w:rsid w:val="002A58B0"/>
    <w:rsid w:val="002A70C5"/>
    <w:rsid w:val="002B098D"/>
    <w:rsid w:val="002B1C8A"/>
    <w:rsid w:val="002C005E"/>
    <w:rsid w:val="002C01F1"/>
    <w:rsid w:val="002C2291"/>
    <w:rsid w:val="002C25E8"/>
    <w:rsid w:val="002C2917"/>
    <w:rsid w:val="002C333B"/>
    <w:rsid w:val="002C750B"/>
    <w:rsid w:val="002D2493"/>
    <w:rsid w:val="002E1F83"/>
    <w:rsid w:val="002E4A69"/>
    <w:rsid w:val="002E70A8"/>
    <w:rsid w:val="002F089C"/>
    <w:rsid w:val="002F2E53"/>
    <w:rsid w:val="002F3DC6"/>
    <w:rsid w:val="002F7E43"/>
    <w:rsid w:val="00301226"/>
    <w:rsid w:val="00303E1C"/>
    <w:rsid w:val="003068BB"/>
    <w:rsid w:val="003109B6"/>
    <w:rsid w:val="00312E52"/>
    <w:rsid w:val="0032081C"/>
    <w:rsid w:val="00320DD7"/>
    <w:rsid w:val="00321625"/>
    <w:rsid w:val="00321CE5"/>
    <w:rsid w:val="00322115"/>
    <w:rsid w:val="00322471"/>
    <w:rsid w:val="00322767"/>
    <w:rsid w:val="0032282E"/>
    <w:rsid w:val="00322AD6"/>
    <w:rsid w:val="0033095E"/>
    <w:rsid w:val="00332CA5"/>
    <w:rsid w:val="00334DA8"/>
    <w:rsid w:val="00335930"/>
    <w:rsid w:val="00335A8E"/>
    <w:rsid w:val="00341760"/>
    <w:rsid w:val="00342CF7"/>
    <w:rsid w:val="00342F4F"/>
    <w:rsid w:val="0034352E"/>
    <w:rsid w:val="003454C4"/>
    <w:rsid w:val="00357C34"/>
    <w:rsid w:val="003618E5"/>
    <w:rsid w:val="00361D85"/>
    <w:rsid w:val="003646A2"/>
    <w:rsid w:val="00364812"/>
    <w:rsid w:val="003656EF"/>
    <w:rsid w:val="00370251"/>
    <w:rsid w:val="0037036D"/>
    <w:rsid w:val="00384D8C"/>
    <w:rsid w:val="00392F5F"/>
    <w:rsid w:val="00394529"/>
    <w:rsid w:val="003954BB"/>
    <w:rsid w:val="003A1C57"/>
    <w:rsid w:val="003A2160"/>
    <w:rsid w:val="003A2F7A"/>
    <w:rsid w:val="003A6163"/>
    <w:rsid w:val="003A7FB8"/>
    <w:rsid w:val="003B456D"/>
    <w:rsid w:val="003C2D4B"/>
    <w:rsid w:val="003C4F63"/>
    <w:rsid w:val="003C5B82"/>
    <w:rsid w:val="003D0345"/>
    <w:rsid w:val="003D0C5F"/>
    <w:rsid w:val="003E3188"/>
    <w:rsid w:val="003E404D"/>
    <w:rsid w:val="003E42C4"/>
    <w:rsid w:val="003E504D"/>
    <w:rsid w:val="003E5633"/>
    <w:rsid w:val="003F3881"/>
    <w:rsid w:val="003F51F6"/>
    <w:rsid w:val="003F5872"/>
    <w:rsid w:val="003F6A51"/>
    <w:rsid w:val="00400211"/>
    <w:rsid w:val="00400F19"/>
    <w:rsid w:val="00401153"/>
    <w:rsid w:val="00401F03"/>
    <w:rsid w:val="0040317F"/>
    <w:rsid w:val="0040412E"/>
    <w:rsid w:val="0040796F"/>
    <w:rsid w:val="00411A0E"/>
    <w:rsid w:val="0041562B"/>
    <w:rsid w:val="00417938"/>
    <w:rsid w:val="004227C4"/>
    <w:rsid w:val="004228D4"/>
    <w:rsid w:val="00423091"/>
    <w:rsid w:val="00425586"/>
    <w:rsid w:val="00434EA7"/>
    <w:rsid w:val="00446671"/>
    <w:rsid w:val="00447E9F"/>
    <w:rsid w:val="004547DD"/>
    <w:rsid w:val="00455820"/>
    <w:rsid w:val="00457332"/>
    <w:rsid w:val="00462518"/>
    <w:rsid w:val="00470C5F"/>
    <w:rsid w:val="00470D21"/>
    <w:rsid w:val="0047294E"/>
    <w:rsid w:val="004777DC"/>
    <w:rsid w:val="00482216"/>
    <w:rsid w:val="004845BB"/>
    <w:rsid w:val="00486D09"/>
    <w:rsid w:val="004879E5"/>
    <w:rsid w:val="00487FB4"/>
    <w:rsid w:val="00490413"/>
    <w:rsid w:val="00490BBE"/>
    <w:rsid w:val="00490E44"/>
    <w:rsid w:val="004A1094"/>
    <w:rsid w:val="004A294F"/>
    <w:rsid w:val="004A4871"/>
    <w:rsid w:val="004B0633"/>
    <w:rsid w:val="004B2A65"/>
    <w:rsid w:val="004B310E"/>
    <w:rsid w:val="004B387A"/>
    <w:rsid w:val="004B501B"/>
    <w:rsid w:val="004B5977"/>
    <w:rsid w:val="004C7A3A"/>
    <w:rsid w:val="004D09B8"/>
    <w:rsid w:val="004D20F4"/>
    <w:rsid w:val="004D3828"/>
    <w:rsid w:val="004D518E"/>
    <w:rsid w:val="004D52C4"/>
    <w:rsid w:val="004D55AF"/>
    <w:rsid w:val="004D5768"/>
    <w:rsid w:val="004D7E27"/>
    <w:rsid w:val="004D7F11"/>
    <w:rsid w:val="004E0676"/>
    <w:rsid w:val="004E0886"/>
    <w:rsid w:val="004E35DD"/>
    <w:rsid w:val="004E40AB"/>
    <w:rsid w:val="004E55AE"/>
    <w:rsid w:val="004E58C0"/>
    <w:rsid w:val="004E76C7"/>
    <w:rsid w:val="004F2965"/>
    <w:rsid w:val="004F4A54"/>
    <w:rsid w:val="004F679F"/>
    <w:rsid w:val="00501C44"/>
    <w:rsid w:val="00501E65"/>
    <w:rsid w:val="00502B5A"/>
    <w:rsid w:val="005119A0"/>
    <w:rsid w:val="005155CE"/>
    <w:rsid w:val="00515604"/>
    <w:rsid w:val="00517DC2"/>
    <w:rsid w:val="00524305"/>
    <w:rsid w:val="00525B4D"/>
    <w:rsid w:val="00530EF2"/>
    <w:rsid w:val="00532BCE"/>
    <w:rsid w:val="00532DE3"/>
    <w:rsid w:val="00533750"/>
    <w:rsid w:val="00535058"/>
    <w:rsid w:val="00536864"/>
    <w:rsid w:val="0053734B"/>
    <w:rsid w:val="0054171D"/>
    <w:rsid w:val="005432FE"/>
    <w:rsid w:val="005504EB"/>
    <w:rsid w:val="0055365F"/>
    <w:rsid w:val="005540E0"/>
    <w:rsid w:val="00554A0C"/>
    <w:rsid w:val="005560CF"/>
    <w:rsid w:val="00556201"/>
    <w:rsid w:val="00556B2C"/>
    <w:rsid w:val="0055738D"/>
    <w:rsid w:val="00565A7A"/>
    <w:rsid w:val="005673EC"/>
    <w:rsid w:val="00575968"/>
    <w:rsid w:val="00576698"/>
    <w:rsid w:val="00581C0E"/>
    <w:rsid w:val="005853E7"/>
    <w:rsid w:val="00585C3A"/>
    <w:rsid w:val="00586749"/>
    <w:rsid w:val="00586915"/>
    <w:rsid w:val="0058754A"/>
    <w:rsid w:val="00587AF8"/>
    <w:rsid w:val="0059008E"/>
    <w:rsid w:val="005911AF"/>
    <w:rsid w:val="00592238"/>
    <w:rsid w:val="005936F9"/>
    <w:rsid w:val="00593CC3"/>
    <w:rsid w:val="0059730E"/>
    <w:rsid w:val="005A1BD5"/>
    <w:rsid w:val="005A4A9D"/>
    <w:rsid w:val="005A50E4"/>
    <w:rsid w:val="005A6D32"/>
    <w:rsid w:val="005A6F6A"/>
    <w:rsid w:val="005A759A"/>
    <w:rsid w:val="005B052D"/>
    <w:rsid w:val="005B5BEC"/>
    <w:rsid w:val="005B61C4"/>
    <w:rsid w:val="005B6A1B"/>
    <w:rsid w:val="005B7A06"/>
    <w:rsid w:val="005B7D49"/>
    <w:rsid w:val="005C116B"/>
    <w:rsid w:val="005C2A0D"/>
    <w:rsid w:val="005C357D"/>
    <w:rsid w:val="005C482F"/>
    <w:rsid w:val="005C4945"/>
    <w:rsid w:val="005C7F2D"/>
    <w:rsid w:val="005D1E81"/>
    <w:rsid w:val="005D257D"/>
    <w:rsid w:val="005D4901"/>
    <w:rsid w:val="005D4EE3"/>
    <w:rsid w:val="005D5DD0"/>
    <w:rsid w:val="005D7F95"/>
    <w:rsid w:val="005E67B0"/>
    <w:rsid w:val="005E7567"/>
    <w:rsid w:val="005F0FD3"/>
    <w:rsid w:val="005F19A5"/>
    <w:rsid w:val="005F39D3"/>
    <w:rsid w:val="005F4865"/>
    <w:rsid w:val="005F7EE5"/>
    <w:rsid w:val="00600BE8"/>
    <w:rsid w:val="006039C2"/>
    <w:rsid w:val="006047CD"/>
    <w:rsid w:val="0060502A"/>
    <w:rsid w:val="0060669B"/>
    <w:rsid w:val="006069AD"/>
    <w:rsid w:val="00611F28"/>
    <w:rsid w:val="00616049"/>
    <w:rsid w:val="006211A2"/>
    <w:rsid w:val="006216F4"/>
    <w:rsid w:val="00621935"/>
    <w:rsid w:val="006219E7"/>
    <w:rsid w:val="00622553"/>
    <w:rsid w:val="00623907"/>
    <w:rsid w:val="00624F28"/>
    <w:rsid w:val="00626512"/>
    <w:rsid w:val="00626860"/>
    <w:rsid w:val="00627E2E"/>
    <w:rsid w:val="006320E3"/>
    <w:rsid w:val="00633495"/>
    <w:rsid w:val="006344BF"/>
    <w:rsid w:val="0063642E"/>
    <w:rsid w:val="006415FC"/>
    <w:rsid w:val="00646062"/>
    <w:rsid w:val="006466DD"/>
    <w:rsid w:val="00651C7F"/>
    <w:rsid w:val="006530EF"/>
    <w:rsid w:val="0065334F"/>
    <w:rsid w:val="00654529"/>
    <w:rsid w:val="00654DDB"/>
    <w:rsid w:val="00660225"/>
    <w:rsid w:val="00661471"/>
    <w:rsid w:val="00663618"/>
    <w:rsid w:val="0066391C"/>
    <w:rsid w:val="00664790"/>
    <w:rsid w:val="00664DF8"/>
    <w:rsid w:val="0067037A"/>
    <w:rsid w:val="00671BEC"/>
    <w:rsid w:val="00674FA5"/>
    <w:rsid w:val="00675F4A"/>
    <w:rsid w:val="00680DBB"/>
    <w:rsid w:val="00683544"/>
    <w:rsid w:val="0068376C"/>
    <w:rsid w:val="00691D94"/>
    <w:rsid w:val="00693EC1"/>
    <w:rsid w:val="00694536"/>
    <w:rsid w:val="00696299"/>
    <w:rsid w:val="006A4775"/>
    <w:rsid w:val="006A545F"/>
    <w:rsid w:val="006A5859"/>
    <w:rsid w:val="006A5D61"/>
    <w:rsid w:val="006A6EC4"/>
    <w:rsid w:val="006A76F0"/>
    <w:rsid w:val="006B1E95"/>
    <w:rsid w:val="006B5FE0"/>
    <w:rsid w:val="006B74B4"/>
    <w:rsid w:val="006C0E7F"/>
    <w:rsid w:val="006C21F1"/>
    <w:rsid w:val="006C561B"/>
    <w:rsid w:val="006C66C4"/>
    <w:rsid w:val="006E4255"/>
    <w:rsid w:val="006E5174"/>
    <w:rsid w:val="006F0740"/>
    <w:rsid w:val="006F35D1"/>
    <w:rsid w:val="006F75B3"/>
    <w:rsid w:val="0070373C"/>
    <w:rsid w:val="00705AA8"/>
    <w:rsid w:val="00705ECC"/>
    <w:rsid w:val="00707A42"/>
    <w:rsid w:val="00707DD6"/>
    <w:rsid w:val="007119ED"/>
    <w:rsid w:val="00713AC4"/>
    <w:rsid w:val="00714614"/>
    <w:rsid w:val="00714ED5"/>
    <w:rsid w:val="00716CC1"/>
    <w:rsid w:val="00722673"/>
    <w:rsid w:val="00722D02"/>
    <w:rsid w:val="00722F56"/>
    <w:rsid w:val="007308D1"/>
    <w:rsid w:val="007330EF"/>
    <w:rsid w:val="007359FE"/>
    <w:rsid w:val="007370B1"/>
    <w:rsid w:val="00737CB3"/>
    <w:rsid w:val="007403FB"/>
    <w:rsid w:val="007452A8"/>
    <w:rsid w:val="0074569C"/>
    <w:rsid w:val="007458B1"/>
    <w:rsid w:val="007467C9"/>
    <w:rsid w:val="00747721"/>
    <w:rsid w:val="007505E2"/>
    <w:rsid w:val="007538A6"/>
    <w:rsid w:val="007538F1"/>
    <w:rsid w:val="00753DCD"/>
    <w:rsid w:val="00756D4B"/>
    <w:rsid w:val="00761FAF"/>
    <w:rsid w:val="007632DB"/>
    <w:rsid w:val="007648DC"/>
    <w:rsid w:val="0076669C"/>
    <w:rsid w:val="007671AA"/>
    <w:rsid w:val="0077537D"/>
    <w:rsid w:val="0078221B"/>
    <w:rsid w:val="00783698"/>
    <w:rsid w:val="00783BFD"/>
    <w:rsid w:val="00784419"/>
    <w:rsid w:val="00786656"/>
    <w:rsid w:val="00790A8D"/>
    <w:rsid w:val="00791867"/>
    <w:rsid w:val="00792367"/>
    <w:rsid w:val="007927FE"/>
    <w:rsid w:val="007958C9"/>
    <w:rsid w:val="00796610"/>
    <w:rsid w:val="007974B5"/>
    <w:rsid w:val="007A05BF"/>
    <w:rsid w:val="007A6B4D"/>
    <w:rsid w:val="007B4464"/>
    <w:rsid w:val="007B79DF"/>
    <w:rsid w:val="007C3DB3"/>
    <w:rsid w:val="007C4FEC"/>
    <w:rsid w:val="007C59D1"/>
    <w:rsid w:val="007C659B"/>
    <w:rsid w:val="007C6C01"/>
    <w:rsid w:val="007D2F60"/>
    <w:rsid w:val="007D3A87"/>
    <w:rsid w:val="007D3EB4"/>
    <w:rsid w:val="007E1349"/>
    <w:rsid w:val="007E2FDB"/>
    <w:rsid w:val="007F4EA0"/>
    <w:rsid w:val="007F78F4"/>
    <w:rsid w:val="00800072"/>
    <w:rsid w:val="00800E3D"/>
    <w:rsid w:val="00801ED2"/>
    <w:rsid w:val="0080387B"/>
    <w:rsid w:val="00806875"/>
    <w:rsid w:val="0080730D"/>
    <w:rsid w:val="008149BB"/>
    <w:rsid w:val="00826C23"/>
    <w:rsid w:val="008350DF"/>
    <w:rsid w:val="00842967"/>
    <w:rsid w:val="00844D7A"/>
    <w:rsid w:val="00846E92"/>
    <w:rsid w:val="00850962"/>
    <w:rsid w:val="00850B20"/>
    <w:rsid w:val="0085294E"/>
    <w:rsid w:val="00854A4C"/>
    <w:rsid w:val="0085749A"/>
    <w:rsid w:val="00857A6C"/>
    <w:rsid w:val="00861C6C"/>
    <w:rsid w:val="00865B1A"/>
    <w:rsid w:val="00866006"/>
    <w:rsid w:val="00866310"/>
    <w:rsid w:val="00866DFD"/>
    <w:rsid w:val="00866EDD"/>
    <w:rsid w:val="00871334"/>
    <w:rsid w:val="008716E0"/>
    <w:rsid w:val="00881361"/>
    <w:rsid w:val="00890503"/>
    <w:rsid w:val="0089097E"/>
    <w:rsid w:val="00891FF2"/>
    <w:rsid w:val="00895106"/>
    <w:rsid w:val="00896C30"/>
    <w:rsid w:val="00896CCB"/>
    <w:rsid w:val="008A0627"/>
    <w:rsid w:val="008A4AFD"/>
    <w:rsid w:val="008A6233"/>
    <w:rsid w:val="008B0AC6"/>
    <w:rsid w:val="008B1FDC"/>
    <w:rsid w:val="008B2109"/>
    <w:rsid w:val="008B2380"/>
    <w:rsid w:val="008B27DD"/>
    <w:rsid w:val="008B3B67"/>
    <w:rsid w:val="008B3B7E"/>
    <w:rsid w:val="008C245E"/>
    <w:rsid w:val="008C42AB"/>
    <w:rsid w:val="008C5D7D"/>
    <w:rsid w:val="008C7C12"/>
    <w:rsid w:val="008D1CF8"/>
    <w:rsid w:val="008D214B"/>
    <w:rsid w:val="008D2DF1"/>
    <w:rsid w:val="008D53A8"/>
    <w:rsid w:val="008E0C8B"/>
    <w:rsid w:val="008E38D0"/>
    <w:rsid w:val="008E7438"/>
    <w:rsid w:val="008E79A3"/>
    <w:rsid w:val="008E7A5E"/>
    <w:rsid w:val="008E7BDF"/>
    <w:rsid w:val="008F33F8"/>
    <w:rsid w:val="008F39D1"/>
    <w:rsid w:val="008F6120"/>
    <w:rsid w:val="008F675F"/>
    <w:rsid w:val="009034FA"/>
    <w:rsid w:val="0090404F"/>
    <w:rsid w:val="009135D8"/>
    <w:rsid w:val="00913742"/>
    <w:rsid w:val="0091421D"/>
    <w:rsid w:val="0091660D"/>
    <w:rsid w:val="00916677"/>
    <w:rsid w:val="009205DD"/>
    <w:rsid w:val="00924CA0"/>
    <w:rsid w:val="00924D0A"/>
    <w:rsid w:val="009252A0"/>
    <w:rsid w:val="0092687E"/>
    <w:rsid w:val="009277C8"/>
    <w:rsid w:val="00934D88"/>
    <w:rsid w:val="00942FB9"/>
    <w:rsid w:val="00944B73"/>
    <w:rsid w:val="0095054C"/>
    <w:rsid w:val="00950CD4"/>
    <w:rsid w:val="0095197F"/>
    <w:rsid w:val="00954C65"/>
    <w:rsid w:val="00955D7C"/>
    <w:rsid w:val="0096388D"/>
    <w:rsid w:val="00965103"/>
    <w:rsid w:val="00973D51"/>
    <w:rsid w:val="00981A88"/>
    <w:rsid w:val="0098681A"/>
    <w:rsid w:val="00986A04"/>
    <w:rsid w:val="00987A9C"/>
    <w:rsid w:val="00990044"/>
    <w:rsid w:val="00994139"/>
    <w:rsid w:val="00994510"/>
    <w:rsid w:val="009957F5"/>
    <w:rsid w:val="009A592D"/>
    <w:rsid w:val="009B310B"/>
    <w:rsid w:val="009B5D71"/>
    <w:rsid w:val="009B6327"/>
    <w:rsid w:val="009C00F7"/>
    <w:rsid w:val="009C2500"/>
    <w:rsid w:val="009C3474"/>
    <w:rsid w:val="009D2BEB"/>
    <w:rsid w:val="009D47D6"/>
    <w:rsid w:val="009D6841"/>
    <w:rsid w:val="009D705F"/>
    <w:rsid w:val="009D7E4E"/>
    <w:rsid w:val="009E057E"/>
    <w:rsid w:val="009E0DE7"/>
    <w:rsid w:val="009E4C15"/>
    <w:rsid w:val="009E5018"/>
    <w:rsid w:val="009E6258"/>
    <w:rsid w:val="009E79FF"/>
    <w:rsid w:val="009F1203"/>
    <w:rsid w:val="009F4968"/>
    <w:rsid w:val="009F68DF"/>
    <w:rsid w:val="00A02C69"/>
    <w:rsid w:val="00A04C49"/>
    <w:rsid w:val="00A07130"/>
    <w:rsid w:val="00A103FF"/>
    <w:rsid w:val="00A14727"/>
    <w:rsid w:val="00A16AB7"/>
    <w:rsid w:val="00A16ACA"/>
    <w:rsid w:val="00A17EB5"/>
    <w:rsid w:val="00A21BEB"/>
    <w:rsid w:val="00A27A05"/>
    <w:rsid w:val="00A309B0"/>
    <w:rsid w:val="00A33CD4"/>
    <w:rsid w:val="00A34BDC"/>
    <w:rsid w:val="00A3519F"/>
    <w:rsid w:val="00A359D7"/>
    <w:rsid w:val="00A363ED"/>
    <w:rsid w:val="00A36D51"/>
    <w:rsid w:val="00A42A1C"/>
    <w:rsid w:val="00A46754"/>
    <w:rsid w:val="00A53E8D"/>
    <w:rsid w:val="00A5641E"/>
    <w:rsid w:val="00A56D90"/>
    <w:rsid w:val="00A60B1E"/>
    <w:rsid w:val="00A61BDE"/>
    <w:rsid w:val="00A63AF5"/>
    <w:rsid w:val="00A7491B"/>
    <w:rsid w:val="00A7570A"/>
    <w:rsid w:val="00A777DE"/>
    <w:rsid w:val="00A81D0C"/>
    <w:rsid w:val="00A8369B"/>
    <w:rsid w:val="00A85A69"/>
    <w:rsid w:val="00A90462"/>
    <w:rsid w:val="00A9447F"/>
    <w:rsid w:val="00A95BA9"/>
    <w:rsid w:val="00A96F2B"/>
    <w:rsid w:val="00AA0456"/>
    <w:rsid w:val="00AA0D83"/>
    <w:rsid w:val="00AA12BA"/>
    <w:rsid w:val="00AA2E26"/>
    <w:rsid w:val="00AA443A"/>
    <w:rsid w:val="00AA45F8"/>
    <w:rsid w:val="00AB30FF"/>
    <w:rsid w:val="00AB4CEE"/>
    <w:rsid w:val="00AB6176"/>
    <w:rsid w:val="00AB7868"/>
    <w:rsid w:val="00AC273A"/>
    <w:rsid w:val="00AC2A5E"/>
    <w:rsid w:val="00AC3AE0"/>
    <w:rsid w:val="00AC5505"/>
    <w:rsid w:val="00AD38C7"/>
    <w:rsid w:val="00AD3C00"/>
    <w:rsid w:val="00AD452A"/>
    <w:rsid w:val="00AD56B3"/>
    <w:rsid w:val="00AD7390"/>
    <w:rsid w:val="00AE046A"/>
    <w:rsid w:val="00AE053E"/>
    <w:rsid w:val="00AE3798"/>
    <w:rsid w:val="00AE38FD"/>
    <w:rsid w:val="00AE4008"/>
    <w:rsid w:val="00AE45B6"/>
    <w:rsid w:val="00AE546F"/>
    <w:rsid w:val="00AE63DB"/>
    <w:rsid w:val="00AF02AF"/>
    <w:rsid w:val="00AF3191"/>
    <w:rsid w:val="00AF4098"/>
    <w:rsid w:val="00AF46FD"/>
    <w:rsid w:val="00AF4C3A"/>
    <w:rsid w:val="00AF6CD4"/>
    <w:rsid w:val="00B0426A"/>
    <w:rsid w:val="00B07B8A"/>
    <w:rsid w:val="00B1058F"/>
    <w:rsid w:val="00B124D2"/>
    <w:rsid w:val="00B12D5C"/>
    <w:rsid w:val="00B13581"/>
    <w:rsid w:val="00B14CD8"/>
    <w:rsid w:val="00B150C2"/>
    <w:rsid w:val="00B16B83"/>
    <w:rsid w:val="00B1796D"/>
    <w:rsid w:val="00B2002C"/>
    <w:rsid w:val="00B20C0F"/>
    <w:rsid w:val="00B213E1"/>
    <w:rsid w:val="00B21823"/>
    <w:rsid w:val="00B27329"/>
    <w:rsid w:val="00B377AF"/>
    <w:rsid w:val="00B4072D"/>
    <w:rsid w:val="00B42889"/>
    <w:rsid w:val="00B43AD9"/>
    <w:rsid w:val="00B43E6D"/>
    <w:rsid w:val="00B51238"/>
    <w:rsid w:val="00B51CE4"/>
    <w:rsid w:val="00B520F4"/>
    <w:rsid w:val="00B5320E"/>
    <w:rsid w:val="00B54C63"/>
    <w:rsid w:val="00B60120"/>
    <w:rsid w:val="00B601D3"/>
    <w:rsid w:val="00B609C1"/>
    <w:rsid w:val="00B620BE"/>
    <w:rsid w:val="00B635CF"/>
    <w:rsid w:val="00B6378F"/>
    <w:rsid w:val="00B638FB"/>
    <w:rsid w:val="00B6791F"/>
    <w:rsid w:val="00B72C64"/>
    <w:rsid w:val="00B8052D"/>
    <w:rsid w:val="00B83BA3"/>
    <w:rsid w:val="00B934CC"/>
    <w:rsid w:val="00B93A66"/>
    <w:rsid w:val="00B95280"/>
    <w:rsid w:val="00B9595C"/>
    <w:rsid w:val="00BA0294"/>
    <w:rsid w:val="00BA27ED"/>
    <w:rsid w:val="00BA54AF"/>
    <w:rsid w:val="00BB2E88"/>
    <w:rsid w:val="00BB6F20"/>
    <w:rsid w:val="00BB7E4C"/>
    <w:rsid w:val="00BC2A89"/>
    <w:rsid w:val="00BD0211"/>
    <w:rsid w:val="00BD0DC0"/>
    <w:rsid w:val="00BD3F90"/>
    <w:rsid w:val="00BD5952"/>
    <w:rsid w:val="00BD5A6C"/>
    <w:rsid w:val="00BD79EF"/>
    <w:rsid w:val="00BD7E63"/>
    <w:rsid w:val="00BE11C9"/>
    <w:rsid w:val="00BE3124"/>
    <w:rsid w:val="00BF1D53"/>
    <w:rsid w:val="00BF27C5"/>
    <w:rsid w:val="00BF5A66"/>
    <w:rsid w:val="00C013BF"/>
    <w:rsid w:val="00C03D45"/>
    <w:rsid w:val="00C05153"/>
    <w:rsid w:val="00C061B8"/>
    <w:rsid w:val="00C068AA"/>
    <w:rsid w:val="00C11AF5"/>
    <w:rsid w:val="00C14A74"/>
    <w:rsid w:val="00C1681A"/>
    <w:rsid w:val="00C20947"/>
    <w:rsid w:val="00C21C85"/>
    <w:rsid w:val="00C25C44"/>
    <w:rsid w:val="00C261D1"/>
    <w:rsid w:val="00C26670"/>
    <w:rsid w:val="00C32C35"/>
    <w:rsid w:val="00C41AB2"/>
    <w:rsid w:val="00C41F0E"/>
    <w:rsid w:val="00C45B1F"/>
    <w:rsid w:val="00C47168"/>
    <w:rsid w:val="00C50B98"/>
    <w:rsid w:val="00C523BD"/>
    <w:rsid w:val="00C52952"/>
    <w:rsid w:val="00C52CF0"/>
    <w:rsid w:val="00C55C13"/>
    <w:rsid w:val="00C57E3B"/>
    <w:rsid w:val="00C611A3"/>
    <w:rsid w:val="00C66004"/>
    <w:rsid w:val="00C660CA"/>
    <w:rsid w:val="00C73ACA"/>
    <w:rsid w:val="00C77BE2"/>
    <w:rsid w:val="00C83363"/>
    <w:rsid w:val="00C864BD"/>
    <w:rsid w:val="00C92E01"/>
    <w:rsid w:val="00C93F92"/>
    <w:rsid w:val="00C95FB3"/>
    <w:rsid w:val="00CA1D04"/>
    <w:rsid w:val="00CA413E"/>
    <w:rsid w:val="00CA454E"/>
    <w:rsid w:val="00CA4DBA"/>
    <w:rsid w:val="00CB057D"/>
    <w:rsid w:val="00CB39D0"/>
    <w:rsid w:val="00CB3C62"/>
    <w:rsid w:val="00CB4C75"/>
    <w:rsid w:val="00CB5123"/>
    <w:rsid w:val="00CB5CD0"/>
    <w:rsid w:val="00CB5CEA"/>
    <w:rsid w:val="00CC1ED2"/>
    <w:rsid w:val="00CC3124"/>
    <w:rsid w:val="00CC7306"/>
    <w:rsid w:val="00CD0BD3"/>
    <w:rsid w:val="00CD3DEA"/>
    <w:rsid w:val="00CD52AF"/>
    <w:rsid w:val="00CD7FF4"/>
    <w:rsid w:val="00CE0FB4"/>
    <w:rsid w:val="00CE5F03"/>
    <w:rsid w:val="00CE70AB"/>
    <w:rsid w:val="00CE7189"/>
    <w:rsid w:val="00CF060D"/>
    <w:rsid w:val="00CF2640"/>
    <w:rsid w:val="00CF33A2"/>
    <w:rsid w:val="00CF5497"/>
    <w:rsid w:val="00CF5C87"/>
    <w:rsid w:val="00D0094A"/>
    <w:rsid w:val="00D018A9"/>
    <w:rsid w:val="00D01A5D"/>
    <w:rsid w:val="00D0334B"/>
    <w:rsid w:val="00D06551"/>
    <w:rsid w:val="00D10712"/>
    <w:rsid w:val="00D13068"/>
    <w:rsid w:val="00D1356C"/>
    <w:rsid w:val="00D1532D"/>
    <w:rsid w:val="00D1737D"/>
    <w:rsid w:val="00D1790B"/>
    <w:rsid w:val="00D235B5"/>
    <w:rsid w:val="00D24917"/>
    <w:rsid w:val="00D27942"/>
    <w:rsid w:val="00D301B4"/>
    <w:rsid w:val="00D312E9"/>
    <w:rsid w:val="00D328BE"/>
    <w:rsid w:val="00D3321A"/>
    <w:rsid w:val="00D33783"/>
    <w:rsid w:val="00D36279"/>
    <w:rsid w:val="00D36EFE"/>
    <w:rsid w:val="00D37755"/>
    <w:rsid w:val="00D3798F"/>
    <w:rsid w:val="00D4053B"/>
    <w:rsid w:val="00D41A81"/>
    <w:rsid w:val="00D4203C"/>
    <w:rsid w:val="00D4213F"/>
    <w:rsid w:val="00D42733"/>
    <w:rsid w:val="00D43B84"/>
    <w:rsid w:val="00D46EF6"/>
    <w:rsid w:val="00D47E26"/>
    <w:rsid w:val="00D5167C"/>
    <w:rsid w:val="00D53519"/>
    <w:rsid w:val="00D5521B"/>
    <w:rsid w:val="00D64280"/>
    <w:rsid w:val="00D64404"/>
    <w:rsid w:val="00D67B12"/>
    <w:rsid w:val="00D7195A"/>
    <w:rsid w:val="00D74F09"/>
    <w:rsid w:val="00D8527C"/>
    <w:rsid w:val="00D85ADA"/>
    <w:rsid w:val="00D865DF"/>
    <w:rsid w:val="00D86953"/>
    <w:rsid w:val="00D90717"/>
    <w:rsid w:val="00D92A89"/>
    <w:rsid w:val="00D96C50"/>
    <w:rsid w:val="00D9770E"/>
    <w:rsid w:val="00DA1CE0"/>
    <w:rsid w:val="00DA3516"/>
    <w:rsid w:val="00DA513F"/>
    <w:rsid w:val="00DB0053"/>
    <w:rsid w:val="00DB039C"/>
    <w:rsid w:val="00DB352D"/>
    <w:rsid w:val="00DB469F"/>
    <w:rsid w:val="00DB669D"/>
    <w:rsid w:val="00DC2007"/>
    <w:rsid w:val="00DC38B7"/>
    <w:rsid w:val="00DC6145"/>
    <w:rsid w:val="00DC7AAE"/>
    <w:rsid w:val="00DD31F5"/>
    <w:rsid w:val="00DD6B80"/>
    <w:rsid w:val="00DD7F44"/>
    <w:rsid w:val="00DE3B55"/>
    <w:rsid w:val="00DE3FCD"/>
    <w:rsid w:val="00DE6676"/>
    <w:rsid w:val="00DE7C86"/>
    <w:rsid w:val="00DF1C71"/>
    <w:rsid w:val="00DF3EB1"/>
    <w:rsid w:val="00DF5B41"/>
    <w:rsid w:val="00E0029F"/>
    <w:rsid w:val="00E01216"/>
    <w:rsid w:val="00E01B5D"/>
    <w:rsid w:val="00E02C36"/>
    <w:rsid w:val="00E10882"/>
    <w:rsid w:val="00E11656"/>
    <w:rsid w:val="00E11E8E"/>
    <w:rsid w:val="00E12127"/>
    <w:rsid w:val="00E127E6"/>
    <w:rsid w:val="00E171EA"/>
    <w:rsid w:val="00E2138A"/>
    <w:rsid w:val="00E244F3"/>
    <w:rsid w:val="00E31656"/>
    <w:rsid w:val="00E31EAB"/>
    <w:rsid w:val="00E34888"/>
    <w:rsid w:val="00E362FF"/>
    <w:rsid w:val="00E402ED"/>
    <w:rsid w:val="00E44E99"/>
    <w:rsid w:val="00E4568E"/>
    <w:rsid w:val="00E4794B"/>
    <w:rsid w:val="00E51103"/>
    <w:rsid w:val="00E53EE4"/>
    <w:rsid w:val="00E556F3"/>
    <w:rsid w:val="00E57D91"/>
    <w:rsid w:val="00E6274B"/>
    <w:rsid w:val="00E648F4"/>
    <w:rsid w:val="00E65CB8"/>
    <w:rsid w:val="00E65D0D"/>
    <w:rsid w:val="00E7053B"/>
    <w:rsid w:val="00E70F93"/>
    <w:rsid w:val="00E7349A"/>
    <w:rsid w:val="00E76211"/>
    <w:rsid w:val="00E77F61"/>
    <w:rsid w:val="00E83B63"/>
    <w:rsid w:val="00E856DB"/>
    <w:rsid w:val="00E90394"/>
    <w:rsid w:val="00E9159E"/>
    <w:rsid w:val="00E91DFE"/>
    <w:rsid w:val="00E97FF8"/>
    <w:rsid w:val="00EA1FE2"/>
    <w:rsid w:val="00EA4DDE"/>
    <w:rsid w:val="00EB30B8"/>
    <w:rsid w:val="00EB4363"/>
    <w:rsid w:val="00EB4B63"/>
    <w:rsid w:val="00EB59DA"/>
    <w:rsid w:val="00EB64F6"/>
    <w:rsid w:val="00EC74EE"/>
    <w:rsid w:val="00ED0568"/>
    <w:rsid w:val="00ED3F6B"/>
    <w:rsid w:val="00ED485D"/>
    <w:rsid w:val="00EE445A"/>
    <w:rsid w:val="00EE7EBA"/>
    <w:rsid w:val="00EF0C1C"/>
    <w:rsid w:val="00F05CE8"/>
    <w:rsid w:val="00F07BA5"/>
    <w:rsid w:val="00F1093A"/>
    <w:rsid w:val="00F13BF0"/>
    <w:rsid w:val="00F144BD"/>
    <w:rsid w:val="00F14CBE"/>
    <w:rsid w:val="00F1762B"/>
    <w:rsid w:val="00F202C4"/>
    <w:rsid w:val="00F21159"/>
    <w:rsid w:val="00F212F2"/>
    <w:rsid w:val="00F2480E"/>
    <w:rsid w:val="00F25E68"/>
    <w:rsid w:val="00F33642"/>
    <w:rsid w:val="00F3387D"/>
    <w:rsid w:val="00F351EF"/>
    <w:rsid w:val="00F35856"/>
    <w:rsid w:val="00F36124"/>
    <w:rsid w:val="00F406B7"/>
    <w:rsid w:val="00F43DD2"/>
    <w:rsid w:val="00F44917"/>
    <w:rsid w:val="00F45461"/>
    <w:rsid w:val="00F46155"/>
    <w:rsid w:val="00F50485"/>
    <w:rsid w:val="00F51B0D"/>
    <w:rsid w:val="00F54922"/>
    <w:rsid w:val="00F55B22"/>
    <w:rsid w:val="00F55B9B"/>
    <w:rsid w:val="00F56E21"/>
    <w:rsid w:val="00F610D2"/>
    <w:rsid w:val="00F74905"/>
    <w:rsid w:val="00F77D52"/>
    <w:rsid w:val="00F77F70"/>
    <w:rsid w:val="00F84192"/>
    <w:rsid w:val="00F8558F"/>
    <w:rsid w:val="00F855FE"/>
    <w:rsid w:val="00F9068F"/>
    <w:rsid w:val="00F93833"/>
    <w:rsid w:val="00FA2198"/>
    <w:rsid w:val="00FA5E36"/>
    <w:rsid w:val="00FA5E71"/>
    <w:rsid w:val="00FA6D8C"/>
    <w:rsid w:val="00FB2441"/>
    <w:rsid w:val="00FB2815"/>
    <w:rsid w:val="00FB2A8C"/>
    <w:rsid w:val="00FB7221"/>
    <w:rsid w:val="00FC56CE"/>
    <w:rsid w:val="00FC67DF"/>
    <w:rsid w:val="00FC7E29"/>
    <w:rsid w:val="00FD155B"/>
    <w:rsid w:val="00FD314F"/>
    <w:rsid w:val="00FD3EEF"/>
    <w:rsid w:val="00FD403B"/>
    <w:rsid w:val="00FE0E8B"/>
    <w:rsid w:val="00FE11A4"/>
    <w:rsid w:val="00FE307A"/>
    <w:rsid w:val="00FE3B50"/>
    <w:rsid w:val="00FF0DDB"/>
    <w:rsid w:val="00FF110C"/>
    <w:rsid w:val="00FF15A8"/>
    <w:rsid w:val="00FF359B"/>
    <w:rsid w:val="00FF6849"/>
    <w:rsid w:val="00FF6A59"/>
    <w:rsid w:val="01057174"/>
    <w:rsid w:val="01AC3A93"/>
    <w:rsid w:val="03BD2EEF"/>
    <w:rsid w:val="04167A66"/>
    <w:rsid w:val="0451447E"/>
    <w:rsid w:val="048605CC"/>
    <w:rsid w:val="05A25DF4"/>
    <w:rsid w:val="0613130C"/>
    <w:rsid w:val="068319B3"/>
    <w:rsid w:val="06F54543"/>
    <w:rsid w:val="089112ED"/>
    <w:rsid w:val="08D51B22"/>
    <w:rsid w:val="08DA7015"/>
    <w:rsid w:val="0A0C3564"/>
    <w:rsid w:val="0A5E0613"/>
    <w:rsid w:val="0A6842D0"/>
    <w:rsid w:val="0AE013F8"/>
    <w:rsid w:val="0BEE3831"/>
    <w:rsid w:val="0C394176"/>
    <w:rsid w:val="0C763815"/>
    <w:rsid w:val="0C9D2956"/>
    <w:rsid w:val="0D357626"/>
    <w:rsid w:val="0DFE2B9A"/>
    <w:rsid w:val="0E9F5DF3"/>
    <w:rsid w:val="0F2F76E6"/>
    <w:rsid w:val="10141182"/>
    <w:rsid w:val="101778B2"/>
    <w:rsid w:val="103E107A"/>
    <w:rsid w:val="116C6D9B"/>
    <w:rsid w:val="11C05D06"/>
    <w:rsid w:val="11E84674"/>
    <w:rsid w:val="11F77982"/>
    <w:rsid w:val="124E6D29"/>
    <w:rsid w:val="1253370C"/>
    <w:rsid w:val="126A2BFF"/>
    <w:rsid w:val="126B225D"/>
    <w:rsid w:val="12D117BA"/>
    <w:rsid w:val="134A4EBA"/>
    <w:rsid w:val="13B14F39"/>
    <w:rsid w:val="14223741"/>
    <w:rsid w:val="147246C9"/>
    <w:rsid w:val="15B64A89"/>
    <w:rsid w:val="170A508C"/>
    <w:rsid w:val="17B22FA7"/>
    <w:rsid w:val="17F55656"/>
    <w:rsid w:val="18EE733A"/>
    <w:rsid w:val="19697BDC"/>
    <w:rsid w:val="1A5D1977"/>
    <w:rsid w:val="1AC44733"/>
    <w:rsid w:val="1BF81957"/>
    <w:rsid w:val="1C1B1585"/>
    <w:rsid w:val="1C984EE8"/>
    <w:rsid w:val="1CC67E87"/>
    <w:rsid w:val="1CD75627"/>
    <w:rsid w:val="1DD97567"/>
    <w:rsid w:val="1DFE169F"/>
    <w:rsid w:val="1EDA17E8"/>
    <w:rsid w:val="1F9E2816"/>
    <w:rsid w:val="1FDC0947"/>
    <w:rsid w:val="2049257C"/>
    <w:rsid w:val="21B6289E"/>
    <w:rsid w:val="21DF0EC4"/>
    <w:rsid w:val="21E43A4F"/>
    <w:rsid w:val="224C1334"/>
    <w:rsid w:val="2288155B"/>
    <w:rsid w:val="23294AEC"/>
    <w:rsid w:val="23B742BD"/>
    <w:rsid w:val="25276E09"/>
    <w:rsid w:val="25E42F4C"/>
    <w:rsid w:val="26263565"/>
    <w:rsid w:val="276F4967"/>
    <w:rsid w:val="281D44F4"/>
    <w:rsid w:val="28902F18"/>
    <w:rsid w:val="298C2939"/>
    <w:rsid w:val="29FF17D4"/>
    <w:rsid w:val="2A2C73F1"/>
    <w:rsid w:val="2A627058"/>
    <w:rsid w:val="2BA2368E"/>
    <w:rsid w:val="2BCB77EF"/>
    <w:rsid w:val="2C135F55"/>
    <w:rsid w:val="2E2B0DDF"/>
    <w:rsid w:val="2E5F11A1"/>
    <w:rsid w:val="2F3064F7"/>
    <w:rsid w:val="30A27280"/>
    <w:rsid w:val="32342F35"/>
    <w:rsid w:val="323820D1"/>
    <w:rsid w:val="32B71AC9"/>
    <w:rsid w:val="32F88ED8"/>
    <w:rsid w:val="34F04608"/>
    <w:rsid w:val="35BB5A78"/>
    <w:rsid w:val="364F128A"/>
    <w:rsid w:val="36FA306D"/>
    <w:rsid w:val="3724764D"/>
    <w:rsid w:val="37C7273F"/>
    <w:rsid w:val="383400B9"/>
    <w:rsid w:val="39FFFA04"/>
    <w:rsid w:val="3AC86541"/>
    <w:rsid w:val="3B1FBECF"/>
    <w:rsid w:val="3BAF3C8C"/>
    <w:rsid w:val="3BEB7CB0"/>
    <w:rsid w:val="3C291261"/>
    <w:rsid w:val="3C6C3861"/>
    <w:rsid w:val="3D9B02CA"/>
    <w:rsid w:val="3DDD65BE"/>
    <w:rsid w:val="3DE7323F"/>
    <w:rsid w:val="3DFF227A"/>
    <w:rsid w:val="3E1D6BA4"/>
    <w:rsid w:val="3E5F540E"/>
    <w:rsid w:val="3E900DB1"/>
    <w:rsid w:val="3E950E30"/>
    <w:rsid w:val="3F780C49"/>
    <w:rsid w:val="3FEF143A"/>
    <w:rsid w:val="4040474B"/>
    <w:rsid w:val="40AD741A"/>
    <w:rsid w:val="40E8793D"/>
    <w:rsid w:val="40F333CB"/>
    <w:rsid w:val="41427CCD"/>
    <w:rsid w:val="41BE60C6"/>
    <w:rsid w:val="41EA240C"/>
    <w:rsid w:val="4282182E"/>
    <w:rsid w:val="42934FBF"/>
    <w:rsid w:val="42A024F1"/>
    <w:rsid w:val="42AF1C68"/>
    <w:rsid w:val="42B0448A"/>
    <w:rsid w:val="43120A3D"/>
    <w:rsid w:val="43217136"/>
    <w:rsid w:val="432F0521"/>
    <w:rsid w:val="43942D8E"/>
    <w:rsid w:val="43B11EDD"/>
    <w:rsid w:val="43E77A38"/>
    <w:rsid w:val="43F04170"/>
    <w:rsid w:val="44CA59B7"/>
    <w:rsid w:val="464F7B16"/>
    <w:rsid w:val="469A75D8"/>
    <w:rsid w:val="47E250E6"/>
    <w:rsid w:val="48782F57"/>
    <w:rsid w:val="488C32A4"/>
    <w:rsid w:val="496817E7"/>
    <w:rsid w:val="4A221CFC"/>
    <w:rsid w:val="4A285E4D"/>
    <w:rsid w:val="4B7557E5"/>
    <w:rsid w:val="4C251A45"/>
    <w:rsid w:val="4E886A72"/>
    <w:rsid w:val="4EA2112B"/>
    <w:rsid w:val="4F364D8F"/>
    <w:rsid w:val="50410E89"/>
    <w:rsid w:val="50525457"/>
    <w:rsid w:val="521A1920"/>
    <w:rsid w:val="52F43F1F"/>
    <w:rsid w:val="52FF6638"/>
    <w:rsid w:val="532742F5"/>
    <w:rsid w:val="53C7F644"/>
    <w:rsid w:val="551C71AF"/>
    <w:rsid w:val="55A41C2D"/>
    <w:rsid w:val="581304A7"/>
    <w:rsid w:val="59A541C5"/>
    <w:rsid w:val="5AD14B46"/>
    <w:rsid w:val="5BE54D4D"/>
    <w:rsid w:val="5C9C18B0"/>
    <w:rsid w:val="5CBA3AE4"/>
    <w:rsid w:val="5D560AC7"/>
    <w:rsid w:val="5DDC3F2E"/>
    <w:rsid w:val="5F3C5043"/>
    <w:rsid w:val="5F8030B6"/>
    <w:rsid w:val="5F8E4ACD"/>
    <w:rsid w:val="5FFE63DD"/>
    <w:rsid w:val="60631B06"/>
    <w:rsid w:val="612870D3"/>
    <w:rsid w:val="627C6907"/>
    <w:rsid w:val="62AB0873"/>
    <w:rsid w:val="62C84A56"/>
    <w:rsid w:val="62CF705E"/>
    <w:rsid w:val="637906B0"/>
    <w:rsid w:val="637B1AF3"/>
    <w:rsid w:val="638E1826"/>
    <w:rsid w:val="649E018F"/>
    <w:rsid w:val="64D4595F"/>
    <w:rsid w:val="663A3EE7"/>
    <w:rsid w:val="66705F19"/>
    <w:rsid w:val="67771D96"/>
    <w:rsid w:val="696574CD"/>
    <w:rsid w:val="69CF4947"/>
    <w:rsid w:val="6AB16D93"/>
    <w:rsid w:val="6BA87D10"/>
    <w:rsid w:val="6C1F53CD"/>
    <w:rsid w:val="6C8859AD"/>
    <w:rsid w:val="6C9854C4"/>
    <w:rsid w:val="6CF643E0"/>
    <w:rsid w:val="6D374CDD"/>
    <w:rsid w:val="6E8000CC"/>
    <w:rsid w:val="6EE80984"/>
    <w:rsid w:val="6EF8049C"/>
    <w:rsid w:val="6EFF0371"/>
    <w:rsid w:val="6F81727F"/>
    <w:rsid w:val="6F916F7E"/>
    <w:rsid w:val="6FB51820"/>
    <w:rsid w:val="6FC5C972"/>
    <w:rsid w:val="6FF457DB"/>
    <w:rsid w:val="6FFD03A9"/>
    <w:rsid w:val="703D6AAE"/>
    <w:rsid w:val="70531F5F"/>
    <w:rsid w:val="71950224"/>
    <w:rsid w:val="73DE5EB2"/>
    <w:rsid w:val="73FD3C4E"/>
    <w:rsid w:val="74ED6EF1"/>
    <w:rsid w:val="751F6782"/>
    <w:rsid w:val="752C1387"/>
    <w:rsid w:val="758D4034"/>
    <w:rsid w:val="75E67C5F"/>
    <w:rsid w:val="764F12E9"/>
    <w:rsid w:val="76D65566"/>
    <w:rsid w:val="771A0C11"/>
    <w:rsid w:val="77990545"/>
    <w:rsid w:val="785B2737"/>
    <w:rsid w:val="79A509A5"/>
    <w:rsid w:val="7AD61FD9"/>
    <w:rsid w:val="7B310FBD"/>
    <w:rsid w:val="7C3945CD"/>
    <w:rsid w:val="7D11554A"/>
    <w:rsid w:val="7D71302E"/>
    <w:rsid w:val="7D944AE9"/>
    <w:rsid w:val="7D957F29"/>
    <w:rsid w:val="7EF282BC"/>
    <w:rsid w:val="7F722DD3"/>
    <w:rsid w:val="7FA02BB5"/>
    <w:rsid w:val="7FD52E07"/>
    <w:rsid w:val="7FD7A172"/>
    <w:rsid w:val="CFDE1E56"/>
    <w:rsid w:val="D3C39019"/>
    <w:rsid w:val="D3CBDD60"/>
    <w:rsid w:val="DAFF7263"/>
    <w:rsid w:val="DD786E1A"/>
    <w:rsid w:val="DDFE383A"/>
    <w:rsid w:val="E1B5449E"/>
    <w:rsid w:val="FB5F6B5D"/>
    <w:rsid w:val="FBEF61A9"/>
    <w:rsid w:val="FFF087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</w:style>
  <w:style w:type="paragraph" w:styleId="3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2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annotation subject"/>
    <w:basedOn w:val="2"/>
    <w:next w:val="2"/>
    <w:link w:val="19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styleId="15">
    <w:name w:val="footnote reference"/>
    <w:basedOn w:val="11"/>
    <w:semiHidden/>
    <w:unhideWhenUsed/>
    <w:qFormat/>
    <w:uiPriority w:val="99"/>
    <w:rPr>
      <w:vertAlign w:val="superscript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页脚 Char"/>
    <w:basedOn w:val="11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2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2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2">
    <w:name w:val="页眉 Char"/>
    <w:basedOn w:val="11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Char"/>
    <w:basedOn w:val="11"/>
    <w:link w:val="7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7">
    <w:name w:val="修订4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修订5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9">
    <w:name w:val="脚注文本 Char"/>
    <w:basedOn w:val="11"/>
    <w:link w:val="5"/>
    <w:semiHidden/>
    <w:qFormat/>
    <w:uiPriority w:val="99"/>
    <w:rPr>
      <w:kern w:val="2"/>
      <w:sz w:val="18"/>
      <w:szCs w:val="18"/>
    </w:rPr>
  </w:style>
  <w:style w:type="paragraph" w:customStyle="1" w:styleId="30">
    <w:name w:val="修订6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修订7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修订8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修订9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修订10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等线" w:hAnsi="等线" w:eastAsia="等线" w:cs="等线"/>
      <w:kern w:val="0"/>
      <w:sz w:val="22"/>
    </w:rPr>
  </w:style>
  <w:style w:type="table" w:customStyle="1" w:styleId="3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sv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3577</Words>
  <Characters>3725</Characters>
  <Lines>6</Lines>
  <Paragraphs>1</Paragraphs>
  <TotalTime>304</TotalTime>
  <ScaleCrop>false</ScaleCrop>
  <LinksUpToDate>false</LinksUpToDate>
  <CharactersWithSpaces>3788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2022-07-20T06:51:00Z</dcterms:created>
  <dc:creator>Lu</dc:creator>
  <cp:lastModifiedBy> ZZZeven</cp:lastModifiedBy>
  <cp:lastPrinted>2025-05-16T02:31:00Z</cp:lastPrinted>
  <dcterms:modified xsi:type="dcterms:W3CDTF">2025-05-16T03:54:49Z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A78F7AA487DE4D719632D5BA52DA3531_13</vt:lpwstr>
  </property>
  <property fmtid="{D5CDD505-2E9C-101B-9397-08002B2CF9AE}" pid="4" name="KSOTemplateDocerSaveRecord">
    <vt:lpwstr>eyJoZGlkIjoiNTE0NTNmZWU3MTUyNDgzOTc4NTNjNDRjOTVhMzFiY2YiLCJ1c2VySWQiOiI5NjUwMTIwMTEifQ==</vt:lpwstr>
  </property>
</Properties>
</file>