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CC494">
      <w:r>
        <w:rPr>
          <w:rFonts w:hint="eastAsia"/>
        </w:rPr>
        <w:t>https://tzjk.jse.edu.cn/fms/public/stud_health_stats5.jsp?unitId=002000012010a65&amp;version=2024&amp;s=e1f93b</w:t>
      </w:r>
      <w:bookmarkStart w:id="0" w:name="_GoBack"/>
      <w:bookmarkEnd w:id="0"/>
      <w:r>
        <w:rPr>
          <w:rFonts w:hint="eastAsia"/>
        </w:rPr>
        <w:t>f2a84d557d60bd54a9d01128e3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F3C5E"/>
    <w:rsid w:val="1A0A2313"/>
    <w:rsid w:val="7004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128</Characters>
  <Lines>0</Lines>
  <Paragraphs>0</Paragraphs>
  <TotalTime>0</TotalTime>
  <ScaleCrop>false</ScaleCrop>
  <LinksUpToDate>false</LinksUpToDate>
  <CharactersWithSpaces>128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2025-04-01T02:11:00Z</dcterms:created>
  <dc:creator>Administrator</dc:creator>
  <cp:lastModifiedBy>雨山前</cp:lastModifiedBy>
  <dcterms:modified xsi:type="dcterms:W3CDTF">2025-04-01T02:15:09Z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eyJoZGlkIjoiNGYxMWFhYTBkY2ZiMDRkODI2NDk5MWI4NWYzNzRmOTYiLCJ1c2VySWQiOiI0NTkwNTY1ODAifQ==</vt:lpwstr>
  </property>
  <property fmtid="{D5CDD505-2E9C-101B-9397-08002B2CF9AE}" pid="4" name="ICV">
    <vt:lpwstr>D79574D0B01E4C9FBA9790AAB0F3AC2B_12</vt:lpwstr>
  </property>
</Properties>
</file>