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0AF02">
      <w:pPr>
        <w:rPr>
          <w:sz w:val="36"/>
          <w:szCs w:val="36"/>
        </w:rPr>
      </w:pPr>
    </w:p>
    <w:tbl>
      <w:tblPr>
        <w:tblStyle w:val="5"/>
        <w:tblW w:w="15054" w:type="dxa"/>
        <w:tblInd w:w="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58"/>
        <w:gridCol w:w="229"/>
        <w:gridCol w:w="50"/>
        <w:gridCol w:w="465"/>
        <w:gridCol w:w="50"/>
        <w:gridCol w:w="685"/>
        <w:gridCol w:w="116"/>
        <w:gridCol w:w="569"/>
        <w:gridCol w:w="139"/>
        <w:gridCol w:w="129"/>
        <w:gridCol w:w="13"/>
        <w:gridCol w:w="42"/>
        <w:gridCol w:w="315"/>
        <w:gridCol w:w="68"/>
        <w:gridCol w:w="617"/>
        <w:gridCol w:w="92"/>
        <w:gridCol w:w="109"/>
        <w:gridCol w:w="33"/>
        <w:gridCol w:w="642"/>
        <w:gridCol w:w="996"/>
        <w:gridCol w:w="996"/>
        <w:gridCol w:w="240"/>
        <w:gridCol w:w="263"/>
        <w:gridCol w:w="876"/>
        <w:gridCol w:w="246"/>
        <w:gridCol w:w="630"/>
        <w:gridCol w:w="876"/>
        <w:gridCol w:w="876"/>
        <w:gridCol w:w="876"/>
        <w:gridCol w:w="876"/>
        <w:gridCol w:w="876"/>
        <w:gridCol w:w="228"/>
        <w:gridCol w:w="18"/>
        <w:gridCol w:w="764"/>
      </w:tblGrid>
      <w:tr w14:paraId="31D68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05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黑埠中学202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-2七年级任课表</w:t>
            </w:r>
            <w:bookmarkEnd w:id="0"/>
          </w:p>
        </w:tc>
      </w:tr>
      <w:tr w14:paraId="46DE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409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E76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星期一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8B985">
            <w:pPr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40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51C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星期二</w:t>
            </w:r>
          </w:p>
        </w:tc>
      </w:tr>
      <w:tr w14:paraId="6C7F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CF9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93D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22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七2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D90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七3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80E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七4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E54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七5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9AE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62C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E34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2ABA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F30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4F4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2BF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7EA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B13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F25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A59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F0E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七7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657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七8</w:t>
            </w:r>
          </w:p>
        </w:tc>
      </w:tr>
      <w:tr w14:paraId="663FD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0EB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449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708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DAD9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A00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CBA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F2D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0A2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59F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E2A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4B9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A6C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CA0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BF1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1E7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56B1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B4E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5B7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76B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</w:tr>
      <w:tr w14:paraId="0B53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B49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F5F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B85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10E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BE7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AE5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1AE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677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664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C9E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361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B1E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5D2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132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D2E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B76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54E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AA0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843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</w:tr>
      <w:tr w14:paraId="3B35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3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课间操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96021">
            <w:pPr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4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7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课间操</w:t>
            </w:r>
          </w:p>
        </w:tc>
      </w:tr>
      <w:tr w14:paraId="67C0A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B1D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392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90C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1D7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80B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B22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E04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5C1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F73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0333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92A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178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F53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12B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EA9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300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8B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581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FF3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</w:tr>
      <w:tr w14:paraId="4DAC9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AD8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B27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7D6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FC6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39B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271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670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98E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E30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6C82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8C5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910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F86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FDC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D88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8CB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3C0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D13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883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</w:tr>
      <w:tr w14:paraId="3E18D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6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午休静校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0E16">
            <w:pPr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4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1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午休静校</w:t>
            </w:r>
          </w:p>
        </w:tc>
      </w:tr>
      <w:tr w14:paraId="5E207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9FB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EBE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DB4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146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0B2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B53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8A5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FB7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C6CC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A6C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CA2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E39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FE3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E9A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3F8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BCB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70E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175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158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</w:tr>
      <w:tr w14:paraId="0304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B98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B5B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52B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A83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995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2B1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BAC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046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25D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831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216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127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D53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07C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E32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4E0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475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348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EBB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</w:tr>
      <w:tr w14:paraId="0B68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A44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6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20F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947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602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FC6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2EC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328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C03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AA9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890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D69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BDE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844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5D1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</w:tr>
      <w:tr w14:paraId="15FEB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09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972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星期四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608F5">
            <w:pPr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40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928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星期五</w:t>
            </w:r>
          </w:p>
        </w:tc>
      </w:tr>
      <w:tr w14:paraId="4113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9F4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2E2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ACA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七2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F1D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七3</w:t>
            </w:r>
          </w:p>
        </w:tc>
        <w:tc>
          <w:tcPr>
            <w:tcW w:w="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6B0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F92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七5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650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848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F50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EFE5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01C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BC2B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9DE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A47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FC9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64E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E59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68C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七7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DEE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七8</w:t>
            </w:r>
          </w:p>
        </w:tc>
      </w:tr>
      <w:tr w14:paraId="2C6B3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1A8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AD0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61F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58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32C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A06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88F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35C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EF2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B395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310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C29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F242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B87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7BF4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104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773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EBE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49C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</w:tr>
      <w:tr w14:paraId="4A0F7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5994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6D3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116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BD3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D51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ACD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1DA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987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DAF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220B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5B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C3F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C44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F18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CF2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16B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5D7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B80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89F9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</w:tr>
      <w:tr w14:paraId="7132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课间操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70B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7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课间操</w:t>
            </w:r>
          </w:p>
        </w:tc>
      </w:tr>
      <w:tr w14:paraId="39F7C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DA5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634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63C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8BD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11D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C92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B2E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D4A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2E3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E1DD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C46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05F2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FEC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863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D66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F24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C2B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CC5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1AF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</w:tr>
      <w:tr w14:paraId="2F3C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EC0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6F0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39EA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A98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10D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DA5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FDA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110B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A47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5E4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264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65B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12A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197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A8C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D58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6E79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FB7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A62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</w:tr>
      <w:tr w14:paraId="6B68B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C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午休静校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F33A">
            <w:pPr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4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B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午休静校</w:t>
            </w:r>
          </w:p>
        </w:tc>
      </w:tr>
      <w:tr w14:paraId="796E9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3B9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459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D0A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9C3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CB8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D7C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EBF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1B4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8C4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4D0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1EC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7C6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65A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408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9DE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0C8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AAC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5A1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C68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</w:tr>
      <w:tr w14:paraId="1BAE5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8AD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8E82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FC2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EB5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673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DDCB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96F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15B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CC7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ED3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40F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B2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写阅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19F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450B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9C6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077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313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2FA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2D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</w:tr>
      <w:tr w14:paraId="505C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0BD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1C2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D05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2DE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B02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207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943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A9C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F16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9DE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26D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71E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96A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D16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489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783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67B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997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23A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</w:tr>
      <w:tr w14:paraId="00CB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09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9D1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星期三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6E5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5F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2E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A1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B30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3E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3C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28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D6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470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99C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D11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EB8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七1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399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七2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3E8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七3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81E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七4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52E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七5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B19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CC1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97A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DC4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7B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1E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5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0C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A2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71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11E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F3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952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71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8D5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D39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36F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CEC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4E1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7E0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928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09D8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93F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C48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CE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031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399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EEB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38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CF8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49C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5B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93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1B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FD2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2BA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D1D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13B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DB9B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9BB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9D6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F86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3CB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51DA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1F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F7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C27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68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6F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03C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5CD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5B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69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1AB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5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课间操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042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65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98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706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BEC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DC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59B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36F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3C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32B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89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1B4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931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E2F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5E7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7A0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486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DB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1C2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656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8B9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E2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1A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44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EE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06D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63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DB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13E6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1A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9EF9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271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06C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E6F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03C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4AE0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56C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CA3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BF3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7F2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E66C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53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12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29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FE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6C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447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52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359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97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1C3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0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午休静校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3DE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39A9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D94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0E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73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53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04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EE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F4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F37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3C5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5E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CF2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0A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4064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2C2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EB6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864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AA7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6AA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8453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69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402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EF3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35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CA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78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069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C71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91E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7763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3DE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5CD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838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9D24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544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4CC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95B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262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3AF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1C7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A7C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31E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AE57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CB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37E2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0B5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B1E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7AF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FDDA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37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090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500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031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756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AF4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E26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C85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A03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6E4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505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3A2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FA3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4ED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C0B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A13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CA36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4DAF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12F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7FE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C15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420" w:hRule="atLeast"/>
        </w:trPr>
        <w:tc>
          <w:tcPr>
            <w:tcW w:w="14290" w:type="dxa"/>
            <w:gridSpan w:val="3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17DCB2B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-2学期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黑埠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中学八年级课程表 </w:t>
            </w:r>
          </w:p>
        </w:tc>
      </w:tr>
      <w:tr w14:paraId="7B6C9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75" w:hRule="atLeast"/>
        </w:trPr>
        <w:tc>
          <w:tcPr>
            <w:tcW w:w="1429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92DBD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20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14:paraId="3FF1E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40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96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57175"/>
                  <wp:effectExtent l="0" t="0" r="9525" b="9525"/>
                  <wp:wrapNone/>
                  <wp:docPr id="221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直接连接符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57175"/>
                  <wp:effectExtent l="0" t="0" r="9525" b="9525"/>
                  <wp:wrapNone/>
                  <wp:docPr id="222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直接连接符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A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A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7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C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5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7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5D1D3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B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3C9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0EA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B32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AD3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099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2F60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6678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2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785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CA6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C5B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3F0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C75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4407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7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05B0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F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303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BD1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410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8E2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918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A9B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4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526B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5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0E37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4690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D64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45F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5BD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DE1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B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10AA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285" w:hRule="atLeast"/>
        </w:trPr>
        <w:tc>
          <w:tcPr>
            <w:tcW w:w="3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2FE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6F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8E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4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8504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BB9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5BF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AF0D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711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E6C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8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7AA68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5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DE4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704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B52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838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14F4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C15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D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2CA36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285" w:hRule="atLeast"/>
        </w:trPr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F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78D45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班会</w:t>
            </w:r>
          </w:p>
        </w:tc>
        <w:tc>
          <w:tcPr>
            <w:tcW w:w="88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B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61CDF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0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CF4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DC3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D72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2E0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0FE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A5D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8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6F4C6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ABB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B57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5BF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D6D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FA7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456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482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ED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EA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75" w:hRule="atLeast"/>
        </w:trPr>
        <w:tc>
          <w:tcPr>
            <w:tcW w:w="14290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042AC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23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直接连接符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27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直接连接符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14:paraId="471B7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A7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36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直接连接符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8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直接连接符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0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1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D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9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9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7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0EF82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83C5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EBD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5DB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E83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942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D0B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91B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9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3B20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9538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727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608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83C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2BF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DFE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B11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4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4F5C8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8D71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02D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5BE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B7F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302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3C8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F27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D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6C651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79FF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057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8F1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8A2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917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D6F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数学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C50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6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1973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285" w:hRule="atLeast"/>
        </w:trPr>
        <w:tc>
          <w:tcPr>
            <w:tcW w:w="3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C712FF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20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2C0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2D8E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7B5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95B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517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06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D2E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62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F9F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8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22FD1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E8EB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57F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5A7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42A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C1D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EFA1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D10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8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0C942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0F9D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D2C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9DF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826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079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2C3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D90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C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0FBC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E6E4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9E00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5446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D78D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2632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33AF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A077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7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4EA55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6EA2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1019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7565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77EC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75CD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1F8C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0CA9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0CA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DE9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75" w:hRule="atLeast"/>
        </w:trPr>
        <w:tc>
          <w:tcPr>
            <w:tcW w:w="14290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DD55A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7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直接连接符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0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直接连接符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14:paraId="03B6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60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31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直接连接符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4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直接连接符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A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1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E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D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6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E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3728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D975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2C9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933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711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2DC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47E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69F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8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7ADEC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5510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1F4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30C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40D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D8A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A61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B33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6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088AD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E320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1AF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DF8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1B1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9D6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5A2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F01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2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428D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9F6C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C41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6DA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73E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EDA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503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EA2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5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77EA7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285" w:hRule="atLeast"/>
        </w:trPr>
        <w:tc>
          <w:tcPr>
            <w:tcW w:w="3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208966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CD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EEC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1F7A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754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EDC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959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D73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32C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740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9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02F65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7BD09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BEE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830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C62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B29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62F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外语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153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2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30213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BBE8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81E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36B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C82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464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A48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EE5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7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5695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60C0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49A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C74D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A899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E000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355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FC6F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C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006A7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B89C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16C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A1E6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CE6C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F25B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6656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DC3D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EBC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771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75" w:hRule="atLeast"/>
        </w:trPr>
        <w:tc>
          <w:tcPr>
            <w:tcW w:w="14290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A7069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2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直接连接符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3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直接连接符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14:paraId="5068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9B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6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直接连接符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9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直接连接符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C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7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4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4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3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9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3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3777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6AC4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BA0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F47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2AF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3E9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FA2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33C9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90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50C21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A8E8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85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7AB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C9A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6E8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DF4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B30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7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5B892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F87D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BB8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915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A68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D50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09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415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1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3C8A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3816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84C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D61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4AE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682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468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7B5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C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08698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285" w:hRule="atLeast"/>
        </w:trPr>
        <w:tc>
          <w:tcPr>
            <w:tcW w:w="3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B4FC31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2F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DE04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D062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1B9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A81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2A5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3E2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935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A6D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B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08702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35A69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032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D34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8AD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6C2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DA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73F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A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43E47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CFA6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E27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008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59A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D11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5767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E0B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1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26E1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5EF6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D583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F33F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964B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9C67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F214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CE2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D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6611D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7FAD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DD53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9FFD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B8E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AD2B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3351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86F3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BC9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0E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75" w:hRule="atLeast"/>
        </w:trPr>
        <w:tc>
          <w:tcPr>
            <w:tcW w:w="14290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FBC78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5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直接连接符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4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直接连接符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14:paraId="3507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D9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38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直接连接符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5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直接连接符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3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F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7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9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8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D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2E19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821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512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846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385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6B0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B80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3B6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5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31F01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0D9C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E64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A31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AE1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E0F8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7E4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F77A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7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71B5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6607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0DB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0F8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38A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EBB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157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8F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A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412E3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B02C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6FF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36E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89F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0AA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3C6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7E2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B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0A60E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285" w:hRule="atLeast"/>
        </w:trPr>
        <w:tc>
          <w:tcPr>
            <w:tcW w:w="3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45BD6A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34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0E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AED7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545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AF3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FC3D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9F7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C0A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62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D09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D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7E7E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22E79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DD8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E8D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32F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081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8CB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6B2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3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6790E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CF0A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89B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6E6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B37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D61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EAF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3FF4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5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708D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2" w:type="dxa"/>
          <w:trHeight w:val="2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8617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EF867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C64C7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30C93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6148D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F6B6C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8CE01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9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</w:tbl>
    <w:p w14:paraId="0CC49569"/>
    <w:tbl>
      <w:tblPr>
        <w:tblStyle w:val="5"/>
        <w:tblW w:w="7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656"/>
      </w:tblGrid>
      <w:tr w14:paraId="039F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6CA4A6CC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-2学期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黑埠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中学九年级课程表 </w:t>
            </w:r>
          </w:p>
        </w:tc>
      </w:tr>
      <w:tr w14:paraId="7DAF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AEC80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95275"/>
                  <wp:effectExtent l="0" t="0" r="0" b="9525"/>
                  <wp:wrapNone/>
                  <wp:docPr id="239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直接连接符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14:paraId="2C7FF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32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240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直接连接符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9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1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F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6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F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8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79B45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9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D7C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C3E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128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DA2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135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A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1717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7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E3D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BFA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632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B97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E709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5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6558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9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4B43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320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1DD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A7F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032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C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4343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C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F50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EF8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5A6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453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20F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5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5C62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CD4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03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23E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3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50D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A84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66C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BCD2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AF6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5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21566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C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F85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E1F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67F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8A1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51AC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1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53F79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7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E25C0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7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64CFD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0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C4C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0017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56E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DF6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DD5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3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3C639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C4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00D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B7B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5E4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498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713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6A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02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BAEE9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47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直接连接符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14:paraId="49A5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79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43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直接连接符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1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C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C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F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2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7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3C26F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DF3B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AEA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78E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550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BD8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FD2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B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276A0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2DA0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44A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0E9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581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621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4C4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641B8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ABB8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9FC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3D9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E8C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1A0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B28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B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15FD6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A2F7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CE1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4CD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666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7C0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335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F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4ADF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65BD97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C5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F7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AC3D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6FA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418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0BD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58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077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8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2C46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E057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4EA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3CC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C1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4AB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2BB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30C6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D2B6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7FC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C60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04B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420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774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CB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18F1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16B6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140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D0D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2C0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182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228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1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4EF47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49C6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20AA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F17F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6FEE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CAE4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741B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2A5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711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D4E4A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44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直接连接符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14:paraId="1C4A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2A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46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直接连接符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A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7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A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6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9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D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0141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9B50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284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F07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EAE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06F4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8D7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5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56175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2BD9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FBF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16D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1D3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AF9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968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5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09ED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E231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415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E0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5FD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729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CAE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E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58008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99F3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DC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2D2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8AD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D4A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51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3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181F5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677F68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E1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C74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DAB1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95F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EE3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CB0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33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1DB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E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7A776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D599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270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6F5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322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AC8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4E5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15A0B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EF59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076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BB7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EA5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0E6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DF8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5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45486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EEAD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486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1B6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190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CA5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7CE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8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126F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2BE5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D021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6418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D176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7ED8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096A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940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DC4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1165F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41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直接连接符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14:paraId="2284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9D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45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直接连接符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B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C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E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7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7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0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7FF7D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3B43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559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13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49A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82A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6D9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B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4351E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15A4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235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D282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B23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D1D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E75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2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5EBBD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F815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133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A59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A01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0B1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45A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0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5D055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9972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933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4F7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87E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8F0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ECE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2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5A99C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0A2BD8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A8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D20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A577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A3B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6A0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CDA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9C5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EEC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3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181B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5095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41C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1A3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9DF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2A5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7BF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E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7B35B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347F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C41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C8B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A6D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E90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63D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2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64CDE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26DE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01A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2A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307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3CD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E0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A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4E9A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AF8F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D765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1CF4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ACC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71F3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5E83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27E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61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54053"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48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直接连接符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14:paraId="75E4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6D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42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直接连接符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E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1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E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9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F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8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14:paraId="1AF79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AFA8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AA1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F7C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926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F85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87B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D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14:paraId="4045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02AD3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7BA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D25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D69B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CA0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D18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6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14:paraId="3E66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180F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D3F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92E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A01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9CE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5FE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14:paraId="47110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9A7E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A82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9D2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FC3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A71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BB3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2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14:paraId="6D3F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311FDE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6F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D91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62CF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862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D9B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FA3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FFD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52D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4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14:paraId="1F95F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9282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518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924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B48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95E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DBE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4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14:paraId="6482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53E7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940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22B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B3A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65F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B9A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C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14:paraId="51259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9AAB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734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B77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DE30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C75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466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D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14:paraId="49B8B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BBF3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3E27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3091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1148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DFA2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1917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550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4F1F3F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A1B92"/>
    <w:rsid w:val="000B1FD6"/>
    <w:rsid w:val="000D6B22"/>
    <w:rsid w:val="00146C73"/>
    <w:rsid w:val="001F47F7"/>
    <w:rsid w:val="00987052"/>
    <w:rsid w:val="00D952A1"/>
    <w:rsid w:val="00F227C2"/>
    <w:rsid w:val="095711C8"/>
    <w:rsid w:val="235E7702"/>
    <w:rsid w:val="376D6225"/>
    <w:rsid w:val="45E4706F"/>
    <w:rsid w:val="528A1B92"/>
    <w:rsid w:val="59041F0D"/>
    <w:rsid w:val="59914A4B"/>
    <w:rsid w:val="5B345258"/>
    <w:rsid w:val="7B0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5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8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7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12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8</Pages>
  <Words>1148</Words>
  <Characters>1528</Characters>
  <Lines>29</Lines>
  <Paragraphs>8</Paragraphs>
  <TotalTime>2</TotalTime>
  <ScaleCrop>false</ScaleCrop>
  <LinksUpToDate>false</LinksUpToDate>
  <CharactersWithSpaces>1637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2024-04-11T08:13:00Z</dcterms:created>
  <dc:creator>红尘中的凡人</dc:creator>
  <cp:lastModifiedBy>hbxj</cp:lastModifiedBy>
  <dcterms:modified xsi:type="dcterms:W3CDTF">2025-03-31T01:14:44Z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C5FE07D1BB4C4DEE821D2CF5D2D05D8E_13</vt:lpwstr>
  </property>
  <property fmtid="{D5CDD505-2E9C-101B-9397-08002B2CF9AE}" pid="4" name="KSOTemplateDocerSaveRecord">
    <vt:lpwstr>eyJoZGlkIjoiMTI3Y2QwYzE3Yzg2OGIwNjAwY2ZkMTEyZDc4OTMxNGIifQ==</vt:lpwstr>
  </property>
</Properties>
</file>