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4D2CC7">
      <w:pPr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ascii="宋体" w:hAnsi="宋体"/>
          <w:b/>
          <w:color w:val="333333"/>
          <w:sz w:val="44"/>
          <w:szCs w:val="44"/>
          <w:lang w:eastAsia="zh-CN"/>
        </w:rPr>
      </w:pPr>
    </w:p>
    <w:p w14:paraId="0B5D692D">
      <w:pPr>
        <w:keepNext w:val="0"/>
        <w:keepLines w:val="0"/>
        <w:pageBreakBefore w:val="0"/>
        <w:widowControl/>
        <w:shd w:val="clear" w:color="000000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eastAsia" w:ascii="宋体" w:hAnsi="宋体" w:eastAsia="宋体" w:cs="宋体"/>
          <w:b/>
          <w:bCs w:val="0"/>
          <w:color w:val="333333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z w:val="32"/>
          <w:szCs w:val="32"/>
          <w:lang w:eastAsia="zh-CN"/>
        </w:rPr>
        <w:t>周嘴中心小学2024年体育节运动会通知</w:t>
      </w:r>
    </w:p>
    <w:p w14:paraId="19988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ascii="黑体" w:hAnsi="黑体" w:eastAsia="黑体"/>
          <w:bCs/>
          <w:sz w:val="32"/>
          <w:szCs w:val="32"/>
          <w:lang w:eastAsia="zh-CN"/>
        </w:rPr>
        <w:t>一、指导思想</w:t>
      </w:r>
    </w:p>
    <w:p w14:paraId="0BB427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为切实加强我校体育、卫生与艺术教育工作，全面推进素质教育，学校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定期举行了</w:t>
      </w:r>
      <w:r>
        <w:rPr>
          <w:rFonts w:ascii="仿宋" w:hAnsi="仿宋" w:eastAsia="仿宋"/>
          <w:sz w:val="32"/>
          <w:szCs w:val="32"/>
          <w:lang w:eastAsia="zh-CN"/>
        </w:rPr>
        <w:t>趣味运动会。通过活动，培养师生的团队意识、竞争意识、合作交流能力和创造能力，丰富师生的业余生活，激发学生的学习热情，弘扬个性特长，促进师生全面健康地发展，让校园成为发展个性的乐园和温馨和谐的家园。</w:t>
      </w:r>
    </w:p>
    <w:p w14:paraId="1953EA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二、报名时间：</w:t>
      </w:r>
    </w:p>
    <w:p w14:paraId="435D8E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  <w:lang w:eastAsia="zh-CN"/>
        </w:rPr>
        <w:t>月21日-22日报名</w:t>
      </w:r>
    </w:p>
    <w:p w14:paraId="7733F7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三、比赛时间：</w:t>
      </w:r>
    </w:p>
    <w:p w14:paraId="1FB41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ascii="仿宋" w:hAnsi="仿宋" w:eastAsia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  <w:lang w:eastAsia="zh-CN"/>
        </w:rPr>
        <w:t>月(如有变动另行通知)</w:t>
      </w:r>
    </w:p>
    <w:p w14:paraId="5B3F55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四、比赛地点：</w:t>
      </w:r>
    </w:p>
    <w:p w14:paraId="27B12B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学校操场</w:t>
      </w:r>
    </w:p>
    <w:p w14:paraId="52DBD2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五、比赛分组：</w:t>
      </w:r>
    </w:p>
    <w:p w14:paraId="51C0DE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以</w:t>
      </w:r>
      <w:r>
        <w:rPr>
          <w:rFonts w:hint="eastAsia" w:ascii="仿宋" w:hAnsi="仿宋" w:eastAsia="仿宋"/>
          <w:sz w:val="32"/>
          <w:szCs w:val="32"/>
          <w:lang w:eastAsia="zh-CN"/>
        </w:rPr>
        <w:t>班级</w:t>
      </w:r>
      <w:r>
        <w:rPr>
          <w:rFonts w:ascii="仿宋" w:hAnsi="仿宋" w:eastAsia="仿宋"/>
          <w:sz w:val="32"/>
          <w:szCs w:val="32"/>
          <w:lang w:eastAsia="zh-CN"/>
        </w:rPr>
        <w:t>为单位，一年级组、二年级组、三四年级组、五六年级组</w:t>
      </w:r>
    </w:p>
    <w:p w14:paraId="6F1938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3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工作人员设置</w:t>
      </w:r>
    </w:p>
    <w:p w14:paraId="35A2D8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eastAsia="zh-CN"/>
        </w:rPr>
        <w:t>.</w:t>
      </w:r>
      <w:r>
        <w:rPr>
          <w:rFonts w:ascii="仿宋" w:hAnsi="仿宋" w:eastAsia="仿宋"/>
          <w:sz w:val="32"/>
          <w:szCs w:val="32"/>
        </w:rPr>
        <w:t>裁判：</w:t>
      </w:r>
    </w:p>
    <w:tbl>
      <w:tblPr>
        <w:tblStyle w:val="4"/>
        <w:tblW w:w="980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  <w:gridCol w:w="984"/>
      </w:tblGrid>
      <w:tr w14:paraId="08A958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9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5E0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草桥镇周嘴中心小学裁判员分工表</w:t>
            </w:r>
          </w:p>
        </w:tc>
      </w:tr>
      <w:tr w14:paraId="63F144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AE7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第一组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77B5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第二组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2F7C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第三组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AD6C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第四组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3159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第五组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F2F8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第六组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90C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第七组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082E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第八组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E0A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第九组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2E5C6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第十组</w:t>
            </w:r>
          </w:p>
        </w:tc>
      </w:tr>
      <w:tr w14:paraId="168E9A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DDE8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31FA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晏雯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711D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房嫚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F880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王赛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0D34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陈镜羽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9AB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董小洁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D9BB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张婧琪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9EFA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韩素梅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1D21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谢伟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A10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朱然芹</w:t>
            </w:r>
          </w:p>
        </w:tc>
      </w:tr>
      <w:tr w14:paraId="521C8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7BC8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张晓伟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3DDC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马继汇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B4D2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许凡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8E2FC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徐帆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70BE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周小向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E602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杨楚楚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A3628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王璇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ABD3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刘培语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E78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周潇雨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8F961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陈克满</w:t>
            </w:r>
          </w:p>
        </w:tc>
      </w:tr>
      <w:tr w14:paraId="26A927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B84C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汇总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0DBA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>王超宗</w:t>
            </w:r>
            <w:r>
              <w:rPr>
                <w:rFonts w:ascii="Calibri" w:hAnsi="Calibri" w:eastAsia="仿宋" w:cs="Calibri"/>
                <w:color w:val="000000"/>
                <w:sz w:val="32"/>
                <w:szCs w:val="32"/>
                <w:lang w:eastAsia="zh-CN" w:bidi="ar"/>
              </w:rPr>
              <w:t>    </w:t>
            </w: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 xml:space="preserve"> 胡长江</w:t>
            </w:r>
            <w:r>
              <w:rPr>
                <w:rFonts w:ascii="Calibri" w:hAnsi="Calibri" w:eastAsia="仿宋" w:cs="Calibri"/>
                <w:color w:val="000000"/>
                <w:sz w:val="32"/>
                <w:szCs w:val="32"/>
                <w:lang w:eastAsia="zh-CN" w:bidi="ar"/>
              </w:rPr>
              <w:t>  </w:t>
            </w: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  <w:lang w:eastAsia="zh-CN" w:bidi="ar"/>
              </w:rPr>
              <w:t xml:space="preserve"> </w:t>
            </w:r>
          </w:p>
        </w:tc>
      </w:tr>
    </w:tbl>
    <w:p w14:paraId="42626E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工作</w:t>
      </w:r>
      <w:r>
        <w:rPr>
          <w:rFonts w:ascii="仿宋" w:hAnsi="仿宋" w:eastAsia="仿宋"/>
          <w:sz w:val="32"/>
          <w:szCs w:val="32"/>
        </w:rPr>
        <w:t>人员：</w:t>
      </w:r>
    </w:p>
    <w:p w14:paraId="5542BA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一二年级：林素竹、张平、朱翩</w:t>
      </w:r>
    </w:p>
    <w:p w14:paraId="7BF2A6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三四年级：聂如、冯秋、姜运芹</w:t>
      </w:r>
    </w:p>
    <w:p w14:paraId="26ECED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五六年级：何梦、王京、金翠</w:t>
      </w:r>
    </w:p>
    <w:p w14:paraId="6A52E15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</w:rPr>
        <w:t>摄像：</w:t>
      </w:r>
      <w:r>
        <w:rPr>
          <w:rFonts w:hint="eastAsia" w:ascii="仿宋" w:hAnsi="仿宋" w:eastAsia="仿宋"/>
          <w:sz w:val="32"/>
          <w:szCs w:val="32"/>
          <w:lang w:eastAsia="zh-CN"/>
        </w:rPr>
        <w:t>晁墩群、曹露文</w:t>
      </w:r>
    </w:p>
    <w:p w14:paraId="089B76D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安全员：彭成、张辉、张统振、陆传刚</w:t>
      </w:r>
    </w:p>
    <w:p w14:paraId="4F2BAE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六、比赛项目：</w:t>
      </w:r>
    </w:p>
    <w:p w14:paraId="54A74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一二年级</w:t>
      </w:r>
      <w:r>
        <w:rPr>
          <w:rFonts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整理书包比赛（每班报4人，2男生2女生）</w:t>
      </w:r>
    </w:p>
    <w:p w14:paraId="06148D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1.学生准备: 比赛前将书包里的东西全部放在桌子上</w:t>
      </w:r>
    </w:p>
    <w:p w14:paraId="5D7D3F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2.以评委进入赛区为比赛开始时间，比赛时间共2 分钟，所有参赛学生一起整理。</w:t>
      </w:r>
    </w:p>
    <w:p w14:paraId="290C29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3.要求分为三类:文具盒及文具、书、作业本、水杯、鼓棒、跳绳。</w:t>
      </w:r>
    </w:p>
    <w:p w14:paraId="529FBD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4.各班学生以最快的速度按要求做好整理，最后以书包整理得有条理、美观，动作迅速为依据。）</w:t>
      </w:r>
    </w:p>
    <w:p w14:paraId="553BA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穿衣服比赛（每班报4人，2男生2女生）</w:t>
      </w:r>
    </w:p>
    <w:p w14:paraId="6B86AA5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 w:firstLineChars="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theme="minorBidi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/>
          <w:sz w:val="32"/>
          <w:szCs w:val="32"/>
          <w:lang w:eastAsia="zh-CN"/>
        </w:rPr>
        <w:t>学生准备：比赛前将一身校服放在桌子上</w:t>
      </w:r>
    </w:p>
    <w:p w14:paraId="284110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2.以评委进入赛区为比赛开始时间，比赛时间共2 分钟，所有参赛学生一起整理。</w:t>
      </w:r>
    </w:p>
    <w:p w14:paraId="632259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3.要求上衣和裤子整理好。以用时最短，衣服穿得最整齐为依据）</w:t>
      </w:r>
    </w:p>
    <w:p w14:paraId="37C72E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夹包跳（每班报4人，2男生2女生）</w:t>
      </w:r>
    </w:p>
    <w:p w14:paraId="6F541D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（双脚夹住沙包向前跳，20米最先到达终点为胜）</w:t>
      </w:r>
    </w:p>
    <w:p w14:paraId="090115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3" w:firstLineChars="200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单脚跳（每班报4人，2男生2女生）</w:t>
      </w:r>
    </w:p>
    <w:p w14:paraId="099F1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（单脚跳20米。中途不可换腿，最先到达终点为胜）</w:t>
      </w:r>
    </w:p>
    <w:p w14:paraId="3824E0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三四年级：</w:t>
      </w:r>
    </w:p>
    <w:p w14:paraId="79BAD2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系鞋带短跑比赛（每班报4人，2男生2女生）</w:t>
      </w:r>
    </w:p>
    <w:p w14:paraId="0F3527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(学生坐在板凳上，开始系鞋带，双脚系好鞋带后短跑30米，最先到达终点为胜）</w:t>
      </w:r>
    </w:p>
    <w:p w14:paraId="2267F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两人背靠背夹球跑（每班报4人，2男生2女生。背对背夹球侧跑）</w:t>
      </w:r>
    </w:p>
    <w:p w14:paraId="09C2F1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（两人背靠背运球，最先到达终点为胜）</w:t>
      </w:r>
    </w:p>
    <w:p w14:paraId="16A862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拖球跑（每班报4人，2男生2女生）</w:t>
      </w:r>
    </w:p>
    <w:p w14:paraId="54E49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（单手乒乓球拍拖球跑30米。用时最短为胜）</w:t>
      </w:r>
    </w:p>
    <w:p w14:paraId="608BD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两人三足（每班报4人，2男生2女生）</w:t>
      </w:r>
    </w:p>
    <w:p w14:paraId="6FF50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五六年级：</w:t>
      </w:r>
    </w:p>
    <w:p w14:paraId="27292F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拔河比赛</w:t>
      </w:r>
    </w:p>
    <w:p w14:paraId="720AD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每班选出15名男生，5名女生，抽签淘汰赛。最终评选前三名。</w:t>
      </w:r>
    </w:p>
    <w:p w14:paraId="2590B9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竹竿跑</w:t>
      </w:r>
    </w:p>
    <w:p w14:paraId="3C3748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每班选名出5男生,5名女生，并排抚竹竿跑S弯道，最终到达终点为胜。</w:t>
      </w:r>
    </w:p>
    <w:p w14:paraId="2FE14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背靠背夹球接力赛</w:t>
      </w:r>
      <w:r>
        <w:rPr>
          <w:rFonts w:hint="eastAsia" w:ascii="仿宋" w:hAnsi="仿宋" w:eastAsia="仿宋"/>
          <w:sz w:val="32"/>
          <w:szCs w:val="32"/>
          <w:lang w:eastAsia="zh-CN"/>
        </w:rPr>
        <w:t>（每班选名出6男生,6名女生。背对背夹球侧跑接力）</w:t>
      </w:r>
    </w:p>
    <w:p w14:paraId="70762B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两人三足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每班报4人，2男生2女生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 w14:paraId="006427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七、参赛办法和规则：</w:t>
      </w:r>
    </w:p>
    <w:p w14:paraId="1D3A40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(一)以班级为单位组队报名，</w:t>
      </w:r>
      <w:r>
        <w:rPr>
          <w:rFonts w:hint="eastAsia" w:ascii="仿宋" w:hAnsi="仿宋" w:eastAsia="仿宋"/>
          <w:sz w:val="32"/>
          <w:szCs w:val="32"/>
          <w:lang w:eastAsia="zh-CN"/>
        </w:rPr>
        <w:t>每个班级按照项目要求数字报名</w:t>
      </w:r>
      <w:r>
        <w:rPr>
          <w:rFonts w:ascii="仿宋" w:hAnsi="仿宋" w:eastAsia="仿宋"/>
          <w:sz w:val="32"/>
          <w:szCs w:val="32"/>
          <w:lang w:eastAsia="zh-CN"/>
        </w:rPr>
        <w:t>。</w:t>
      </w:r>
    </w:p>
    <w:p w14:paraId="5EBB5D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(二)报名参加单项比赛时，每人限报两项，可兼报一项合作项目。</w:t>
      </w:r>
    </w:p>
    <w:p w14:paraId="5501B6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八、运动员条件：</w:t>
      </w:r>
    </w:p>
    <w:p w14:paraId="3DD588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运动员必须是思想进步，作风正派，身体健康，具有本校正式学籍的学生和有意外事故保险。</w:t>
      </w:r>
    </w:p>
    <w:p w14:paraId="43D74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九、竞赛办法</w:t>
      </w:r>
      <w:r>
        <w:rPr>
          <w:rFonts w:ascii="仿宋" w:hAnsi="仿宋" w:eastAsia="仿宋"/>
          <w:sz w:val="32"/>
          <w:szCs w:val="32"/>
          <w:lang w:eastAsia="zh-CN"/>
        </w:rPr>
        <w:t>：</w:t>
      </w:r>
    </w:p>
    <w:p w14:paraId="35FD41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采用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各项目相应方法</w:t>
      </w:r>
    </w:p>
    <w:p w14:paraId="4FBE42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十、计分办法：</w:t>
      </w:r>
    </w:p>
    <w:p w14:paraId="50F88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1.按各年级组所有运动员得分之和排列名次。如遇积分相等，以获得单项第一名多者名次前列，如在相等，以获得单项第二名多者名次前列，以此类推。</w:t>
      </w:r>
    </w:p>
    <w:p w14:paraId="694CA2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2.各单项均奖前</w:t>
      </w:r>
      <w:r>
        <w:rPr>
          <w:rFonts w:hint="eastAsia" w:ascii="仿宋" w:hAnsi="仿宋" w:eastAsia="仿宋"/>
          <w:sz w:val="32"/>
          <w:szCs w:val="32"/>
          <w:lang w:eastAsia="zh-CN"/>
        </w:rPr>
        <w:t>八</w:t>
      </w:r>
      <w:r>
        <w:rPr>
          <w:rFonts w:ascii="仿宋" w:hAnsi="仿宋" w:eastAsia="仿宋"/>
          <w:sz w:val="32"/>
          <w:szCs w:val="32"/>
          <w:lang w:eastAsia="zh-CN"/>
        </w:rPr>
        <w:t>名，按</w:t>
      </w:r>
      <w:r>
        <w:rPr>
          <w:rFonts w:hint="eastAsia" w:ascii="仿宋" w:hAnsi="仿宋" w:eastAsia="仿宋"/>
          <w:sz w:val="32"/>
          <w:szCs w:val="32"/>
          <w:lang w:eastAsia="zh-CN"/>
        </w:rPr>
        <w:t>9、7、6、</w:t>
      </w:r>
      <w:r>
        <w:rPr>
          <w:rFonts w:ascii="仿宋" w:hAnsi="仿宋" w:eastAsia="仿宋"/>
          <w:sz w:val="32"/>
          <w:szCs w:val="32"/>
          <w:lang w:eastAsia="zh-CN"/>
        </w:rPr>
        <w:t>5、4、3、2、1计分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3C051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十一、奖励办法：</w:t>
      </w:r>
    </w:p>
    <w:p w14:paraId="2AF9BF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1.按成绩排列个人名次</w:t>
      </w:r>
      <w:r>
        <w:rPr>
          <w:rFonts w:hint="eastAsia" w:ascii="仿宋" w:hAnsi="仿宋" w:eastAsia="仿宋"/>
          <w:sz w:val="32"/>
          <w:szCs w:val="32"/>
          <w:lang w:eastAsia="zh-CN"/>
        </w:rPr>
        <w:t>取前三名，班级名次各项目得分综合前三名</w:t>
      </w:r>
      <w:r>
        <w:rPr>
          <w:rFonts w:ascii="仿宋" w:hAnsi="仿宋" w:eastAsia="仿宋"/>
          <w:sz w:val="32"/>
          <w:szCs w:val="32"/>
          <w:lang w:eastAsia="zh-CN"/>
        </w:rPr>
        <w:t>。</w:t>
      </w:r>
    </w:p>
    <w:p w14:paraId="4A230D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2.各年级组按总分依次排名。</w:t>
      </w:r>
    </w:p>
    <w:p w14:paraId="202927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ascii="黑体" w:hAnsi="黑体" w:eastAsia="黑体"/>
          <w:sz w:val="32"/>
          <w:szCs w:val="32"/>
          <w:lang w:eastAsia="zh-CN"/>
        </w:rPr>
        <w:t>、注意事项：</w:t>
      </w:r>
    </w:p>
    <w:p w14:paraId="65E2DF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1.各班做好安全、纪律、环保教育，活动期间不得乱跑，观看有秩序，加油鼓励方式合理。</w:t>
      </w:r>
    </w:p>
    <w:p w14:paraId="4BB45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2.精心选拔队员参赛，抓紧时间演练，熟练掌握比赛规则及参赛要求，达到既锻炼了体质，任课教师并协同管理好各班。</w:t>
      </w:r>
    </w:p>
    <w:p w14:paraId="6080D3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3.报名参赛人员必须有人身意外事故保险，如无保险者不得参加。</w:t>
      </w:r>
    </w:p>
    <w:p w14:paraId="4941AF2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640" w:firstLineChars="200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  <w:lang w:eastAsia="zh-CN"/>
        </w:rPr>
        <w:t>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  <w:lang w:eastAsia="zh-CN"/>
        </w:rPr>
        <w:t>、备注：</w:t>
      </w:r>
    </w:p>
    <w:p w14:paraId="0F19A4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line="400" w:lineRule="exact"/>
        <w:ind w:firstLine="576"/>
        <w:rPr>
          <w:lang w:eastAsia="zh-CN"/>
        </w:rPr>
      </w:pPr>
      <w:r>
        <w:rPr>
          <w:rFonts w:ascii="仿宋" w:hAnsi="仿宋" w:eastAsia="仿宋"/>
          <w:sz w:val="32"/>
          <w:szCs w:val="32"/>
          <w:lang w:eastAsia="zh-CN"/>
        </w:rPr>
        <w:t>规程未尽事宜，由体育组补充解释。各项比赛裁判由组委会统一通知，希望各教师积极配合。</w:t>
      </w:r>
      <w:bookmarkStart w:id="0" w:name="_GoBack"/>
      <w:bookmarkEnd w:id="0"/>
    </w:p>
    <w:sectPr>
      <w:footerReference r:id="rId5" w:type="default"/>
      <w:pgSz w:w="11906" w:h="16838"/>
      <w:pgMar w:top="1418" w:right="1418" w:bottom="1418" w:left="1701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40407862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5D5EF6AF">
        <w:pPr>
          <w:pStyle w:val="2"/>
          <w:jc w:val="center"/>
          <w:rPr>
            <w:rFonts w:hint="eastAsia"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PAGE   \* MERGEFORMAT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 w:eastAsia="zh-CN"/>
          </w:rPr>
          <w:t>2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 w14:paraId="365C9C43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MWNiMDY1ZWViNGIyYjE3MzNiNTRiOTQ4NGYyYzEifQ=="/>
  </w:docVars>
  <w:rsids>
    <w:rsidRoot w:val="6C1A41C2"/>
    <w:rsid w:val="00020841"/>
    <w:rsid w:val="00341405"/>
    <w:rsid w:val="00435510"/>
    <w:rsid w:val="00454B75"/>
    <w:rsid w:val="008A7036"/>
    <w:rsid w:val="00A83483"/>
    <w:rsid w:val="00BA5B36"/>
    <w:rsid w:val="00E4515C"/>
    <w:rsid w:val="00EA2D74"/>
    <w:rsid w:val="0A977927"/>
    <w:rsid w:val="1DA84E14"/>
    <w:rsid w:val="2BF01210"/>
    <w:rsid w:val="36A74858"/>
    <w:rsid w:val="51FC4376"/>
    <w:rsid w:val="535D2377"/>
    <w:rsid w:val="564B4B11"/>
    <w:rsid w:val="58283467"/>
    <w:rsid w:val="5DBE11AB"/>
    <w:rsid w:val="621212E6"/>
    <w:rsid w:val="6C1A41C2"/>
    <w:rsid w:val="798B2BFD"/>
    <w:rsid w:val="7A15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sz w:val="18"/>
      <w:szCs w:val="18"/>
      <w:lang w:eastAsia="en-US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1526</Words>
  <Characters>1562</Characters>
  <Lines>13</Lines>
  <Paragraphs>3</Paragraphs>
  <TotalTime>9</TotalTime>
  <ScaleCrop>false</ScaleCrop>
  <LinksUpToDate>false</LinksUpToDate>
  <CharactersWithSpaces>1573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2023-11-19T02:28:00Z</dcterms:created>
  <dc:creator>群</dc:creator>
  <cp:lastModifiedBy>木易</cp:lastModifiedBy>
  <dcterms:modified xsi:type="dcterms:W3CDTF">2024-12-12T08:46:45Z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CB4A99CC27544876904FFB6EF2B0445E_11</vt:lpwstr>
  </property>
</Properties>
</file>