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ABFB4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房场小学202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</w:rPr>
        <w:t>-20</w:t>
      </w:r>
      <w:r>
        <w:rPr>
          <w:rFonts w:hint="eastAsia"/>
          <w:b/>
          <w:bCs/>
          <w:sz w:val="28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学年度第</w:t>
      </w:r>
      <w:r>
        <w:rPr>
          <w:rFonts w:hint="eastAsia"/>
          <w:b/>
          <w:bCs/>
          <w:sz w:val="28"/>
          <w:szCs w:val="36"/>
          <w:lang w:eastAsia="zh-CN"/>
        </w:rPr>
        <w:t>一</w:t>
      </w:r>
      <w:r>
        <w:rPr>
          <w:rFonts w:hint="eastAsia"/>
          <w:b/>
          <w:bCs/>
          <w:sz w:val="28"/>
          <w:szCs w:val="36"/>
        </w:rPr>
        <w:t>学期阳光体育活动方案</w:t>
      </w:r>
    </w:p>
    <w:p w14:paraId="188C8C8F">
      <w:pPr>
        <w:ind w:firstLine="420" w:firstLineChars="200"/>
        <w:rPr>
          <w:rFonts w:hint="eastAsia"/>
        </w:rPr>
      </w:pPr>
      <w:r>
        <w:rPr>
          <w:rFonts w:hint="eastAsia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</w:t>
      </w:r>
    </w:p>
    <w:p w14:paraId="0AF7FF51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一、宗旨</w:t>
      </w:r>
    </w:p>
    <w:p w14:paraId="5CB12018">
      <w:pPr>
        <w:ind w:firstLine="420" w:firstLineChars="200"/>
        <w:rPr>
          <w:rFonts w:hint="eastAsia"/>
        </w:rPr>
      </w:pPr>
      <w:r>
        <w:rPr>
          <w:rFonts w:hint="eastAsia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 w14:paraId="2D755DAD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二、主题</w:t>
      </w:r>
    </w:p>
    <w:p w14:paraId="14FE3C45">
      <w:pPr>
        <w:ind w:firstLine="420" w:firstLineChars="200"/>
        <w:rPr>
          <w:rFonts w:hint="eastAsia"/>
        </w:rPr>
      </w:pPr>
      <w:r>
        <w:rPr>
          <w:rFonts w:hint="eastAsia"/>
        </w:rPr>
        <w:t>以“学习使我进步、文化促我成长、运动让我健康”为主题、形式多样地、因地制宜地开展学生阳光体育运动。</w:t>
      </w:r>
    </w:p>
    <w:p w14:paraId="3141B148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三、实施原则</w:t>
      </w:r>
    </w:p>
    <w:p w14:paraId="0B7AF51C">
      <w:pPr>
        <w:ind w:firstLine="420" w:firstLineChars="200"/>
        <w:rPr>
          <w:rFonts w:hint="eastAsia"/>
        </w:rPr>
      </w:pPr>
      <w:r>
        <w:rPr>
          <w:rFonts w:hint="eastAsia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</w:t>
      </w:r>
    </w:p>
    <w:p w14:paraId="257F63D3">
      <w:pPr>
        <w:ind w:firstLine="420" w:firstLineChars="200"/>
        <w:rPr>
          <w:rFonts w:hint="eastAsia"/>
        </w:rPr>
      </w:pPr>
      <w:r>
        <w:rPr>
          <w:rFonts w:hint="eastAsia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在普及与提高的基础上良性发展的局面。</w:t>
      </w:r>
    </w:p>
    <w:p w14:paraId="0AC63174">
      <w:pPr>
        <w:ind w:firstLine="420" w:firstLineChars="200"/>
        <w:rPr>
          <w:rFonts w:hint="eastAsia"/>
        </w:rPr>
      </w:pPr>
      <w:r>
        <w:rPr>
          <w:rFonts w:hint="eastAsia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 w14:paraId="27AEBD43">
      <w:pPr>
        <w:ind w:firstLine="420" w:firstLineChars="200"/>
        <w:rPr>
          <w:rFonts w:hint="eastAsia"/>
        </w:rPr>
      </w:pPr>
      <w:r>
        <w:rPr>
          <w:rFonts w:hint="eastAsia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</w:t>
      </w:r>
    </w:p>
    <w:p w14:paraId="56DC608B">
      <w:pPr>
        <w:ind w:firstLine="420" w:firstLineChars="200"/>
        <w:rPr>
          <w:rFonts w:hint="eastAsia"/>
        </w:rPr>
      </w:pPr>
      <w:r>
        <w:rPr>
          <w:rFonts w:hint="eastAsia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学生快乐体育园地，加强学生课余体育训练。通过广泛开展学生体育竞赛、主题鲜明的集体项目、具有学校特点的学生体育活动等，不断丰富学生课外体育活动的形式和内容。</w:t>
      </w:r>
    </w:p>
    <w:p w14:paraId="7E75625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四、加强领导，落实责任</w:t>
      </w:r>
    </w:p>
    <w:p w14:paraId="6EF262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为了保证我校眼光体育活动落到实处，取得成效，成立学生阳光体育领导小组。具体成员如下：</w:t>
      </w:r>
    </w:p>
    <w:p w14:paraId="1D2BA1C0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长：纪统岗</w:t>
      </w:r>
    </w:p>
    <w:p w14:paraId="47684FF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副组长：李庆权</w:t>
      </w:r>
    </w:p>
    <w:p w14:paraId="2B1BADA5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  员：张治国     于俊文    各班主任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DY1Zjg3MDljOWM0Mzk0YWE4YTQxODcyMzRmOWEifQ=="/>
  </w:docVars>
  <w:rsids>
    <w:rsidRoot w:val="00000000"/>
    <w:rsid w:val="0D481D80"/>
    <w:rsid w:val="25AB2063"/>
    <w:rsid w:val="31DF54E8"/>
    <w:rsid w:val="3CF156AA"/>
    <w:rsid w:val="463B1B15"/>
    <w:rsid w:val="5C7D3749"/>
    <w:rsid w:val="7B9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985</Words>
  <Characters>993</Characters>
  <Lines>0</Lines>
  <Paragraphs>0</Paragraphs>
  <TotalTime>5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2024-03-26T05:46:00Z</dcterms:created>
  <dc:creator>a3</dc:creator>
  <cp:lastModifiedBy>a3</cp:lastModifiedBy>
  <dcterms:modified xsi:type="dcterms:W3CDTF">2025-03-24T00:48:11Z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9F1CBAFD6B374B93825B7465AC5647A1_13</vt:lpwstr>
  </property>
  <property fmtid="{D5CDD505-2E9C-101B-9397-08002B2CF9AE}" pid="4" name="KSOTemplateDocerSaveRecord">
    <vt:lpwstr>eyJoZGlkIjoiZWFmZDY1Zjg3MDljOWM0Mzk0YWE4YTQxODcyMzRmOWEifQ==</vt:lpwstr>
  </property>
</Properties>
</file>