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430C" w14:textId="61EC99BA" w:rsidR="00D353EF" w:rsidRDefault="004637F8">
      <w:pPr>
        <w:ind w:firstLineChars="1300" w:firstLine="2730"/>
      </w:pPr>
      <w:r>
        <w:rPr>
          <w:rFonts w:hint="eastAsia"/>
        </w:rPr>
        <w:t>瓦窑中学</w:t>
      </w:r>
      <w:r w:rsidR="00000000">
        <w:rPr>
          <w:rFonts w:hint="eastAsia"/>
        </w:rPr>
        <w:t>阳光体育活动方案</w:t>
      </w:r>
    </w:p>
    <w:p w14:paraId="6CD2FB66" w14:textId="77777777" w:rsidR="00D353EF" w:rsidRDefault="00D353EF"/>
    <w:p w14:paraId="7503624D" w14:textId="77777777" w:rsidR="00D353EF" w:rsidRDefault="00000000">
      <w:r>
        <w:rPr>
          <w:rFonts w:hint="eastAsia"/>
        </w:rPr>
        <w:t>一、指导思想</w:t>
      </w:r>
    </w:p>
    <w:p w14:paraId="1DDF13B1" w14:textId="77777777" w:rsidR="00D353EF" w:rsidRDefault="00000000" w:rsidP="004637F8">
      <w:pPr>
        <w:ind w:firstLineChars="200" w:firstLine="420"/>
      </w:pPr>
      <w:r>
        <w:rPr>
          <w:rFonts w:hint="eastAsia"/>
        </w:rPr>
        <w:t>贯彻党的教育方针，全面实施素质教育，培养德智体美等方面全面发展的社会主义建设者和接班人，始终坚持“健康第一”的指导思想。</w:t>
      </w:r>
    </w:p>
    <w:p w14:paraId="1203408D" w14:textId="77777777" w:rsidR="00D353EF" w:rsidRDefault="00000000">
      <w:r>
        <w:rPr>
          <w:rFonts w:hint="eastAsia"/>
        </w:rPr>
        <w:t>二、组织机构</w:t>
      </w:r>
    </w:p>
    <w:p w14:paraId="21D00D22" w14:textId="77777777" w:rsidR="00D353EF" w:rsidRDefault="00000000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领导小组组长</w:t>
      </w:r>
      <w:r>
        <w:rPr>
          <w:rFonts w:hint="eastAsia"/>
        </w:rPr>
        <w:t>:</w:t>
      </w:r>
      <w:r>
        <w:rPr>
          <w:rFonts w:hint="eastAsia"/>
        </w:rPr>
        <w:t>组员</w:t>
      </w:r>
      <w:r>
        <w:rPr>
          <w:rFonts w:hint="eastAsia"/>
        </w:rPr>
        <w:t>:</w:t>
      </w:r>
      <w:r>
        <w:rPr>
          <w:rFonts w:hint="eastAsia"/>
        </w:rPr>
        <w:t>李明逵、沈延宾、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>前进</w:t>
      </w:r>
    </w:p>
    <w:p w14:paraId="459495C3" w14:textId="77777777" w:rsidR="00D353EF" w:rsidRDefault="00000000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工作组组长</w:t>
      </w:r>
      <w:r>
        <w:rPr>
          <w:rFonts w:hint="eastAsia"/>
        </w:rPr>
        <w:t>:</w:t>
      </w:r>
      <w:r>
        <w:rPr>
          <w:rFonts w:hint="eastAsia"/>
        </w:rPr>
        <w:t>王维效、吴金勇</w:t>
      </w:r>
    </w:p>
    <w:p w14:paraId="70422D75" w14:textId="77777777" w:rsidR="00D353EF" w:rsidRDefault="00000000">
      <w:r>
        <w:rPr>
          <w:rFonts w:hint="eastAsia"/>
        </w:rPr>
        <w:t>副组长</w:t>
      </w:r>
      <w:r>
        <w:rPr>
          <w:rFonts w:hint="eastAsia"/>
        </w:rPr>
        <w:t>:</w:t>
      </w:r>
      <w:r>
        <w:rPr>
          <w:rFonts w:hint="eastAsia"/>
        </w:rPr>
        <w:t>姬钰、马壮壮、刘亚、张晋、唐凯文</w:t>
      </w:r>
    </w:p>
    <w:p w14:paraId="35D6D69E" w14:textId="77777777" w:rsidR="00D353EF" w:rsidRDefault="00000000">
      <w:r>
        <w:rPr>
          <w:rFonts w:hint="eastAsia"/>
        </w:rPr>
        <w:t>组员</w:t>
      </w:r>
      <w:r>
        <w:rPr>
          <w:rFonts w:hint="eastAsia"/>
        </w:rPr>
        <w:t>:</w:t>
      </w:r>
      <w:r>
        <w:rPr>
          <w:rFonts w:hint="eastAsia"/>
        </w:rPr>
        <w:t>各班主任</w:t>
      </w:r>
    </w:p>
    <w:p w14:paraId="0DF441A5" w14:textId="77777777" w:rsidR="00D353EF" w:rsidRDefault="00000000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安全保障小组</w:t>
      </w:r>
    </w:p>
    <w:p w14:paraId="6E870D0A" w14:textId="77777777" w:rsidR="00D353EF" w:rsidRDefault="00000000">
      <w:r>
        <w:rPr>
          <w:rFonts w:hint="eastAsia"/>
        </w:rPr>
        <w:t>组长</w:t>
      </w:r>
      <w:r>
        <w:rPr>
          <w:rFonts w:hint="eastAsia"/>
        </w:rPr>
        <w:t>:</w:t>
      </w:r>
      <w:r>
        <w:rPr>
          <w:rFonts w:hint="eastAsia"/>
        </w:rPr>
        <w:t>许晓伟</w:t>
      </w:r>
    </w:p>
    <w:p w14:paraId="4E0C1804" w14:textId="77777777" w:rsidR="00D353EF" w:rsidRDefault="00000000">
      <w:r>
        <w:rPr>
          <w:rFonts w:hint="eastAsia"/>
        </w:rPr>
        <w:t>副组长</w:t>
      </w:r>
      <w:r>
        <w:rPr>
          <w:rFonts w:hint="eastAsia"/>
        </w:rPr>
        <w:t>:</w:t>
      </w:r>
      <w:r>
        <w:rPr>
          <w:rFonts w:hint="eastAsia"/>
        </w:rPr>
        <w:t>田园</w:t>
      </w:r>
    </w:p>
    <w:p w14:paraId="41023422" w14:textId="77777777" w:rsidR="00D353EF" w:rsidRDefault="00000000">
      <w:r>
        <w:rPr>
          <w:rFonts w:hint="eastAsia"/>
        </w:rPr>
        <w:t>组员</w:t>
      </w:r>
      <w:r>
        <w:rPr>
          <w:rFonts w:hint="eastAsia"/>
        </w:rPr>
        <w:t>:</w:t>
      </w:r>
      <w:r>
        <w:rPr>
          <w:rFonts w:hint="eastAsia"/>
        </w:rPr>
        <w:t>各班主任、跟班指导教师</w:t>
      </w:r>
    </w:p>
    <w:p w14:paraId="0C96DEA9" w14:textId="77777777" w:rsidR="00D353EF" w:rsidRDefault="00000000">
      <w:pPr>
        <w:numPr>
          <w:ilvl w:val="0"/>
          <w:numId w:val="1"/>
        </w:numPr>
      </w:pPr>
      <w:r>
        <w:rPr>
          <w:rFonts w:hint="eastAsia"/>
        </w:rPr>
        <w:t>技术指导小组：各班级指导教师</w:t>
      </w:r>
    </w:p>
    <w:p w14:paraId="12E8B8DD" w14:textId="77777777" w:rsidR="00D353EF" w:rsidRDefault="00000000">
      <w:r>
        <w:rPr>
          <w:rFonts w:hint="eastAsia"/>
        </w:rPr>
        <w:t>三、活动目标</w:t>
      </w:r>
    </w:p>
    <w:p w14:paraId="0508A3FF" w14:textId="77777777" w:rsidR="00D353EF" w:rsidRDefault="00000000">
      <w:r>
        <w:rPr>
          <w:rFonts w:hint="eastAsia"/>
        </w:rPr>
        <w:t>人人有项目，班班有团队，平时有测试，结束有评比。</w:t>
      </w:r>
    </w:p>
    <w:p w14:paraId="37881978" w14:textId="77777777" w:rsidR="00D353EF" w:rsidRDefault="00000000">
      <w:r>
        <w:rPr>
          <w:rFonts w:hint="eastAsia"/>
        </w:rPr>
        <w:t>13:47</w:t>
      </w:r>
    </w:p>
    <w:p w14:paraId="7B45F465" w14:textId="77777777" w:rsidR="00D353EF" w:rsidRDefault="00000000">
      <w:r>
        <w:rPr>
          <w:rFonts w:hint="eastAsia"/>
        </w:rPr>
        <w:t>三、活动主题</w:t>
      </w:r>
    </w:p>
    <w:p w14:paraId="45BDC4CC" w14:textId="77777777" w:rsidR="00D353EF" w:rsidRDefault="00000000">
      <w:r>
        <w:rPr>
          <w:rFonts w:hint="eastAsia"/>
        </w:rPr>
        <w:t>我健康我阳光我成长我快乐</w:t>
      </w:r>
    </w:p>
    <w:p w14:paraId="1C339490" w14:textId="77777777" w:rsidR="00D353EF" w:rsidRDefault="00000000">
      <w:r>
        <w:rPr>
          <w:rFonts w:hint="eastAsia"/>
        </w:rPr>
        <w:t>四、活动要求</w:t>
      </w:r>
      <w:r>
        <w:rPr>
          <w:rFonts w:hint="eastAsia"/>
        </w:rPr>
        <w:t>:</w:t>
      </w:r>
    </w:p>
    <w:p w14:paraId="01D7129C" w14:textId="77777777" w:rsidR="00D353EF" w:rsidRDefault="00000000">
      <w:r>
        <w:rPr>
          <w:rFonts w:hint="eastAsia"/>
        </w:rPr>
        <w:t>人人有项目班班有团队平时有测试年终有评比</w:t>
      </w:r>
    </w:p>
    <w:p w14:paraId="32F1AA4A" w14:textId="77777777" w:rsidR="00D353EF" w:rsidRDefault="00000000">
      <w:r>
        <w:rPr>
          <w:rFonts w:hint="eastAsia"/>
        </w:rPr>
        <w:t>五、具体项目</w:t>
      </w:r>
    </w:p>
    <w:p w14:paraId="7C1E9486" w14:textId="77777777" w:rsidR="00D353EF" w:rsidRDefault="00000000">
      <w:r>
        <w:rPr>
          <w:rFonts w:hint="eastAsia"/>
        </w:rPr>
        <w:t>1</w:t>
      </w:r>
      <w:r>
        <w:rPr>
          <w:rFonts w:hint="eastAsia"/>
        </w:rPr>
        <w:t>、指定项目</w:t>
      </w:r>
      <w:r>
        <w:rPr>
          <w:rFonts w:hint="eastAsia"/>
        </w:rPr>
        <w:t>:</w:t>
      </w:r>
      <w:r>
        <w:rPr>
          <w:rFonts w:hint="eastAsia"/>
        </w:rPr>
        <w:t>跳绳、</w:t>
      </w:r>
      <w:r>
        <w:rPr>
          <w:rFonts w:hint="eastAsia"/>
        </w:rPr>
        <w:t>50M</w:t>
      </w:r>
      <w:r>
        <w:rPr>
          <w:rFonts w:hint="eastAsia"/>
        </w:rPr>
        <w:t>短跑、立定跳远、</w:t>
      </w:r>
      <w:r>
        <w:rPr>
          <w:rFonts w:hint="eastAsia"/>
        </w:rPr>
        <w:t>400M</w:t>
      </w:r>
      <w:r>
        <w:rPr>
          <w:rFonts w:hint="eastAsia"/>
        </w:rPr>
        <w:t>往返跑</w:t>
      </w:r>
    </w:p>
    <w:p w14:paraId="3C34E000" w14:textId="77777777" w:rsidR="00D353EF" w:rsidRDefault="00000000">
      <w:r>
        <w:rPr>
          <w:rFonts w:hint="eastAsia"/>
        </w:rPr>
        <w:t>2</w:t>
      </w:r>
      <w:r>
        <w:rPr>
          <w:rFonts w:hint="eastAsia"/>
        </w:rPr>
        <w:t>、自选项目</w:t>
      </w:r>
      <w:r>
        <w:rPr>
          <w:rFonts w:hint="eastAsia"/>
        </w:rPr>
        <w:t>:</w:t>
      </w:r>
      <w:r>
        <w:rPr>
          <w:rFonts w:hint="eastAsia"/>
        </w:rPr>
        <w:t>田径、游戏、舞蹈、球类、军事类、体育快乐园活动</w:t>
      </w:r>
    </w:p>
    <w:p w14:paraId="53823BA3" w14:textId="77777777" w:rsidR="00D353EF" w:rsidRDefault="00000000">
      <w:r>
        <w:rPr>
          <w:rFonts w:hint="eastAsia"/>
        </w:rPr>
        <w:t>六、活动原则</w:t>
      </w:r>
    </w:p>
    <w:p w14:paraId="4636BBAC" w14:textId="77777777" w:rsidR="00D353EF" w:rsidRDefault="00000000">
      <w:r>
        <w:rPr>
          <w:rFonts w:hint="eastAsia"/>
        </w:rPr>
        <w:t>1</w:t>
      </w:r>
      <w:r>
        <w:rPr>
          <w:rFonts w:hint="eastAsia"/>
        </w:rPr>
        <w:t>、全员参与性原则</w:t>
      </w:r>
    </w:p>
    <w:p w14:paraId="3CCA9F0F" w14:textId="77777777" w:rsidR="00D353EF" w:rsidRDefault="00000000">
      <w:r>
        <w:rPr>
          <w:rFonts w:hint="eastAsia"/>
        </w:rPr>
        <w:t>没有特殊情况，任何老师不得留学生在教室或办公室做其他事情。</w:t>
      </w:r>
    </w:p>
    <w:p w14:paraId="4444D9AA" w14:textId="77777777" w:rsidR="00D353EF" w:rsidRDefault="00000000">
      <w:r>
        <w:rPr>
          <w:rFonts w:hint="eastAsia"/>
        </w:rPr>
        <w:t>2</w:t>
      </w:r>
      <w:r>
        <w:rPr>
          <w:rFonts w:hint="eastAsia"/>
        </w:rPr>
        <w:t>、每天一小时原则</w:t>
      </w:r>
    </w:p>
    <w:p w14:paraId="205F3915" w14:textId="77777777" w:rsidR="00D353EF" w:rsidRDefault="00000000">
      <w:r>
        <w:rPr>
          <w:rFonts w:hint="eastAsia"/>
        </w:rPr>
        <w:t>每天的</w:t>
      </w:r>
      <w:r>
        <w:rPr>
          <w:rFonts w:hint="eastAsia"/>
        </w:rPr>
        <w:t>`</w:t>
      </w:r>
      <w:r>
        <w:rPr>
          <w:rFonts w:hint="eastAsia"/>
        </w:rPr>
        <w:t>课间操、眼保健操、课间活动及下午学校组织的体育活动半小时以上。</w:t>
      </w:r>
    </w:p>
    <w:p w14:paraId="001DAACE" w14:textId="77777777" w:rsidR="00D353EF" w:rsidRDefault="00000000">
      <w:r>
        <w:rPr>
          <w:rFonts w:hint="eastAsia"/>
        </w:rPr>
        <w:t>3</w:t>
      </w:r>
      <w:r>
        <w:rPr>
          <w:rFonts w:hint="eastAsia"/>
        </w:rPr>
        <w:t>、课内外结合原则</w:t>
      </w:r>
    </w:p>
    <w:p w14:paraId="0D2E61F4" w14:textId="77777777" w:rsidR="00D353EF" w:rsidRDefault="00000000">
      <w:r>
        <w:rPr>
          <w:rFonts w:hint="eastAsia"/>
        </w:rPr>
        <w:t>做好家长宣传工作，</w:t>
      </w:r>
      <w:proofErr w:type="gramStart"/>
      <w:r>
        <w:rPr>
          <w:rFonts w:hint="eastAsia"/>
        </w:rPr>
        <w:t>采用家</w:t>
      </w:r>
      <w:proofErr w:type="gramEnd"/>
      <w:r>
        <w:rPr>
          <w:rFonts w:hint="eastAsia"/>
        </w:rPr>
        <w:t>校联动方式，使全体教师、学生、家长行动起来，参与到这一全民健身活动中来。</w:t>
      </w:r>
    </w:p>
    <w:p w14:paraId="47707B33" w14:textId="77777777" w:rsidR="00D353EF" w:rsidRDefault="00000000">
      <w:r>
        <w:rPr>
          <w:rFonts w:hint="eastAsia"/>
        </w:rPr>
        <w:t>4</w:t>
      </w:r>
      <w:r>
        <w:rPr>
          <w:rFonts w:hint="eastAsia"/>
        </w:rPr>
        <w:t>、安全性原则</w:t>
      </w:r>
    </w:p>
    <w:p w14:paraId="4133262A" w14:textId="77777777" w:rsidR="00D353EF" w:rsidRDefault="00000000">
      <w:r>
        <w:rPr>
          <w:rFonts w:hint="eastAsia"/>
        </w:rPr>
        <w:t>各班在设计活动时，要充分考虑到学生的年龄因素，场地因素，</w:t>
      </w:r>
      <w:proofErr w:type="gramStart"/>
      <w:r>
        <w:rPr>
          <w:rFonts w:hint="eastAsia"/>
        </w:rPr>
        <w:t>制定出相适宜</w:t>
      </w:r>
      <w:proofErr w:type="gramEnd"/>
      <w:r>
        <w:rPr>
          <w:rFonts w:hint="eastAsia"/>
        </w:rPr>
        <w:t>的活动计划，</w:t>
      </w:r>
    </w:p>
    <w:p w14:paraId="624BF139" w14:textId="77777777" w:rsidR="00D353EF" w:rsidRDefault="00000000">
      <w:r>
        <w:rPr>
          <w:rFonts w:hint="eastAsia"/>
        </w:rPr>
        <w:t>在</w:t>
      </w:r>
      <w:proofErr w:type="gramStart"/>
      <w:r>
        <w:rPr>
          <w:rFonts w:hint="eastAsia"/>
        </w:rPr>
        <w:t>选田哭材</w:t>
      </w:r>
      <w:proofErr w:type="gramEnd"/>
      <w:r>
        <w:rPr>
          <w:rFonts w:hint="eastAsia"/>
        </w:rPr>
        <w:t>时注音安全</w:t>
      </w:r>
      <w:proofErr w:type="gramStart"/>
      <w:r>
        <w:rPr>
          <w:rFonts w:hint="eastAsia"/>
        </w:rPr>
        <w:t>用否物的注晨女</w:t>
      </w:r>
      <w:proofErr w:type="gramEnd"/>
      <w:r>
        <w:rPr>
          <w:rFonts w:hint="eastAsia"/>
        </w:rPr>
        <w:t>土，在带班活动时，</w:t>
      </w:r>
      <w:proofErr w:type="gramStart"/>
      <w:r>
        <w:rPr>
          <w:rFonts w:hint="eastAsia"/>
        </w:rPr>
        <w:t>在市班活动</w:t>
      </w:r>
      <w:proofErr w:type="gramEnd"/>
      <w:r>
        <w:rPr>
          <w:rFonts w:hint="eastAsia"/>
        </w:rPr>
        <w:t>的，</w:t>
      </w:r>
      <w:proofErr w:type="gramStart"/>
      <w:r>
        <w:rPr>
          <w:rFonts w:hint="eastAsia"/>
        </w:rPr>
        <w:t>市班花</w:t>
      </w:r>
      <w:proofErr w:type="gramEnd"/>
      <w:r>
        <w:rPr>
          <w:rFonts w:hint="eastAsia"/>
        </w:rPr>
        <w:t>带班老</w:t>
      </w:r>
    </w:p>
    <w:p w14:paraId="1671FAFD" w14:textId="77777777" w:rsidR="00D353EF" w:rsidRDefault="00000000">
      <w:r>
        <w:rPr>
          <w:rFonts w:hint="eastAsia"/>
        </w:rPr>
        <w:t>师要有高度的责任心。</w:t>
      </w:r>
    </w:p>
    <w:p w14:paraId="2DB6893D" w14:textId="77777777" w:rsidR="00D353EF" w:rsidRDefault="00000000">
      <w:r>
        <w:rPr>
          <w:rFonts w:hint="eastAsia"/>
        </w:rPr>
        <w:t>七、活动措施</w:t>
      </w:r>
    </w:p>
    <w:p w14:paraId="4EBBAE05" w14:textId="77777777" w:rsidR="00D353EF" w:rsidRDefault="00000000">
      <w:r>
        <w:rPr>
          <w:rFonts w:hint="eastAsia"/>
        </w:rPr>
        <w:t>1</w:t>
      </w:r>
      <w:r>
        <w:rPr>
          <w:rFonts w:hint="eastAsia"/>
        </w:rPr>
        <w:t>、开足体育课，上好体育课。每一名体育教师要认真对待每一节体育课，组织好每一节体育课的教学活动，任何体育教师不得把体育课上成放羊式教学。</w:t>
      </w:r>
    </w:p>
    <w:p w14:paraId="110FCCE3" w14:textId="77777777" w:rsidR="00D353EF" w:rsidRDefault="00000000">
      <w:r>
        <w:rPr>
          <w:rFonts w:hint="eastAsia"/>
        </w:rPr>
        <w:t>2</w:t>
      </w:r>
      <w:r>
        <w:rPr>
          <w:rFonts w:hint="eastAsia"/>
        </w:rPr>
        <w:t>、做好课间操和眼保健操。</w:t>
      </w:r>
    </w:p>
    <w:p w14:paraId="2633D67D" w14:textId="77777777" w:rsidR="00D353EF" w:rsidRDefault="00000000">
      <w:r>
        <w:rPr>
          <w:rFonts w:hint="eastAsia"/>
        </w:rPr>
        <w:t>3</w:t>
      </w:r>
      <w:r>
        <w:rPr>
          <w:rFonts w:hint="eastAsia"/>
        </w:rPr>
        <w:t>、组织开展好上午</w:t>
      </w:r>
      <w:r>
        <w:rPr>
          <w:rFonts w:hint="eastAsia"/>
        </w:rPr>
        <w:t>30</w:t>
      </w:r>
      <w:r>
        <w:rPr>
          <w:rFonts w:hint="eastAsia"/>
        </w:rPr>
        <w:t>分钟的课外运动。学校因受场地限制，各班按政教</w:t>
      </w:r>
      <w:proofErr w:type="gramStart"/>
      <w:r>
        <w:rPr>
          <w:rFonts w:hint="eastAsia"/>
        </w:rPr>
        <w:t>处分配</w:t>
      </w:r>
      <w:proofErr w:type="gramEnd"/>
      <w:r>
        <w:rPr>
          <w:rFonts w:hint="eastAsia"/>
        </w:rPr>
        <w:t>的活动地点开展活动。</w:t>
      </w:r>
    </w:p>
    <w:p w14:paraId="2DB851D4" w14:textId="77777777" w:rsidR="00D353EF" w:rsidRDefault="00000000">
      <w:r>
        <w:rPr>
          <w:rFonts w:hint="eastAsia"/>
        </w:rPr>
        <w:t>八、活动器材</w:t>
      </w:r>
    </w:p>
    <w:p w14:paraId="1327F262" w14:textId="77777777" w:rsidR="00D353EF" w:rsidRDefault="00000000">
      <w:r>
        <w:rPr>
          <w:rFonts w:hint="eastAsia"/>
        </w:rPr>
        <w:lastRenderedPageBreak/>
        <w:t>活动器材采用学生自带和学校购置两种兼顾措施。</w:t>
      </w:r>
    </w:p>
    <w:p w14:paraId="7E8A4E33" w14:textId="77777777" w:rsidR="00D353EF" w:rsidRDefault="00000000">
      <w:r>
        <w:rPr>
          <w:rFonts w:hint="eastAsia"/>
        </w:rPr>
        <w:t>九、活动保障</w:t>
      </w:r>
    </w:p>
    <w:p w14:paraId="1AE6E800" w14:textId="77777777" w:rsidR="00D353EF" w:rsidRDefault="00000000">
      <w:r>
        <w:rPr>
          <w:rFonts w:hint="eastAsia"/>
        </w:rPr>
        <w:t>1</w:t>
      </w:r>
      <w:r>
        <w:rPr>
          <w:rFonts w:hint="eastAsia"/>
        </w:rPr>
        <w:t>、各年级在每学期第二周制定本校各年级的活动计划，学校。</w:t>
      </w:r>
    </w:p>
    <w:p w14:paraId="275F0A03" w14:textId="77777777" w:rsidR="00D353EF" w:rsidRDefault="00000000">
      <w:r>
        <w:rPr>
          <w:rFonts w:hint="eastAsia"/>
        </w:rPr>
        <w:t>2</w:t>
      </w:r>
      <w:r>
        <w:rPr>
          <w:rFonts w:hint="eastAsia"/>
        </w:rPr>
        <w:t>、做好对全校教师，全体学生及学生家长的宣传工作，重视“阳光体育活动”，把这项工作抓好，抓实。</w:t>
      </w:r>
    </w:p>
    <w:p w14:paraId="040FEFE8" w14:textId="77777777" w:rsidR="00D353EF" w:rsidRDefault="00000000">
      <w:r>
        <w:rPr>
          <w:rFonts w:hint="eastAsia"/>
        </w:rPr>
        <w:t>3</w:t>
      </w:r>
      <w:r>
        <w:rPr>
          <w:rFonts w:hint="eastAsia"/>
        </w:rPr>
        <w:t>、每位教师均要带队，参加情况记录年度考核中的担任课外活动栏目。</w:t>
      </w:r>
    </w:p>
    <w:p w14:paraId="72735073" w14:textId="144A33D6" w:rsidR="00D353EF" w:rsidRDefault="00000000">
      <w:r>
        <w:rPr>
          <w:rFonts w:hint="eastAsia"/>
        </w:rPr>
        <w:t>4</w:t>
      </w:r>
      <w:r>
        <w:rPr>
          <w:rFonts w:hint="eastAsia"/>
        </w:rPr>
        <w:t>、每年</w:t>
      </w:r>
      <w:r w:rsidR="006D3312">
        <w:rPr>
          <w:rFonts w:hint="eastAsia"/>
        </w:rPr>
        <w:t>10</w:t>
      </w:r>
      <w:r>
        <w:rPr>
          <w:rFonts w:hint="eastAsia"/>
        </w:rPr>
        <w:t>月中旬学校组织一次活动成果展示，进行评比。</w:t>
      </w:r>
    </w:p>
    <w:p w14:paraId="4CE23C52" w14:textId="77777777" w:rsidR="00D353EF" w:rsidRDefault="00000000">
      <w:r>
        <w:rPr>
          <w:rFonts w:hint="eastAsia"/>
        </w:rPr>
        <w:t>5</w:t>
      </w:r>
      <w:r>
        <w:rPr>
          <w:rFonts w:hint="eastAsia"/>
        </w:rPr>
        <w:t>、凡未落实学生每天一小时体育活动的学校和班级，不得评为先进单位，第一责任人不得评为先进个人</w:t>
      </w:r>
      <w:r>
        <w:rPr>
          <w:rFonts w:hint="eastAsia"/>
        </w:rPr>
        <w:t>;</w:t>
      </w:r>
      <w:r>
        <w:rPr>
          <w:rFonts w:hint="eastAsia"/>
        </w:rPr>
        <w:t>凡是不认真组织学生积极参加每天一小时体育活动的班主任，不得评为先进班主任</w:t>
      </w:r>
      <w:r>
        <w:rPr>
          <w:rFonts w:hint="eastAsia"/>
        </w:rPr>
        <w:t>;</w:t>
      </w:r>
      <w:r>
        <w:rPr>
          <w:rFonts w:hint="eastAsia"/>
        </w:rPr>
        <w:t>凡不积极参加每天一小时体育活动的学生，不得评为三好学生。</w:t>
      </w:r>
    </w:p>
    <w:p w14:paraId="3C7E33A7" w14:textId="77777777" w:rsidR="004637F8" w:rsidRDefault="004637F8"/>
    <w:p w14:paraId="4C58F4FF" w14:textId="77777777" w:rsidR="004637F8" w:rsidRDefault="004637F8"/>
    <w:p w14:paraId="3BF05384" w14:textId="6C053C11" w:rsidR="004637F8" w:rsidRDefault="004637F8" w:rsidP="004637F8">
      <w:pPr>
        <w:ind w:firstLineChars="2000" w:firstLine="4200"/>
      </w:pPr>
      <w:r>
        <w:rPr>
          <w:rFonts w:hint="eastAsia"/>
        </w:rPr>
        <w:t>新沂市瓦窑中学学生发展处</w:t>
      </w:r>
    </w:p>
    <w:p w14:paraId="2C621C0F" w14:textId="7F2DBB65" w:rsidR="004637F8" w:rsidRDefault="004637F8" w:rsidP="004637F8">
      <w:pPr>
        <w:ind w:firstLineChars="2200" w:firstLine="4620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sectPr w:rsidR="0046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0B278"/>
    <w:multiLevelType w:val="singleLevel"/>
    <w:tmpl w:val="28A0B278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4949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1MmZkMmJkYjJjMmUwMDg3NzRkMmVkN2ViZjUzNjUifQ=="/>
  </w:docVars>
  <w:rsids>
    <w:rsidRoot w:val="309F41ED"/>
    <w:rsid w:val="004637F8"/>
    <w:rsid w:val="006D3312"/>
    <w:rsid w:val="00D353EF"/>
    <w:rsid w:val="309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528E8"/>
  <w15:docId w15:val="{8122E5ED-83A0-400D-8E03-7AFBA19C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</dc:creator>
  <cp:lastModifiedBy>新沂瓦窑高级中学</cp:lastModifiedBy>
  <cp:revision>3</cp:revision>
  <dcterms:created xsi:type="dcterms:W3CDTF">2024-03-26T05:45:00Z</dcterms:created>
  <dcterms:modified xsi:type="dcterms:W3CDTF">2024-03-27T03:24:00Z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B59690D8BEAB4D9CB73C723DA63F1A8E_11</vt:lpwstr>
  </property>
</Properties>
</file>