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防震减灾，安全“童”行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Style w:val="4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eastAsia="zh-CN"/>
        </w:rPr>
        <w:t>——</w:t>
      </w:r>
      <w:r>
        <w:rPr>
          <w:rStyle w:val="4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/>
        </w:rPr>
        <w:t>棋盘镇城岗幼儿园</w:t>
      </w:r>
      <w:r>
        <w:rPr>
          <w:rStyle w:val="4"/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</w:rPr>
        <w:t>地震应急疏散演练活动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安全无小事，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防患于未然。</w:t>
      </w:r>
      <w:r>
        <w:rPr>
          <w:rFonts w:hint="eastAsia" w:ascii="仿宋" w:hAnsi="仿宋" w:eastAsia="仿宋" w:cs="仿宋"/>
          <w:sz w:val="32"/>
          <w:szCs w:val="32"/>
        </w:rPr>
        <w:t>为进一步普及防震减灾的知识技能，强化灾害风险防范，提高幼儿园师幼应急避险能力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防震减灾安全意识，保证全园师幼在地震等灾害来临时能快速、有序、安全地避难和自救，防止伤害事故发生。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城岗</w:t>
      </w:r>
      <w:r>
        <w:rPr>
          <w:rFonts w:hint="eastAsia" w:ascii="仿宋" w:hAnsi="仿宋" w:eastAsia="仿宋" w:cs="仿宋"/>
          <w:sz w:val="32"/>
          <w:szCs w:val="32"/>
        </w:rPr>
        <w:t>幼儿园开展防震减灾应急演练活动。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演练前，各班老师根据幼儿的年龄特点，通过视频、图片、情景模拟等多种形式，引导幼儿了解地震的相关知识，并学会和掌握正确的应急避震方法和逃生技巧。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62865</wp:posOffset>
            </wp:positionV>
            <wp:extent cx="5273040" cy="3954780"/>
            <wp:effectExtent l="0" t="0" r="3810" b="7620"/>
            <wp:wrapSquare wrapText="bothSides"/>
            <wp:docPr id="6" name="图片 6" descr="QQ图片20240509165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405091659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</w:t>
      </w:r>
      <w:r>
        <w:rPr>
          <w:rFonts w:hint="eastAsia" w:ascii="仿宋" w:hAnsi="仿宋" w:eastAsia="仿宋" w:cs="仿宋"/>
          <w:sz w:val="32"/>
          <w:szCs w:val="32"/>
        </w:rPr>
        <w:t>警报第一次拉响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，防震应急疏散演练活动正式开始，各班教师告知幼儿“地震来了，不要慌”，并组织幼儿迅速抱头，躲在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桌子下或教室的三角区</w:t>
      </w:r>
      <w:r>
        <w:rPr>
          <w:rFonts w:hint="eastAsia" w:ascii="仿宋" w:hAnsi="仿宋" w:eastAsia="仿宋" w:cs="仿宋"/>
          <w:sz w:val="32"/>
          <w:szCs w:val="32"/>
        </w:rPr>
        <w:t>，尽量卷曲身体，降低身体重心，并尽可能护住头部。警报声第二次拉响后，老师组织幼儿迅速弯腰低身，利用双手保护头部和颈部，沿着预定安全路线快速、有序地疏散到室外操场的安全地带。到达安全区域后，各班老师立即清点人数上报，确保全园幼儿已安全撤离到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53975</wp:posOffset>
            </wp:positionV>
            <wp:extent cx="5273040" cy="3954780"/>
            <wp:effectExtent l="0" t="0" r="3810" b="7620"/>
            <wp:wrapTight wrapText="bothSides">
              <wp:wrapPolygon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8" name="图片 8" descr="QQ图片20240509165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405091659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演练结束后，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王梦珂老师</w:t>
      </w:r>
      <w:r>
        <w:rPr>
          <w:rFonts w:hint="eastAsia" w:ascii="仿宋" w:hAnsi="仿宋" w:eastAsia="仿宋" w:cs="仿宋"/>
          <w:sz w:val="32"/>
          <w:szCs w:val="32"/>
        </w:rPr>
        <w:t>对本次防地震安全演练活动进行总结，肯定全园师幼在逃生过程中的迅速反应，并表扬井然有序的孩子们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通过提问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方式与幼儿互动，</w:t>
      </w:r>
      <w:r>
        <w:rPr>
          <w:rFonts w:hint="eastAsia" w:ascii="仿宋" w:hAnsi="仿宋" w:eastAsia="仿宋" w:cs="仿宋"/>
          <w:sz w:val="32"/>
          <w:szCs w:val="32"/>
        </w:rPr>
        <w:t>加深孩子们对地震逃生知识与技能的掌握，真正地把安全教育落到实处，为孩子在园的健康安全保驾护航。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本次防震减灾演练活动的开展，有助于幼儿掌握避灾自救的基本常识，增强师幼防震减灾意识。在今后的工作中，该园还将一如既往地要求将安全放在第一位，加强生命教育，让幼儿安全、健康、快乐地成长。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247650</wp:posOffset>
            </wp:positionV>
            <wp:extent cx="5273040" cy="3954780"/>
            <wp:effectExtent l="0" t="0" r="3810" b="7620"/>
            <wp:wrapSquare wrapText="bothSides"/>
            <wp:docPr id="5" name="图片 5" descr="QQ图片2024050916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405091649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mY2NGVhMzk5NTJkODc2NzUwODc3NjkwNDZhYzgifQ=="/>
  </w:docVars>
  <w:rsids>
    <w:rsidRoot w:val="15A40534"/>
    <w:rsid w:val="03972F43"/>
    <w:rsid w:val="15A40534"/>
    <w:rsid w:val="3EBC5C80"/>
    <w:rsid w:val="54352964"/>
    <w:rsid w:val="7AF8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2024-03-22T07:41:00Z</dcterms:created>
  <dc:creator>小溪</dc:creator>
  <cp:lastModifiedBy>小溪</cp:lastModifiedBy>
  <dcterms:modified xsi:type="dcterms:W3CDTF">2024-05-16T01:36:17Z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D02169872396490E976E41C182A84D61_11</vt:lpwstr>
  </property>
</Properties>
</file>