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93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"/>
        <w:gridCol w:w="790"/>
        <w:gridCol w:w="738"/>
        <w:gridCol w:w="694"/>
        <w:gridCol w:w="620"/>
        <w:gridCol w:w="561"/>
        <w:gridCol w:w="724"/>
        <w:gridCol w:w="650"/>
        <w:gridCol w:w="679"/>
        <w:gridCol w:w="679"/>
        <w:gridCol w:w="741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3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  <w:lang w:eastAsia="zh-CN"/>
              </w:rPr>
            </w:pPr>
          </w:p>
          <w:p>
            <w:pPr>
              <w:ind w:firstLine="361" w:firstLineChars="200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项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90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ind w:left="178" w:leftChars="85" w:firstLine="0" w:firstLineChars="0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班级</w:t>
            </w:r>
          </w:p>
          <w:p>
            <w:pPr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    注：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A 篮球     B 排球     C趣味足球  D羽毛球   E接力跑 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 踢毽跳绳 G跳跃练习  H</w:t>
            </w:r>
            <w:r>
              <w:rPr>
                <w:rFonts w:hint="eastAsia"/>
                <w:b/>
                <w:sz w:val="24"/>
                <w:lang w:eastAsia="zh-CN"/>
              </w:rPr>
              <w:t>垫上活动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X 拔河    </w:t>
            </w:r>
          </w:p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室内活动（阅读、朗诵、大合唱等）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新沂市第八</w:t>
      </w:r>
      <w:r>
        <w:rPr>
          <w:rFonts w:hint="eastAsia"/>
          <w:b/>
          <w:sz w:val="32"/>
          <w:szCs w:val="32"/>
        </w:rPr>
        <w:t>中学20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24-1</w:t>
      </w:r>
      <w:r>
        <w:rPr>
          <w:rFonts w:hint="eastAsia"/>
          <w:b/>
          <w:sz w:val="32"/>
          <w:szCs w:val="32"/>
        </w:rPr>
        <w:t>阳光体育活动</w:t>
      </w:r>
      <w:r>
        <w:rPr>
          <w:rFonts w:hint="eastAsia"/>
          <w:b/>
          <w:sz w:val="32"/>
          <w:szCs w:val="32"/>
          <w:lang w:eastAsia="zh-CN"/>
        </w:rPr>
        <w:t>七年级</w:t>
      </w:r>
      <w:r>
        <w:rPr>
          <w:rFonts w:hint="eastAsia"/>
          <w:b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2"/>
        <w:gridCol w:w="135"/>
        <w:gridCol w:w="717"/>
        <w:gridCol w:w="717"/>
        <w:gridCol w:w="716"/>
        <w:gridCol w:w="717"/>
        <w:gridCol w:w="717"/>
        <w:gridCol w:w="718"/>
        <w:gridCol w:w="718"/>
        <w:gridCol w:w="718"/>
        <w:gridCol w:w="718"/>
        <w:gridCol w:w="719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51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852" w:type="dxa"/>
            <w:gridSpan w:val="2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8161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24-1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阳光体育活动八年级安排表</w:t>
      </w:r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800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2"/>
        <w:gridCol w:w="757"/>
        <w:gridCol w:w="671"/>
        <w:gridCol w:w="767"/>
        <w:gridCol w:w="844"/>
        <w:gridCol w:w="757"/>
        <w:gridCol w:w="796"/>
        <w:gridCol w:w="738"/>
        <w:gridCol w:w="729"/>
        <w:gridCol w:w="7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3" w:hRule="atLeast"/>
          <w:jc w:val="center"/>
        </w:trPr>
        <w:tc>
          <w:tcPr>
            <w:tcW w:w="947" w:type="dxa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82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1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8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24-1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阳光体育活动九年级安排表</w:t>
      </w:r>
      <w:bookmarkStart w:id="0" w:name="_GoBack"/>
      <w:bookmarkEnd w:id="0"/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Tc4NmRkMmZkY2IyZGIxM2EzMzBiYmU1ZmY2NjUifQ=="/>
  </w:docVars>
  <w:rsids>
    <w:rsidRoot w:val="4EA16717"/>
    <w:rsid w:val="098330B0"/>
    <w:rsid w:val="1088181C"/>
    <w:rsid w:val="1927218D"/>
    <w:rsid w:val="19812D65"/>
    <w:rsid w:val="268D25EE"/>
    <w:rsid w:val="279266F7"/>
    <w:rsid w:val="2ACD7394"/>
    <w:rsid w:val="32413764"/>
    <w:rsid w:val="420C7AE6"/>
    <w:rsid w:val="48517FB6"/>
    <w:rsid w:val="4EA16717"/>
    <w:rsid w:val="4EFD56D2"/>
    <w:rsid w:val="64E9511F"/>
    <w:rsid w:val="66A547DD"/>
    <w:rsid w:val="69087250"/>
    <w:rsid w:val="723D64AE"/>
    <w:rsid w:val="780F34D5"/>
    <w:rsid w:val="794A1AAB"/>
    <w:rsid w:val="7D5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1155</Characters>
  <Lines>0</Lines>
  <Paragraphs>0</Paragraphs>
  <TotalTime>0</TotalTime>
  <ScaleCrop>false</ScaleCrop>
  <LinksUpToDate>false</LinksUpToDate>
  <CharactersWithSpaces>1272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2020-10-15T07:13:00Z</dcterms:created>
  <dc:creator>浣溪沙</dc:creator>
  <cp:lastModifiedBy>Administrator</cp:lastModifiedBy>
  <cp:lastPrinted>2022-09-01T03:35:00Z</cp:lastPrinted>
  <dcterms:modified xsi:type="dcterms:W3CDTF">2023-08-30T00:01:26Z</dcterms:modified>
  <dc:title>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2707F8067D6F4FD887E9CCC3E29B6A9D_12</vt:lpwstr>
  </property>
</Properties>
</file>