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rPr>
          <w:b/>
          <w:color w:val="FF0000"/>
          <w:sz w:val="30"/>
          <w:szCs w:val="30"/>
        </w:rPr>
      </w:pPr>
      <w:r>
        <w:rPr>
          <w:rFonts w:hint="eastAsia"/>
          <w:sz w:val="44"/>
          <w:szCs w:val="44"/>
          <w:lang w:val="en-US" w:eastAsia="zh-CN"/>
        </w:rPr>
        <w:t>时集</w:t>
      </w:r>
      <w:r>
        <w:rPr>
          <w:rFonts w:hint="eastAsia"/>
          <w:sz w:val="44"/>
          <w:szCs w:val="44"/>
        </w:rPr>
        <w:t>小学阳光</w:t>
      </w:r>
      <w:r>
        <w:rPr>
          <w:rFonts w:hint="eastAsia"/>
          <w:b w:val="0"/>
          <w:bCs/>
          <w:color w:val="auto"/>
          <w:sz w:val="44"/>
          <w:szCs w:val="44"/>
        </w:rPr>
        <w:t>课外体育活动安排表</w:t>
      </w:r>
    </w:p>
    <w:p>
      <w:pPr>
        <w:widowControl/>
        <w:snapToGrid w:val="0"/>
        <w:spacing w:line="360" w:lineRule="auto"/>
        <w:jc w:val="center"/>
        <w:rPr>
          <w:sz w:val="44"/>
          <w:szCs w:val="44"/>
        </w:rPr>
      </w:pPr>
    </w:p>
    <w:p>
      <w:pPr>
        <w:widowControl/>
        <w:snapToGrid w:val="0"/>
        <w:spacing w:line="360" w:lineRule="auto"/>
        <w:jc w:val="center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（</w:t>
      </w:r>
      <w:r>
        <w:rPr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22</w:t>
      </w:r>
      <w:r>
        <w:rPr>
          <w:rFonts w:hint="eastAsia"/>
          <w:sz w:val="36"/>
          <w:szCs w:val="36"/>
        </w:rPr>
        <w:t>——</w:t>
      </w:r>
      <w:r>
        <w:rPr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23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第二</w:t>
      </w:r>
      <w:r>
        <w:rPr>
          <w:rFonts w:hint="eastAsia"/>
          <w:sz w:val="36"/>
          <w:szCs w:val="36"/>
        </w:rPr>
        <w:t>学</w:t>
      </w:r>
      <w:r>
        <w:rPr>
          <w:rFonts w:hint="eastAsia"/>
          <w:sz w:val="36"/>
          <w:szCs w:val="36"/>
          <w:lang w:eastAsia="zh-CN"/>
        </w:rPr>
        <w:t>期</w:t>
      </w:r>
      <w:r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  <w:lang w:val="en-US" w:eastAsia="zh-CN"/>
        </w:rPr>
        <w:t xml:space="preserve"> </w:t>
      </w:r>
    </w:p>
    <w:p>
      <w:pPr>
        <w:widowControl/>
        <w:snapToGrid w:val="0"/>
        <w:spacing w:line="360" w:lineRule="auto"/>
        <w:rPr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18"/>
          <w:szCs w:val="18"/>
        </w:rPr>
        <w:t> </w:t>
      </w:r>
    </w:p>
    <w:tbl>
      <w:tblPr>
        <w:tblStyle w:val="2"/>
        <w:tblW w:w="8934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368"/>
        <w:gridCol w:w="1424"/>
        <w:gridCol w:w="1679"/>
        <w:gridCol w:w="1440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976630" cy="1155700"/>
                      <wp:effectExtent l="2540" t="1905" r="11430" b="4445"/>
                      <wp:wrapNone/>
                      <wp:docPr id="11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6630" cy="1155700"/>
                                <a:chOff x="1832" y="3356"/>
                                <a:chExt cx="1538" cy="182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2601" y="3356"/>
                                  <a:ext cx="769" cy="182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1832" y="4266"/>
                                  <a:ext cx="1538" cy="9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2960" y="3578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4" name="文本框 4"/>
                              <wps:cNvSpPr txBox="1"/>
                              <wps:spPr>
                                <a:xfrm>
                                  <a:off x="3065" y="4075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1978" y="3516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活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6" name="文本框 6"/>
                              <wps:cNvSpPr txBox="1"/>
                              <wps:spPr>
                                <a:xfrm>
                                  <a:off x="2260" y="3850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7" name="文本框 7"/>
                              <wps:cNvSpPr txBox="1"/>
                              <wps:spPr>
                                <a:xfrm>
                                  <a:off x="2542" y="4183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内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8" name="文本框 8"/>
                              <wps:cNvSpPr txBox="1"/>
                              <wps:spPr>
                                <a:xfrm>
                                  <a:off x="2824" y="4517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9" name="文本框 9"/>
                              <wps:cNvSpPr txBox="1"/>
                              <wps:spPr>
                                <a:xfrm>
                                  <a:off x="2107" y="4701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0" name="文本框 10"/>
                              <wps:cNvSpPr txBox="1"/>
                              <wps:spPr>
                                <a:xfrm>
                                  <a:off x="2708" y="4860"/>
                                  <a:ext cx="128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15pt;margin-top:0pt;height:91pt;width:76.9pt;z-index:251659264;mso-width-relative:page;mso-height-relative:page;" coordorigin="1832,3356" coordsize="1538,1820" o:gfxdata="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">
                      <o:lock v:ext="edit" aspectratio="f"/>
                      <v:line id="_x0000_s1026" o:spid="_x0000_s1026" o:spt="20" style="position:absolute;left:2601;top:3356;height:1820;width:769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832;top:4266;height:910;width:1538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2960;top:3578;height:263;width:25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3065;top:4075;height:262;width:2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978;top:3516;height:262;width:252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活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260;top:3850;height:262;width:253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动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542;top:4183;height:263;width:252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内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824;top:4517;height:262;width:252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107;top:4701;height:262;width:252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708;top:4860;height:263;width:128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星期一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星期二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星期四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一年级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拍小皮球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跳长绳、短绳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小游戏、踢毽子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足球</w:t>
            </w:r>
            <w:r>
              <w:rPr>
                <w:rFonts w:hint="eastAsia" w:ascii="宋体" w:hAnsi="宋体" w:cs="宋体"/>
                <w:kern w:val="0"/>
                <w:szCs w:val="21"/>
              </w:rPr>
              <w:t>、羽毛球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迎面接力跑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二年级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小游戏、踢毽子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三毛球、羽毛球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迎面接力跑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拍小皮球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跳长绳、短绳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三年级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跳长绳、短绳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立定跳远、踢毽子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羽毛球、乒乓球、三毛球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拍球、运球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各种奔跑游戏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四年级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各种奔跑游戏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羽毛球、乒乓球、三毛球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拍球、运球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立定跳远、踢毽子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跳长绳、短绳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五年级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拍球、运球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羽毛球、乒乓球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跳长绳、短绳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400米慢跑、奔跑游戏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立定跳远、踢毽子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篮球、排球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跳长绳、短绳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羽毛球、乒乓球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立定跳远、踢毽子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400米慢跑、奔跑游戏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TY4NDBmYzYzMTNhMjcwYzQ0YzU5M2ZjNTAxZDQifQ=="/>
  </w:docVars>
  <w:rsids>
    <w:rsidRoot w:val="73067846"/>
    <w:rsid w:val="438D28C3"/>
    <w:rsid w:val="73067846"/>
    <w:rsid w:val="7BA2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268</Characters>
  <Lines>0</Lines>
  <Paragraphs>0</Paragraphs>
  <TotalTime>0</TotalTime>
  <ScaleCrop>false</ScaleCrop>
  <LinksUpToDate>false</LinksUpToDate>
  <CharactersWithSpaces>270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2023-02-17T01:51:00Z</dcterms:created>
  <dc:creator>果汁分你一半</dc:creator>
  <cp:lastModifiedBy>Administrator</cp:lastModifiedBy>
  <dcterms:modified xsi:type="dcterms:W3CDTF">2024-03-28T02:20:19Z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521EA15C91B443AC9D7E7376514BDCF0</vt:lpwstr>
  </property>
</Properties>
</file>