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沟埃小学</w:t>
      </w:r>
      <w:r>
        <w:rPr>
          <w:rFonts w:hint="eastAsia"/>
          <w:sz w:val="44"/>
          <w:szCs w:val="44"/>
          <w:lang w:eastAsia="zh-CN"/>
        </w:rPr>
        <w:t>课外</w:t>
      </w:r>
      <w:r>
        <w:rPr>
          <w:rFonts w:hint="eastAsia"/>
          <w:sz w:val="44"/>
          <w:szCs w:val="44"/>
        </w:rPr>
        <w:t>体育活动安排表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32"/>
          <w:szCs w:val="32"/>
        </w:rPr>
        <w:t xml:space="preserve">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</w:t>
      </w:r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55"/>
        <w:gridCol w:w="2042"/>
        <w:gridCol w:w="178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2155" w:type="dxa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活动班级</w:t>
            </w:r>
          </w:p>
        </w:tc>
        <w:tc>
          <w:tcPr>
            <w:tcW w:w="2042" w:type="dxa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784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活动场地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游戏、跳绳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游戏、立定跳远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操场西南面</w:t>
            </w:r>
          </w:p>
        </w:tc>
        <w:tc>
          <w:tcPr>
            <w:tcW w:w="17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 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跑步  扔沙包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操场东面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  拔河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操场北面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游戏、跳绳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教学楼东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跳绳、拍球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操场西南面</w:t>
            </w:r>
          </w:p>
        </w:tc>
        <w:tc>
          <w:tcPr>
            <w:tcW w:w="17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游戏、立定跳远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 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操场东面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跑步坐位体前屈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操场北面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游戏、跳绳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教学楼东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 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操场西南面</w:t>
            </w:r>
          </w:p>
        </w:tc>
        <w:tc>
          <w:tcPr>
            <w:tcW w:w="17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2042" w:type="dxa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跑步 拔河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 立定跳远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操场东面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2042" w:type="dxa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掷垒球  跑步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操场北面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游戏、跳绳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教学楼东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  拍球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操场西南面</w:t>
            </w:r>
          </w:p>
        </w:tc>
        <w:tc>
          <w:tcPr>
            <w:tcW w:w="17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  游戏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 跑步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操场东面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 游戏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操场北面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 w:colFirst="1" w:colLast="3"/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游戏、跳绳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教学楼东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042" w:type="dxa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 游戏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操场西南面</w:t>
            </w:r>
          </w:p>
        </w:tc>
        <w:tc>
          <w:tcPr>
            <w:tcW w:w="178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拍球 跳绳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操场西面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王逍遥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掷垒球  跑步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操场东面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  游戏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操场北面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马甜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WFjYTVkZTUzMzM4ZmFhZDIzZTRjNjZmYmU0NzEifQ=="/>
  </w:docVars>
  <w:rsids>
    <w:rsidRoot w:val="3A951256"/>
    <w:rsid w:val="25E62257"/>
    <w:rsid w:val="3A951256"/>
    <w:rsid w:val="5EA06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2023-02-16T06:07:00Z</dcterms:created>
  <dc:creator>暖暖</dc:creator>
  <cp:lastModifiedBy>暖暖</cp:lastModifiedBy>
  <dcterms:modified xsi:type="dcterms:W3CDTF">2024-03-26T08:13:48Z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3603D87DAFA14174BBDCCD69AE66A80B</vt:lpwstr>
  </property>
</Properties>
</file>