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color w:val="auto"/>
          <w:sz w:val="30"/>
          <w:szCs w:val="30"/>
        </w:rPr>
        <w:t>202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1-</w:t>
      </w:r>
      <w:r>
        <w:rPr>
          <w:rFonts w:hint="eastAsia"/>
          <w:b/>
          <w:color w:val="auto"/>
          <w:sz w:val="30"/>
          <w:szCs w:val="30"/>
        </w:rPr>
        <w:t>202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2</w:t>
      </w:r>
      <w:r>
        <w:rPr>
          <w:rFonts w:hint="eastAsia"/>
          <w:b/>
          <w:color w:val="auto"/>
          <w:sz w:val="30"/>
          <w:szCs w:val="30"/>
        </w:rPr>
        <w:t>学年度第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一</w:t>
      </w:r>
      <w:r>
        <w:rPr>
          <w:rFonts w:hint="eastAsia"/>
          <w:b/>
          <w:color w:val="auto"/>
          <w:sz w:val="30"/>
          <w:szCs w:val="30"/>
        </w:rPr>
        <w:t>学期</w:t>
      </w:r>
    </w:p>
    <w:p>
      <w:pPr>
        <w:jc w:val="center"/>
        <w:rPr>
          <w:rFonts w:hint="eastAsia"/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新沂市行知学校</w:t>
      </w:r>
      <w:bookmarkStart w:id="0" w:name="_GoBack"/>
      <w:bookmarkEnd w:id="0"/>
      <w:r>
        <w:rPr>
          <w:rFonts w:hint="eastAsia"/>
          <w:b/>
          <w:color w:val="auto"/>
          <w:sz w:val="30"/>
          <w:szCs w:val="30"/>
        </w:rPr>
        <w:t>兴趣小组安排表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605"/>
        <w:gridCol w:w="2205"/>
        <w:gridCol w:w="1485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小组名称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参加对象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足球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一、二年级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每周一</w:t>
            </w:r>
          </w:p>
          <w:p>
            <w:pPr>
              <w:jc w:val="center"/>
              <w:rPr>
                <w:rFonts w:hint="default" w:eastAsiaTheme="minor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下午3：40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足球场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智海洋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篮球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一、二年级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每周三、五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下午3：40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篮球场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智海洋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  <w:t>武术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一、二年级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每周二、四</w:t>
            </w:r>
          </w:p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下午3：40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排球场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  <w:t>羽毛球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一、二年级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每周二、四</w:t>
            </w:r>
          </w:p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下午3：40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羽毛球场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智海洋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  <w:t>健美操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一、二年级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每周三</w:t>
            </w:r>
          </w:p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下午3：40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排球场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  <w:t>乒乓球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一、二年级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每周五</w:t>
            </w:r>
          </w:p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下午3：40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乒乓球场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vertAlign w:val="baseline"/>
                <w:lang w:val="en-US" w:eastAsia="zh-CN"/>
              </w:rPr>
              <w:t>王阳</w:t>
            </w:r>
          </w:p>
        </w:tc>
      </w:tr>
    </w:tbl>
    <w:p>
      <w:pPr>
        <w:rPr>
          <w:rFonts w:hint="eastAsia"/>
          <w:b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YzcyMGQ0MGIxM2JhMzYzZTc4YTM4NjYyYzJiMzEifQ=="/>
    <w:docVar w:name="KSO_WPS_MARK_KEY" w:val="6c1a88bf-fecd-4beb-8968-bae798a2ddb5"/>
  </w:docVars>
  <w:rsids>
    <w:rsidRoot w:val="00000000"/>
    <w:rsid w:val="06502972"/>
    <w:rsid w:val="121C60CC"/>
    <w:rsid w:val="40C55508"/>
    <w:rsid w:val="46516FD9"/>
    <w:rsid w:val="46AA68C7"/>
    <w:rsid w:val="46E34FE0"/>
    <w:rsid w:val="533D754C"/>
    <w:rsid w:val="5C8161BD"/>
    <w:rsid w:val="739F2800"/>
    <w:rsid w:val="74A0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190</Characters>
  <Lines>0</Lines>
  <Paragraphs>0</Paragraphs>
  <TotalTime>2</TotalTime>
  <ScaleCrop>false</ScaleCrop>
  <LinksUpToDate>false</LinksUpToDate>
  <CharactersWithSpaces>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2023-02-15T08:18:00Z</dcterms:created>
  <dc:creator>Yang</dc:creator>
  <cp:lastModifiedBy>NTKO</cp:lastModifiedBy>
  <dcterms:modified xsi:type="dcterms:W3CDTF">2023-02-22T10:05:55Z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14304377A61A43F2B005722059AD58C3</vt:lpwstr>
  </property>
</Properties>
</file>