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1" w:firstLineChars="30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时集镇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西洪</w:t>
      </w:r>
      <w:r>
        <w:rPr>
          <w:rFonts w:hint="eastAsia" w:ascii="仿宋" w:hAnsi="仿宋" w:eastAsia="仿宋"/>
          <w:b/>
          <w:bCs/>
          <w:sz w:val="44"/>
          <w:szCs w:val="44"/>
        </w:rPr>
        <w:t>小学作息时间表</w:t>
      </w:r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883"/>
        <w:gridCol w:w="25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8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季</w:t>
            </w:r>
          </w:p>
        </w:tc>
        <w:tc>
          <w:tcPr>
            <w:tcW w:w="2567" w:type="dxa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季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——10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——4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操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晨会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10———8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20———8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50———9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操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45———11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55———11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03" w:type="dxa"/>
            <w:gridSpan w:val="4"/>
            <w:vAlign w:val="center"/>
          </w:tcPr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备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50———14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30———15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大课间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25———15:55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15———15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 55———16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45———16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公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35———17:35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25———17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4F44CA"/>
    <w:rsid w:val="004F44CA"/>
    <w:rsid w:val="00B7467F"/>
    <w:rsid w:val="00D630D1"/>
    <w:rsid w:val="4D2827E8"/>
    <w:rsid w:val="74D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2023-02-17T06:29:00Z</dcterms:created>
  <dc:creator>Administrator</dc:creator>
  <cp:lastModifiedBy>NTKO</cp:lastModifiedBy>
  <dcterms:modified xsi:type="dcterms:W3CDTF">2023-02-20T13:24:48Z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02E038BC31CB464FA0D51F58B65A9B9D</vt:lpwstr>
  </property>
</Properties>
</file>