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1、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西洪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小学2020-2021学年度第二学期体育课表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19"/>
        <w:gridCol w:w="1419"/>
        <w:gridCol w:w="1419"/>
        <w:gridCol w:w="1420"/>
        <w:gridCol w:w="1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星期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一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二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三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四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2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教师操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  <w:t> 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学生操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一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二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2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课　间　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三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年级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年级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四年级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年级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年级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年级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2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       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四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年级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年级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五年级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一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年级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年级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五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年级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年级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年级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年级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年级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年级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2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大　课　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六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备注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43"/>
    <w:rsid w:val="006A20AD"/>
    <w:rsid w:val="00A3351C"/>
    <w:rsid w:val="00AE2243"/>
    <w:rsid w:val="5D09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2023-02-20T07:57:00Z</dcterms:created>
  <dc:creator>1282180637@qq.com</dc:creator>
  <cp:lastModifiedBy>NTKO</cp:lastModifiedBy>
  <dcterms:modified xsi:type="dcterms:W3CDTF">2023-02-20T13:11:16Z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