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北涧</w:t>
      </w:r>
      <w:r>
        <w:rPr>
          <w:rFonts w:hint="eastAsia"/>
          <w:b/>
          <w:bCs/>
          <w:sz w:val="44"/>
          <w:szCs w:val="44"/>
        </w:rPr>
        <w:t>小学</w:t>
      </w:r>
      <w:r>
        <w:rPr>
          <w:rFonts w:hint="eastAsia"/>
          <w:b/>
          <w:bCs/>
          <w:sz w:val="44"/>
          <w:szCs w:val="44"/>
          <w:lang w:eastAsia="zh-CN"/>
        </w:rPr>
        <w:t>冬春</w:t>
      </w:r>
      <w:r>
        <w:rPr>
          <w:rFonts w:hint="eastAsia"/>
          <w:b/>
          <w:bCs/>
          <w:sz w:val="44"/>
          <w:szCs w:val="44"/>
        </w:rPr>
        <w:t>阳光体育活动时间表</w:t>
      </w:r>
    </w:p>
    <w:p>
      <w:pPr>
        <w:rPr>
          <w:sz w:val="40"/>
          <w:szCs w:val="48"/>
        </w:rPr>
      </w:pPr>
    </w:p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881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时长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(分钟)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</w:rPr>
              <w:t>0——8: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早操（广播操、特色操）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10: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32"/>
              </w:rPr>
              <w:t>——10: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</w:rPr>
              <w:t>5——10: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课间操（广播操、特色操）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</w:rPr>
              <w:t>0——3: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</w:rPr>
              <w:t>5——3: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大课间活动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30</w:t>
            </w:r>
          </w:p>
        </w:tc>
      </w:tr>
    </w:tbl>
    <w:p/>
    <w:p/>
    <w:p/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北涧</w:t>
      </w:r>
      <w:r>
        <w:rPr>
          <w:rFonts w:hint="eastAsia"/>
          <w:b/>
          <w:bCs/>
          <w:sz w:val="44"/>
          <w:szCs w:val="44"/>
        </w:rPr>
        <w:t>小学</w:t>
      </w:r>
      <w:r>
        <w:rPr>
          <w:rFonts w:hint="eastAsia"/>
          <w:b/>
          <w:bCs/>
          <w:sz w:val="44"/>
          <w:szCs w:val="44"/>
          <w:lang w:eastAsia="zh-CN"/>
        </w:rPr>
        <w:t>夏秋</w:t>
      </w:r>
      <w:r>
        <w:rPr>
          <w:rFonts w:hint="eastAsia"/>
          <w:b/>
          <w:bCs/>
          <w:sz w:val="44"/>
          <w:szCs w:val="44"/>
        </w:rPr>
        <w:t>阳光体育活动时间表</w:t>
      </w:r>
    </w:p>
    <w:p>
      <w:pPr>
        <w:rPr>
          <w:sz w:val="44"/>
          <w:szCs w:val="44"/>
        </w:rPr>
      </w:pPr>
    </w:p>
    <w:p/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881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时间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活动内容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时长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(分钟)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</w:rPr>
              <w:t>0——8: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</w:rPr>
              <w:t>0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早操（广播操、特色操）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</w:rPr>
              <w:t>10: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32"/>
              </w:rPr>
              <w:t>——10: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10：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32"/>
              </w:rPr>
              <w:t>——10: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课间操（广播操、特色操）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32"/>
              </w:rPr>
              <w:t>——3: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眼保健操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879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32"/>
              </w:rPr>
              <w:t>5——3: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288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大课间活动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WM5MmY2NDc2NTllNjhlZTZiMDIwZTBhMWQ4NGIifQ=="/>
  </w:docVars>
  <w:rsids>
    <w:rsidRoot w:val="0EC812E9"/>
    <w:rsid w:val="00B60EB8"/>
    <w:rsid w:val="0EC812E9"/>
    <w:rsid w:val="232A22F8"/>
    <w:rsid w:val="2F95410F"/>
    <w:rsid w:val="373B2A2F"/>
    <w:rsid w:val="3D777118"/>
    <w:rsid w:val="57AB2330"/>
    <w:rsid w:val="596269EE"/>
    <w:rsid w:val="62710BF2"/>
    <w:rsid w:val="6E5F1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250</Characters>
  <Lines>0</Lines>
  <Paragraphs>0</Paragraphs>
  <TotalTime>2</TotalTime>
  <ScaleCrop>false</ScaleCrop>
  <LinksUpToDate>false</LinksUpToDate>
  <CharactersWithSpaces>250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2018-11-17T07:11:00Z</dcterms:created>
  <dc:creator>20</dc:creator>
  <cp:lastModifiedBy>雪莲</cp:lastModifiedBy>
  <dcterms:modified xsi:type="dcterms:W3CDTF">2023-01-03T03:39:27Z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C15A97A082FC41D3ABA30AC3E4FE19A7</vt:lpwstr>
  </property>
</Properties>
</file>