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小河</w:t>
      </w:r>
      <w:r>
        <w:rPr>
          <w:rFonts w:hint="eastAsia" w:ascii="黑体" w:hAnsi="黑体" w:eastAsia="黑体"/>
          <w:sz w:val="32"/>
          <w:szCs w:val="32"/>
        </w:rPr>
        <w:t>小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学阳光</w:t>
      </w:r>
      <w:r>
        <w:rPr>
          <w:rFonts w:hint="eastAsia" w:ascii="黑体" w:hAnsi="黑体" w:eastAsia="黑体"/>
          <w:sz w:val="32"/>
          <w:szCs w:val="32"/>
        </w:rPr>
        <w:t>体育活动实施方案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一、指导思想：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更好地贯彻党和国家的教育方针，落实“阳光体育运动”，全面实施素质教育，培养德智体等全面发展的人才，坚持“健康第一”的指导思想，牢固树立终身体育的新课程理念。丰富学生的课余生活，为学生每天能有一小时的锻炼时间创造良好的条件，促进学生健康发展，最大程度地发挥学生、教师的主动性和创造性。变原有单一集体活动形式为年级、班级、项目、场地等多种活动形式并举。使学生能在大自然中、在阳光下、在操场上体验活动的乐趣，调动师生积极向上的热情，展现良好的精神面貌，推动学校教育的良性发展，为学校增添活力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二、组织机构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工作小组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组</w:t>
      </w:r>
      <w:r>
        <w:rPr>
          <w:rFonts w:ascii="宋体" w:hAnsi="宋体" w:eastAsia="宋体"/>
          <w:sz w:val="28"/>
          <w:szCs w:val="28"/>
        </w:rPr>
        <w:t xml:space="preserve">  长：</w:t>
      </w:r>
      <w:r>
        <w:rPr>
          <w:rFonts w:hint="eastAsia" w:ascii="宋体" w:hAnsi="宋体" w:eastAsia="宋体"/>
          <w:sz w:val="28"/>
          <w:szCs w:val="28"/>
          <w:lang w:eastAsia="zh-CN"/>
        </w:rPr>
        <w:t>张婷婷</w:t>
      </w:r>
      <w:r>
        <w:rPr>
          <w:rFonts w:ascii="宋体" w:hAnsi="宋体" w:eastAsia="宋体"/>
          <w:sz w:val="28"/>
          <w:szCs w:val="28"/>
        </w:rPr>
        <w:t xml:space="preserve">      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副组长：</w:t>
      </w:r>
      <w:r>
        <w:rPr>
          <w:rFonts w:hint="eastAsia" w:ascii="宋体" w:hAnsi="宋体" w:eastAsia="宋体"/>
          <w:sz w:val="28"/>
          <w:szCs w:val="28"/>
          <w:lang w:eastAsia="zh-CN"/>
        </w:rPr>
        <w:t>谢飞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eastAsia="zh-CN"/>
        </w:rPr>
        <w:t>吴婷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组</w:t>
      </w:r>
      <w:r>
        <w:rPr>
          <w:rFonts w:ascii="宋体" w:hAnsi="宋体" w:eastAsia="宋体"/>
          <w:sz w:val="28"/>
          <w:szCs w:val="28"/>
        </w:rPr>
        <w:t xml:space="preserve">  员：各班班主任及辅导教师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职责：负责“阳光体育活动”的具体实施，包括拟定方案、编排动作、制作音乐、组织训练、检查评比等。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二、管理责任制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1.领导负责制：做到分工明确，责任到人。</w:t>
      </w:r>
      <w:r>
        <w:rPr>
          <w:rFonts w:hint="eastAsia" w:ascii="宋体" w:hAnsi="宋体" w:eastAsia="宋体"/>
          <w:sz w:val="28"/>
          <w:szCs w:val="28"/>
          <w:lang w:eastAsia="zh-CN"/>
        </w:rPr>
        <w:t>张婷婷</w:t>
      </w:r>
      <w:r>
        <w:rPr>
          <w:rFonts w:ascii="宋体" w:hAnsi="宋体" w:eastAsia="宋体"/>
          <w:sz w:val="28"/>
          <w:szCs w:val="28"/>
        </w:rPr>
        <w:t>校长负责周二值日检查、</w:t>
      </w:r>
      <w:r>
        <w:rPr>
          <w:rFonts w:hint="eastAsia" w:ascii="宋体" w:hAnsi="宋体" w:eastAsia="宋体"/>
          <w:sz w:val="28"/>
          <w:szCs w:val="28"/>
          <w:lang w:eastAsia="zh-CN"/>
        </w:rPr>
        <w:t>谢飞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负责周四值日检查，遇到问题要及时上报及恰当处理。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2.体育老师负责制：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1）负责安排、音乐选择和制作；（2）负责班级活动场所及进退场的安排；（3）组织大课间活动的全过程；（4）负责普及项目培训。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3.班主任负责制：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要想提高大课间的质量，就必须充分发挥班主任的作用，因为班主任是凝聚力的核心，有相当强的感召力和约束力，而这些都是由班主任的特殊身份决定的。班主任的主要责任是组织本班学生按时、按要求活动；正确引导并以身作则；指导学生活动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4.科任教师负责制：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科任老师必须按照学校的规定，配合班主任组织本班学生按时认真参加大课间活动。按时到岗，精心做好指导。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5.少先大队部负责制：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负责组织评比检查班主任是否跟班，是否参与到学生的活动中去。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6.指导老师职责：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1）要加强安全教育，并使学生掌握必要的安全防范知识。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2）按《大课间活动方案》准备活动器材，做好安全检查工作。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3）检查学生衣着，了解学生的健康状况，合理安排运动量。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4）活动时，要做好组织及安全防护工作，防止伤害事故发生。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5）如有意外伤害事故，要严格按照《伤害突出事件处理办法》进行处理。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6）及时做好活动记录，随时接受各级督查。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7）和学生一起参与活动，不能做与活动无关的事情。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三、活动原则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全员参与、安全第一原则。师生全员参加，充分发挥师生的积极性和创造性，达到全体健身的目的。严密场地、器材管理，落实值周、班主任职责，强化活动过程管理，制定安全预案，全方位贯彻“安全第一”原则。在整个活动中，指导老师除教给学生科学的锻炼方法外，必须注重学生活动安全，特别是学生在使用体育器材时，必须在老师亲自指导下合理使用，杜绝体育伤害事故发生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科学性与趣味性相结合的原则。根据低、中、高年级学生年龄特点，本着由小到大科学运动规律安排运动量。遵循学生身心发展的规律，从实际出发，以全面落实教学计划，又不增加学业负担为前提，合理地安排大课间的课程计划和内容，将艺术、体育、特色创建融为一体，寓教于乐，寓练于乐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普及与提高相结合原则。活动开展面向全体学生以增强学生体质，体现学生特长为根据，促进每一个学生的全面发展，同时根据学生的特长，通过相应的训练，使爱好成为特长。活动注重学生个体特长的形成，又要注重班级特色、年级特色的形成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4.因地制宜原则。根据我校场</w:t>
      </w:r>
      <w:r>
        <w:rPr>
          <w:rFonts w:hint="eastAsia" w:ascii="宋体" w:hAnsi="宋体" w:eastAsia="宋体"/>
          <w:sz w:val="28"/>
          <w:szCs w:val="28"/>
        </w:rPr>
        <w:t>地</w:t>
      </w:r>
      <w:r>
        <w:rPr>
          <w:rFonts w:ascii="宋体" w:hAnsi="宋体" w:eastAsia="宋体"/>
          <w:sz w:val="28"/>
          <w:szCs w:val="28"/>
        </w:rPr>
        <w:t>小，在校学生多，人均占地面积不足的特点，采取以年级为单位，室内、室外分组活动的形式。室外以学校快乐体育训练为主；室内以学校特色创建为主。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四、活动保障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认真学习，转变观念，达成共识以贯彻新课程理念为主旨，组织老师认真学习中共中央、国务院《关于加强青少年体育增强青少年体制的意见》，使广大老师深刻体会到：拥有健康才能拥有明天，热爱锻炼就是热爱生命，在深化课程改革，全面提高质量的工作中，注入快乐体育的全新理念，确立合作、竞争、快乐、主动、健康发展的体育工作观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2.加强领导，保证时间，形成制度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将快乐体育、趣味体育引入体育活动为主旨，强化活动的领导与管理，并建立“日志周评月结”制度，在活动的内容与形式、过程与评价上形成有效管理，充分挖掘校内外各种体育课程资源，不断丰富和发展活动的内涵，不断提升活动水平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3.全员参与，注重评价，强化激励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坚持学生全员参与，学校党政工作团结一，紧密合作，教职工全员协作，作为学期考核评价的一项重内容，纳入班主任、老师、学生系列考评中，促进学校体育大课间活动的有效开展。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4.活动安全要求与注意事项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1）穿运动鞋参加活动，衣着宽松，尽可能穿运动服装，不能装带各类坚硬、锋利的物品，重大集会活动要统一校服；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2）在指定位置进行规定项目活动，不能擅自进行其他项目活动，更不能乱窜乱跑；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3）要根据身体情况开展活动，如有身体不适或受伤应立即告知老师；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4）活动时，同学间要互相协作、谦让，互相帮助，共同做好安全保护工作，不能互相吵闹、争执甚至打架。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5.突发性伤害事件处理办法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1）伤情发生后，在场教师必须第一时间对伤者进行处理，了解伤者情况、判断伤情，伤害严重必须立即通知学校领导，并及时送医院观察治疗或打120急救。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2）及时通知家长或监护人，妥善做好沟通、安慰工作。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3）保护现场，了解事故发生经过，调查事故原因，作好有关记录并保护现场，采集有关证据，以利于对事故做到事实清楚，责任明确。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4）重大的伤害事故要及时上报领导。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五、活动评价方法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班级评价：主要评价各班活动的参与面及班级文体特色的形成。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教师评价：主要评价教师组织参加、协调指导学生参与文体活动的表现。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六、实施内容与形式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“大课间体育活动”在每天上午第二节课后，时间为</w:t>
      </w:r>
      <w:r>
        <w:rPr>
          <w:rFonts w:ascii="宋体" w:hAnsi="宋体" w:eastAsia="宋体"/>
          <w:sz w:val="28"/>
          <w:szCs w:val="28"/>
        </w:rPr>
        <w:t>30分钟。本学期是以学校开展的各项比赛为导向，鼓励学生自主参与各种活动。周一、三、五由班主任安排，科任教师配合进行班级自主活动。周二、周四各班必须按学校活动统一安排进行活动。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七、实施时间与步骤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第一阶段：学生进行活动学习。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第二阶段：学生成果汇报展示。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第三阶段：学校组织检查评比。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xZWM3OWI4YjMyZmRmMWU0OWJmZGIxMzkzYjU4ZGQifQ=="/>
  </w:docVars>
  <w:rsids>
    <w:rsidRoot w:val="00685AB9"/>
    <w:rsid w:val="00685AB9"/>
    <w:rsid w:val="00985EE4"/>
    <w:rsid w:val="00BF7292"/>
    <w:rsid w:val="00C86A6D"/>
    <w:rsid w:val="0F8A0DA8"/>
    <w:rsid w:val="13F01129"/>
    <w:rsid w:val="292F7CF1"/>
    <w:rsid w:val="395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2394</Words>
  <Characters>2412</Characters>
  <Lines>17</Lines>
  <Paragraphs>4</Paragraphs>
  <TotalTime>8</TotalTime>
  <ScaleCrop>false</ScaleCrop>
  <LinksUpToDate>false</LinksUpToDate>
  <CharactersWithSpaces>2422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2021-11-06T06:22:00Z</dcterms:created>
  <dc:creator>fu yao</dc:creator>
  <cp:lastModifiedBy>Administrator</cp:lastModifiedBy>
  <cp:lastPrinted>2021-11-09T00:46:00Z</cp:lastPrinted>
  <dcterms:modified xsi:type="dcterms:W3CDTF">2023-01-06T11:19:01Z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9CFF2043FD8B45BD86960FFD0B144CA0</vt:lpwstr>
  </property>
</Properties>
</file>