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bookmarkStart w:id="0" w:name="_GoBack"/>
      <w:bookmarkEnd w:id="0"/>
    </w:p>
    <w:p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  <w:lang w:val="en-US" w:eastAsia="zh-CN"/>
        </w:rPr>
        <w:t xml:space="preserve">  </w:t>
      </w:r>
      <w:r>
        <w:rPr>
          <w:rFonts w:hint="eastAsia"/>
          <w:sz w:val="40"/>
          <w:szCs w:val="48"/>
        </w:rPr>
        <w:t>新店小学阳光体育活动时间表</w:t>
      </w:r>
    </w:p>
    <w:p>
      <w:pPr>
        <w:rPr>
          <w:sz w:val="40"/>
          <w:szCs w:val="48"/>
        </w:rPr>
      </w:pPr>
    </w:p>
    <w:tbl>
      <w:tblPr>
        <w:tblStyle w:val="5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2881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时间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活动内容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8:20——8:40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早操（广播操、特色操）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10:20——10:25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眼保健操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10：25——10:45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课间操（广播操、特色操）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3:10——3:15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眼保健操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3:15——3:45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大课间活动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30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812E9"/>
    <w:rsid w:val="0023773D"/>
    <w:rsid w:val="00B937F1"/>
    <w:rsid w:val="00F95BCE"/>
    <w:rsid w:val="0EC812E9"/>
    <w:rsid w:val="1F5450C7"/>
    <w:rsid w:val="3E986744"/>
    <w:rsid w:val="60B00B25"/>
    <w:rsid w:val="613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119</Characters>
  <Lines>1</Lines>
  <Paragraphs>1</Paragraphs>
  <TotalTime>1</TotalTime>
  <ScaleCrop>false</ScaleCrop>
  <LinksUpToDate>false</LinksUpToDate>
  <CharactersWithSpaces>121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2018-11-17T07:11:00Z</dcterms:created>
  <dc:creator>20</dc:creator>
  <cp:lastModifiedBy>Administrator</cp:lastModifiedBy>
  <dcterms:modified xsi:type="dcterms:W3CDTF">2023-01-06T02:59:50Z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1AEE57A694C6468899AD32043CBDF48C</vt:lpwstr>
  </property>
</Properties>
</file>