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65" w:rsidRPr="00804265" w:rsidRDefault="00804265" w:rsidP="0080426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大营小学</w:t>
      </w:r>
      <w:r w:rsidRPr="00804265">
        <w:rPr>
          <w:rFonts w:ascii="黑体" w:eastAsia="黑体" w:hAnsi="黑体" w:hint="eastAsia"/>
          <w:sz w:val="32"/>
          <w:szCs w:val="32"/>
        </w:rPr>
        <w:t>2022年春节法制教育报告会总结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时光如波涛，飞逝如东水。沐浴着冬日暖阳，我们播种着希望，收获着成功。今天，是</w:t>
      </w:r>
      <w:r w:rsidRPr="00804265">
        <w:rPr>
          <w:rFonts w:hint="eastAsia"/>
          <w:sz w:val="28"/>
          <w:szCs w:val="28"/>
        </w:rPr>
        <w:t>20</w:t>
      </w:r>
      <w:r w:rsidR="006C7BFA">
        <w:rPr>
          <w:rFonts w:hint="eastAsia"/>
          <w:sz w:val="28"/>
          <w:szCs w:val="28"/>
        </w:rPr>
        <w:t>21</w:t>
      </w:r>
      <w:r w:rsidRPr="00804265">
        <w:rPr>
          <w:rFonts w:hint="eastAsia"/>
          <w:sz w:val="28"/>
          <w:szCs w:val="28"/>
        </w:rPr>
        <w:t>学年度第一学期的最后一天。过去的一个学期在全校师生的共同努力下，我们在教育教学、教研教改、学校建设、校园文化等方面都取得了显著的成绩。在这里，让我代表学校对辛勤劳动、无私奉献的全体老师致以忠心的感谢，对奋发向上、积极进取，获得优异成绩的同学们表示热烈的祝贺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一学期来，我们的学生在各级各类的竞赛活动中，收获了丰硕的成果。一本本滚烫的获奖证书，在尽显你们的聪明才智，艺术节的每一个精彩节目，在尽现你们的风采和能力。你们在活动中快乐，在活动中成长，老师期待着下学期你们有更多的收获和进步！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回味一学期的学习和工作，每一天都有我们的奋斗，每一天都有我们的思索，每一天都有我们的收获，每一天都有我们的成长！清晨，每间教室书声朗朗；课堂，专注倾听，积极动脑；作业，讲究效率，书写漂亮；课间，文明休息，热情问好……全校师生精神振奋，从我做起，从细节做起，以实际行动维护了学校的荣誉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但我也不否认，我们的学生在行为规范上依然存在着许多不足，我们的极个别学生依然我行我素，无视校规校纪的存在，我们的校园环境、我们的公共财物因为一些同学的不良习惯和恶意行为，往往使环境受到污染、财物受到破坏。因此，在这里我要再一次的警告那些同学应该悬崖勒马了。我真诚的希望，有这样、那样问题的学生要时时牢记校纪校训，牢记《守则》和《规范》对你们的要求，多进行自</w:t>
      </w:r>
      <w:r w:rsidRPr="00804265">
        <w:rPr>
          <w:rFonts w:hint="eastAsia"/>
          <w:sz w:val="28"/>
          <w:szCs w:val="28"/>
        </w:rPr>
        <w:lastRenderedPageBreak/>
        <w:t>我批评，更不要自暴自弃，要不断克服自身毛病，从现在做起，努力提高自己的思想认识，正象古人告诫的，莫以善小而不为，勿以恶小而为之，严格要求自已，养成自觉遵守纪律的习惯，成为遵守纪律的模范。同时我也倡议全校同学之间相互监督，对违反学校纪律的行为及时检举揭发，共同营造良好的学习环境，争取早日成为一名合格中学生，成为受学生、家长、老师、社会欢迎的人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尊敬的老师们，我们做老师，就要做一名良师，做一名学生敬爱并终生难忘的好老师；亲爱的同学们，你们做学生，就要做一个学习刻苦、品德优秀、不断进取的好学生！我们全体师生都有这样的能力，我们要树立目标，敢于追求，做一流的老师，做一流的学生、建一流的学校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老师们、同学们：学海无涯，教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</w:t>
      </w:r>
      <w:r w:rsidRPr="00804265">
        <w:rPr>
          <w:rFonts w:hint="eastAsia"/>
          <w:sz w:val="28"/>
          <w:szCs w:val="28"/>
        </w:rPr>
        <w:t>"</w:t>
      </w:r>
      <w:r w:rsidRPr="00804265">
        <w:rPr>
          <w:rFonts w:hint="eastAsia"/>
          <w:sz w:val="28"/>
          <w:szCs w:val="28"/>
        </w:rPr>
        <w:t>功夫不负有心人</w:t>
      </w:r>
      <w:r w:rsidRPr="00804265">
        <w:rPr>
          <w:rFonts w:hint="eastAsia"/>
          <w:sz w:val="28"/>
          <w:szCs w:val="28"/>
        </w:rPr>
        <w:t>"</w:t>
      </w:r>
      <w:r w:rsidRPr="00804265">
        <w:rPr>
          <w:rFonts w:hint="eastAsia"/>
          <w:sz w:val="28"/>
          <w:szCs w:val="28"/>
        </w:rPr>
        <w:t>、</w:t>
      </w:r>
      <w:r w:rsidRPr="00804265">
        <w:rPr>
          <w:rFonts w:hint="eastAsia"/>
          <w:sz w:val="28"/>
          <w:szCs w:val="28"/>
        </w:rPr>
        <w:t>"</w:t>
      </w:r>
      <w:r w:rsidRPr="00804265">
        <w:rPr>
          <w:rFonts w:hint="eastAsia"/>
          <w:sz w:val="28"/>
          <w:szCs w:val="28"/>
        </w:rPr>
        <w:t>失败是成功之母</w:t>
      </w:r>
      <w:r w:rsidRPr="00804265">
        <w:rPr>
          <w:rFonts w:hint="eastAsia"/>
          <w:sz w:val="28"/>
          <w:szCs w:val="28"/>
        </w:rPr>
        <w:t>"</w:t>
      </w:r>
      <w:r w:rsidRPr="00804265">
        <w:rPr>
          <w:rFonts w:hint="eastAsia"/>
          <w:sz w:val="28"/>
          <w:szCs w:val="28"/>
        </w:rPr>
        <w:t>，我坚信，在全体师生的共同努力下，我们将会取得更辉煌的成绩。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本学期的工作，就跟大家先回顾到这里。下面就假期对同学们提几点要求：在这喜庆的日子里，为使同学们在假期里过个安全、愉快而又有意义的新春佳节，我对全体同学提出以下几点要求：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一、劳逸结合、健康成长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经过一学期紧张的学习，大家精力和体力都消耗很大，而你们正</w:t>
      </w:r>
      <w:r w:rsidRPr="00804265">
        <w:rPr>
          <w:rFonts w:hint="eastAsia"/>
          <w:sz w:val="28"/>
          <w:szCs w:val="28"/>
        </w:rPr>
        <w:lastRenderedPageBreak/>
        <w:t>处在长知识、长身体的黄金时代，需要统筹兼顾，寒假正是为此而设立。因此，在寒假期间，每位同学都要合理安排作息时间，保证有足够的睡眠时间和适当的娱乐、锻炼时间，把自己的身体养护好，为新学期继续学习作好精神和身体准备，为个人健康成长奠定基础。同时每天按时按规定认真完成好寒假作业，做好查漏补缺工作，并且要关心国家大事，不断拓宽自己的知识视野，为新学期的学习打下坚实的基础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二、积极开展好</w:t>
      </w:r>
      <w:r w:rsidRPr="00804265">
        <w:rPr>
          <w:rFonts w:hint="eastAsia"/>
          <w:sz w:val="28"/>
          <w:szCs w:val="28"/>
        </w:rPr>
        <w:t xml:space="preserve"> </w:t>
      </w:r>
      <w:r w:rsidRPr="00804265">
        <w:rPr>
          <w:rFonts w:hint="eastAsia"/>
          <w:sz w:val="28"/>
          <w:szCs w:val="28"/>
        </w:rPr>
        <w:t>“六个一”活动。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要求你们在寒假期间：制定一份寒假计划、做一件孝顺父母的事、给父母写一封信、参加一次“红领巾手拉手送温暖”活动、读一本好书、参加一次社会实践活动。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三、在家要做个好孩子，在社会上争做合格小公民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要自觉遵守公民道德，做遵守公民道德的模范，要崇尚科学、破除迷信、勤俭节约；要自觉树立科学的世界观、人生观；要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开展新春“欢聚在家庭、礼仪在家庭”的活动，养成尊老敬老、乐于助人的良好道德行为。孝敬父母、长辈是每位同学应该而且必须具有的品德，因此，你们对长辈说话一定要有礼貌，要主动给长辈嘘寒问暖，要自觉地帮助爸爸、妈妈做一些力所能及的事，在家应努力</w:t>
      </w:r>
      <w:r w:rsidRPr="00804265">
        <w:rPr>
          <w:rFonts w:hint="eastAsia"/>
          <w:sz w:val="28"/>
          <w:szCs w:val="28"/>
        </w:rPr>
        <w:lastRenderedPageBreak/>
        <w:t>争做个好孩子。在社会上要文明礼貌，遵守“七不规范”，争做合格小公民。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四、坚决做好“四不”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一不进网吧，二不赌博，三不燃放鞭炮，四不信迷信。要远离黄、赌、毒的侵害，远离网吧及不进入不宜涉足的娱乐场所等，切实提高自我保护能力，培养遵纪守法的意识和良好的文明行为习惯。有上网条件的家庭，要选择绿色网站，控制上网的时间和次数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五、加强安全教育，强化安全意识。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安全问题是头等大事，尤其是春节期间，交通、水、火、电、气、饮食等方面的安全极为重要。老师和家长每天最惦记的就是你们的安全。据了解，每年因各种事故，数以万计天真无邪的儿童死于非命，给家庭带来了不幸，给父母造成无法愈合的创伤。今天我重点强调安全教育，其目的一是为确保全校师生度过一个“安全、健康、愉快、有益”的假期；二是使师生懂得安全的重要意义；三是培养学生在紧急情况下的自救能力和处理问题能力。学习了安全知识，既保护了自己，又让家长放心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因此，每个同学假期必须做到以下几点：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</w:t>
      </w:r>
      <w:r w:rsidRPr="00804265">
        <w:rPr>
          <w:rFonts w:hint="eastAsia"/>
          <w:sz w:val="28"/>
          <w:szCs w:val="28"/>
        </w:rPr>
        <w:t>1</w:t>
      </w:r>
      <w:r w:rsidRPr="00804265">
        <w:rPr>
          <w:rFonts w:hint="eastAsia"/>
          <w:sz w:val="28"/>
          <w:szCs w:val="28"/>
        </w:rPr>
        <w:t>、假期中不玩火、不玩电。同学们要了解防火知识，遇到火警时知道拨打</w:t>
      </w:r>
      <w:r w:rsidRPr="00804265">
        <w:rPr>
          <w:rFonts w:hint="eastAsia"/>
          <w:sz w:val="28"/>
          <w:szCs w:val="28"/>
        </w:rPr>
        <w:t>119</w:t>
      </w:r>
      <w:r w:rsidRPr="00804265">
        <w:rPr>
          <w:rFonts w:hint="eastAsia"/>
          <w:sz w:val="28"/>
          <w:szCs w:val="28"/>
        </w:rPr>
        <w:t>。使用煤气时要通风，不用煤气时要关好安全阀，防止煤气中毒；不要玩弄电器；不要到危险的地方玩耍；不要暴饮暴食，注意饮食卫生与安全；不提倡燃放烟花爆竹，若燃放必须由家长陪同。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</w:t>
      </w:r>
      <w:r w:rsidRPr="00804265">
        <w:rPr>
          <w:rFonts w:hint="eastAsia"/>
          <w:sz w:val="28"/>
          <w:szCs w:val="28"/>
        </w:rPr>
        <w:t>2</w:t>
      </w:r>
      <w:r w:rsidRPr="00804265">
        <w:rPr>
          <w:rFonts w:hint="eastAsia"/>
          <w:sz w:val="28"/>
          <w:szCs w:val="28"/>
        </w:rPr>
        <w:t>、外出要遵守交通规则，上街要走人行道，过马路要经斑马线，</w:t>
      </w:r>
      <w:r w:rsidRPr="00804265">
        <w:rPr>
          <w:rFonts w:hint="eastAsia"/>
          <w:sz w:val="28"/>
          <w:szCs w:val="28"/>
        </w:rPr>
        <w:lastRenderedPageBreak/>
        <w:t>红灯停，绿灯行，骑车要在人行道靠右边行使，严禁在路上骑车追逐打闹，乘车时头、手不能伸出窗外，若发生交通事故，要想法及时通知家长，并拨打</w:t>
      </w:r>
      <w:r w:rsidRPr="00804265">
        <w:rPr>
          <w:rFonts w:hint="eastAsia"/>
          <w:sz w:val="28"/>
          <w:szCs w:val="28"/>
        </w:rPr>
        <w:t>120</w:t>
      </w:r>
      <w:r w:rsidRPr="00804265">
        <w:rPr>
          <w:rFonts w:hint="eastAsia"/>
          <w:sz w:val="28"/>
          <w:szCs w:val="28"/>
        </w:rPr>
        <w:t>及时实施抢救。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</w:t>
      </w:r>
      <w:r w:rsidRPr="00804265">
        <w:rPr>
          <w:rFonts w:hint="eastAsia"/>
          <w:sz w:val="28"/>
          <w:szCs w:val="28"/>
        </w:rPr>
        <w:t>3</w:t>
      </w:r>
      <w:r w:rsidRPr="00804265">
        <w:rPr>
          <w:rFonts w:hint="eastAsia"/>
          <w:sz w:val="28"/>
          <w:szCs w:val="28"/>
        </w:rPr>
        <w:t>、在家不能开门让陌生人进入自己家中；出门必须和家长打招呼，不准夜间在外玩耍，严禁在外过夜彻夜不归。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六、开展好以“体验传统中国年”为主题的实践活动，用心体验春节中浓浓的“中国味”和醇醇的“中国情”：每个学生在春节期间讲好三句话（“您好”、“您辛苦了”、“祝您新年快乐”），做好三件事：给自己感激的人制作贺年卡；给自己的老师或长辈打电话拜年；向家长请教人生感悟，讨要二句“压岁言”（开校后，学校要择优汇编）。</w:t>
      </w:r>
    </w:p>
    <w:p w:rsidR="00804265" w:rsidRPr="00804265" w:rsidRDefault="00804265" w:rsidP="00804265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804265">
        <w:rPr>
          <w:rFonts w:hint="eastAsia"/>
          <w:sz w:val="28"/>
          <w:szCs w:val="28"/>
        </w:rPr>
        <w:t>、开学报到时间为</w:t>
      </w:r>
      <w:r w:rsidRPr="00804265">
        <w:rPr>
          <w:rFonts w:hint="eastAsia"/>
          <w:sz w:val="28"/>
          <w:szCs w:val="28"/>
        </w:rPr>
        <w:t>2</w:t>
      </w:r>
      <w:r w:rsidRPr="0080426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Pr="00804265">
        <w:rPr>
          <w:rFonts w:hint="eastAsia"/>
          <w:sz w:val="28"/>
          <w:szCs w:val="28"/>
        </w:rPr>
        <w:t>日上午</w:t>
      </w:r>
      <w:r w:rsidRPr="00804265">
        <w:rPr>
          <w:rFonts w:hint="eastAsia"/>
          <w:sz w:val="28"/>
          <w:szCs w:val="28"/>
        </w:rPr>
        <w:t>8</w:t>
      </w:r>
      <w:r w:rsidRPr="00804265">
        <w:rPr>
          <w:rFonts w:hint="eastAsia"/>
          <w:sz w:val="28"/>
          <w:szCs w:val="28"/>
        </w:rPr>
        <w:t>：</w:t>
      </w:r>
      <w:r w:rsidRPr="00804265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（带好寒假作业、成长手册等）</w:t>
      </w:r>
      <w:r w:rsidRPr="00804265">
        <w:rPr>
          <w:rFonts w:hint="eastAsia"/>
          <w:sz w:val="28"/>
          <w:szCs w:val="28"/>
        </w:rPr>
        <w:t>。</w:t>
      </w:r>
      <w:r w:rsidRPr="00804265">
        <w:rPr>
          <w:rFonts w:hint="eastAsia"/>
          <w:sz w:val="28"/>
          <w:szCs w:val="28"/>
        </w:rPr>
        <w:t>2</w:t>
      </w:r>
      <w:r w:rsidRPr="0080426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Pr="00804265">
        <w:rPr>
          <w:rFonts w:hint="eastAsia"/>
          <w:sz w:val="28"/>
          <w:szCs w:val="28"/>
        </w:rPr>
        <w:t>日</w:t>
      </w:r>
      <w:r w:rsidRPr="00804265">
        <w:rPr>
          <w:rFonts w:hint="eastAsia"/>
          <w:sz w:val="28"/>
          <w:szCs w:val="28"/>
        </w:rPr>
        <w:t xml:space="preserve"> </w:t>
      </w:r>
      <w:r w:rsidRPr="00804265">
        <w:rPr>
          <w:rFonts w:hint="eastAsia"/>
          <w:sz w:val="28"/>
          <w:szCs w:val="28"/>
        </w:rPr>
        <w:t>正式上课。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最后，恭祝各位新春佳节阖家幸福、万事如意！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对于以上要求，希望同学们认真做到。</w:t>
      </w:r>
    </w:p>
    <w:p w:rsidR="00804265" w:rsidRPr="00804265" w:rsidRDefault="00804265" w:rsidP="00804265">
      <w:pPr>
        <w:rPr>
          <w:rFonts w:hint="eastAsia"/>
          <w:sz w:val="28"/>
          <w:szCs w:val="28"/>
        </w:rPr>
      </w:pPr>
      <w:r w:rsidRPr="00804265">
        <w:rPr>
          <w:rFonts w:hint="eastAsia"/>
          <w:sz w:val="28"/>
          <w:szCs w:val="28"/>
        </w:rPr>
        <w:t xml:space="preserve">　　最后，祝全校师生寒假愉快、欢乐、安康！</w:t>
      </w:r>
    </w:p>
    <w:p w:rsidR="00C75FD0" w:rsidRPr="00804265" w:rsidRDefault="00C75FD0" w:rsidP="00804265">
      <w:pPr>
        <w:rPr>
          <w:sz w:val="28"/>
          <w:szCs w:val="28"/>
        </w:rPr>
      </w:pPr>
    </w:p>
    <w:sectPr w:rsidR="00C75FD0" w:rsidRPr="00804265" w:rsidSect="00C7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265"/>
    <w:rsid w:val="006C7BFA"/>
    <w:rsid w:val="00804265"/>
    <w:rsid w:val="00C7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D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42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42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4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2022-01-19T02:26:00Z</dcterms:created>
  <dcterms:modified xsi:type="dcterms:W3CDTF">2022-01-19T02:36:00Z</dcterms:modified>
</cp:coreProperties>
</file>