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9A" w:rsidRDefault="00B8419A" w:rsidP="00803501">
      <w:pPr>
        <w:jc w:val="center"/>
        <w:rPr>
          <w:sz w:val="36"/>
          <w:szCs w:val="36"/>
        </w:rPr>
      </w:pPr>
    </w:p>
    <w:p w:rsidR="00B8419A" w:rsidRDefault="00B8419A" w:rsidP="00B8419A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01AB7" wp14:editId="56BDA42A">
                <wp:simplePos x="0" y="0"/>
                <wp:positionH relativeFrom="column">
                  <wp:posOffset>76200</wp:posOffset>
                </wp:positionH>
                <wp:positionV relativeFrom="paragraph">
                  <wp:posOffset>104775</wp:posOffset>
                </wp:positionV>
                <wp:extent cx="2936875" cy="6858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419A" w:rsidRPr="00B8419A" w:rsidRDefault="00A16D3E" w:rsidP="00B8419A">
                            <w:pPr>
                              <w:jc w:val="center"/>
                              <w:rPr>
                                <w:rFonts w:ascii="华文新魏" w:eastAsia="华文新魏"/>
                                <w:b/>
                                <w:caps/>
                                <w:noProof/>
                                <w:color w:val="4F81BD" w:themeColor="accent1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华文新魏" w:eastAsia="华文新魏" w:hint="eastAsia"/>
                                <w:b/>
                                <w:caps/>
                                <w:noProof/>
                                <w:color w:val="4F81BD" w:themeColor="accent1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北沟街道社区教育</w:t>
                            </w:r>
                            <w:r w:rsidR="00B8419A" w:rsidRPr="00B8419A">
                              <w:rPr>
                                <w:rFonts w:ascii="华文新魏" w:eastAsia="华文新魏" w:hint="eastAsia"/>
                                <w:b/>
                                <w:caps/>
                                <w:noProof/>
                                <w:color w:val="4F81BD" w:themeColor="accent1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课程资源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6pt;margin-top:8.25pt;width:231.25pt;height:5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RQNPAIAAFUEAAAOAAAAZHJzL2Uyb0RvYy54bWysVMFu2zAMvQ/YPwi6L06yJE2NOEXWIsOA&#10;oi2QDj0rshwbkERBUmJnH7D9wU697L7vyneMkp0063YadpEpkqLI9548u2qUJDthXQU6o4NenxKh&#10;OeSV3mT08+Py3ZQS55nOmQQtMroXjl7N376Z1SYVQyhB5sISLKJdWpuMlt6bNEkcL4VirgdGaAwW&#10;YBXzuLWbJLesxupKJsN+f5LUYHNjgQvn0HvTBuk81i8Kwf19UTjhicwo9ubjauO6Dmsyn7F0Y5kp&#10;K961wf6hC8UqjZeeSt0wz8jWVn+UUhW34KDwPQ4qgaKouIgz4DSD/qtpViUzIs6C4Dhzgsn9v7L8&#10;bvdgSZVndEKJZgopOnz/dnj+efjxlUwCPLVxKWatDOb55gM0SPPR79AZpm4Kq8IX5yEYR6D3J3BF&#10;4wlH5/Dy/WR6MaaEY2wyHU/7Ef3k5bSxzn8UoEgwMmqRvIgp2906j51g6jElXKZhWUkZCZT6Nwcm&#10;th4RFdCdDoO0DQfLN+umm24N+R6Hs9Cqwxm+rLCDW+b8A7MoB5wHJe7vcSkk1BmFzqKkBPvlb/6Q&#10;jyxhlJIa5ZVRjfqnRH7SyN7lYDQKaoyb0fhiiBt7HlmfR/RWXQPqd4BPyfBohnwvj2ZhQT3hO1iE&#10;OzHENMebM+qP5rVvJY/viIvFIiah/gzzt3pleCgdAAzoPjZPzJqOAo/k3cFRhix9xUSbG046s9h6&#10;5CPSFOBtMUXOwga1G9nr3ll4HOf7mPXyN5j/AgAA//8DAFBLAwQUAAYACAAAACEAAVKwpdoAAAAJ&#10;AQAADwAAAGRycy9kb3ducmV2LnhtbExPQW7CMBC8V+IP1iL1VhyiQCGNgxC057a0DzDxEqeJ11Fs&#10;IO3ru5za085oRrMzxWZ0nbjgEBpPCuazBARS5U1DtYLPj5eHFYgQNRndeUIF3xhgU07uCp0bf6V3&#10;vBxiLTiEQq4V2Bj7XMpQWXQ6zHyPxNrJD05HpkMtzaCvHO46mSbJUjrdEH+wusedxao9nJ2CVeJe&#10;23advgWX/cwXdrf3z/2XUvfTcfsEIuIY/8xwq8/VoeROR38mE0THPOUpke9yAYL17DFjcLwJDGRZ&#10;yP8Lyl8AAAD//wMAUEsBAi0AFAAGAAgAAAAhALaDOJL+AAAA4QEAABMAAAAAAAAAAAAAAAAAAAAA&#10;AFtDb250ZW50X1R5cGVzXS54bWxQSwECLQAUAAYACAAAACEAOP0h/9YAAACUAQAACwAAAAAAAAAA&#10;AAAAAAAvAQAAX3JlbHMvLnJlbHNQSwECLQAUAAYACAAAACEANiUUDTwCAABVBAAADgAAAAAAAAAA&#10;AAAAAAAuAgAAZHJzL2Uyb0RvYy54bWxQSwECLQAUAAYACAAAACEAAVKwpdoAAAAJAQAADwAAAAAA&#10;AAAAAAAAAACWBAAAZHJzL2Rvd25yZXYueG1sUEsFBgAAAAAEAAQA8wAAAJ0FAAAAAA==&#10;" filled="f" stroked="f">
                <v:textbox style="mso-fit-shape-to-text:t">
                  <w:txbxContent>
                    <w:p w:rsidR="00B8419A" w:rsidRPr="00B8419A" w:rsidRDefault="00A16D3E" w:rsidP="00B8419A">
                      <w:pPr>
                        <w:jc w:val="center"/>
                        <w:rPr>
                          <w:rFonts w:ascii="华文新魏" w:eastAsia="华文新魏"/>
                          <w:b/>
                          <w:caps/>
                          <w:noProof/>
                          <w:color w:val="4F81BD" w:themeColor="accent1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华文新魏" w:eastAsia="华文新魏" w:hint="eastAsia"/>
                          <w:b/>
                          <w:caps/>
                          <w:noProof/>
                          <w:color w:val="4F81BD" w:themeColor="accent1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北沟街道社区教育</w:t>
                      </w:r>
                      <w:r w:rsidR="00B8419A" w:rsidRPr="00B8419A">
                        <w:rPr>
                          <w:rFonts w:ascii="华文新魏" w:eastAsia="华文新魏" w:hint="eastAsia"/>
                          <w:b/>
                          <w:caps/>
                          <w:noProof/>
                          <w:color w:val="4F81BD" w:themeColor="accent1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课程资源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DB304" wp14:editId="198977AC">
                <wp:simplePos x="0" y="0"/>
                <wp:positionH relativeFrom="column">
                  <wp:posOffset>23830</wp:posOffset>
                </wp:positionH>
                <wp:positionV relativeFrom="paragraph">
                  <wp:posOffset>1217929</wp:posOffset>
                </wp:positionV>
                <wp:extent cx="5819775" cy="8420100"/>
                <wp:effectExtent l="38100" t="876300" r="37465" b="88011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68838">
                          <a:off x="0" y="0"/>
                          <a:ext cx="5819775" cy="842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B8419A" w:rsidRPr="00B8419A" w:rsidRDefault="00B8419A" w:rsidP="00B841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CCCCCC"/>
                                <w:sz w:val="104"/>
                                <w:szCs w:val="8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419A">
                              <w:rPr>
                                <w:rFonts w:ascii="Arial" w:hAnsi="Arial" w:cs="Arial" w:hint="eastAsia"/>
                                <w:b/>
                                <w:noProof/>
                                <w:color w:val="CCCCCC"/>
                                <w:sz w:val="104"/>
                                <w:szCs w:val="8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常见家庭花卉</w:t>
                            </w:r>
                            <w:bookmarkStart w:id="0" w:name="_GoBack"/>
                            <w:bookmarkEnd w:id="0"/>
                            <w:r w:rsidRPr="00B8419A">
                              <w:rPr>
                                <w:rFonts w:ascii="Arial" w:hAnsi="Arial" w:cs="Arial" w:hint="eastAsia"/>
                                <w:b/>
                                <w:noProof/>
                                <w:color w:val="CCCCCC"/>
                                <w:sz w:val="104"/>
                                <w:szCs w:val="8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养护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7" type="#_x0000_t202" style="position:absolute;left:0;text-align:left;margin-left:1.9pt;margin-top:95.9pt;width:458.25pt;height:663pt;rotation:-1235531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Cr4wIAAMMFAAAOAAAAZHJzL2Uyb0RvYy54bWysVEtu2zAQ3RfoHQjuG/mX2DEiB24CFwWC&#10;JGhSZE1TlEWAIgmStpUeoL1BVt1033PlHH2kZMdIsyqqBTEzHD3OzHvk2XlTK7IRzkujc9o/6lEi&#10;NDeF1Kucfr1ffJhQ4gPTBVNGi5w+Ck/PZ+/fnW3tVAxMZVQhHAGI9tOtzWkVgp1mmeeVqJk/MlZo&#10;bJbG1SzAdauscGwL9Fplg17vJNsaV1hnuPAe0ct2k84SflkKHm7K0otAVE5RW0irS+syrtnsjE1X&#10;jtlK8q4M9g9V1ExqHLqHumSBkbWTf0HVkjvjTRmOuKkzU5aSi9QDuun3XnVzVzErUi8Yjrf7Mfn/&#10;B8uvN7eOyCKnQ0o0q0HR89OP55+/n399J8M4nq31U2TdWeSF5qNpQPMu7hGMXTelq4kzmO6gNzqZ&#10;TIaTNAy0R5COuT/uZy2aQDiCx5P+6Xh8TAnH3mQUu09sZC1aRLXOh0/C1CQaOXUgM8GyzZUPqAyp&#10;u5SYrs1CKpUIVToGvFGyiLHkREWJC+XIhkELjHOhQ2oEMAeZ8Nq/RVJPd1IcQttstEKzbNLM9oNY&#10;muIR80kjQLve8oVE0VfMh1vmoCgEcUvCDZZSmW1OTWdRUhn37a14zAfR2KVkC4XmVOMKUaI+awjg&#10;tD8aRUEnZ3Q8HsBxhzvLwx29ri8M2u6n2pIZ84PamaUz9QOu0jyeiS2mOU7OadiZF6G9NbiKXMzn&#10;KQkStixc6TvLI/SOs/vmgTnbsRZA+LXZKZlNX5HX5iaC7HwdQGFkFoyAHjEsosmhSsc6OONCZbr7&#10;unBGh/YGK7mqwhe5Ik7i3VlhwpQUMtavUlkghijWtoaHKFXvxAYyHPXiF1Ei8x1Mcg5K8HZYEI7T&#10;zNo9oNXBGL/E2pZiI9Q9AZ+DiAQyd1bqovsFqmt7ekOCJwnHV6wQrTLHw5d60jMYRZsKOkSLokVR&#10;iEdBtvLrHLwUKb2bUnyKDv2U9fL2zv4AAAD//wMAUEsDBBQABgAIAAAAIQDfiu0u4QAAAAoBAAAP&#10;AAAAZHJzL2Rvd25yZXYueG1sTI9BT8MwDIXvSPyHyEjcWNoNxlaaTmgCiQOa2OikHdPWaysSp0qy&#10;rfx7zAlu9nvW8/fy1WiNOKMPvSMF6SQBgVS7pqdWQfn5ercAEaKmRhtHqOAbA6yK66tcZ4270BbP&#10;u9gKDqGQaQVdjEMmZag7tDpM3IDE3tF5qyOvvpWN1xcOt0ZOk2Qure6JP3R6wHWH9dfuZBVsjoeX&#10;rZnv30uP976q39blR+yVur0Zn59ARBzj3zH84jM6FMxUuRM1QRgFMwaPLC9THthfTpMZiIqVh/Rx&#10;AbLI5f8KxQ8AAAD//wMAUEsBAi0AFAAGAAgAAAAhALaDOJL+AAAA4QEAABMAAAAAAAAAAAAAAAAA&#10;AAAAAFtDb250ZW50X1R5cGVzXS54bWxQSwECLQAUAAYACAAAACEAOP0h/9YAAACUAQAACwAAAAAA&#10;AAAAAAAAAAAvAQAAX3JlbHMvLnJlbHNQSwECLQAUAAYACAAAACEAKmggq+MCAADDBQAADgAAAAAA&#10;AAAAAAAAAAAuAgAAZHJzL2Uyb0RvYy54bWxQSwECLQAUAAYACAAAACEA34rtLuEAAAAKAQAADwAA&#10;AAAAAAAAAAAAAAA9BQAAZHJzL2Rvd25yZXYueG1sUEsFBgAAAAAEAAQA8wAAAEsGAAAAAA==&#10;" filled="f" strokecolor="#4f81bd [3204]">
                <v:textbox style="mso-fit-shape-to-text:t">
                  <w:txbxContent>
                    <w:p w:rsidR="00B8419A" w:rsidRPr="00B8419A" w:rsidRDefault="00B8419A" w:rsidP="00B8419A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CCCCCC"/>
                          <w:sz w:val="104"/>
                          <w:szCs w:val="8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B8419A">
                        <w:rPr>
                          <w:rFonts w:ascii="Arial" w:hAnsi="Arial" w:cs="Arial" w:hint="eastAsia"/>
                          <w:b/>
                          <w:noProof/>
                          <w:color w:val="CCCCCC"/>
                          <w:sz w:val="104"/>
                          <w:szCs w:val="8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常见家庭花卉</w:t>
                      </w:r>
                      <w:bookmarkStart w:id="1" w:name="_GoBack"/>
                      <w:bookmarkEnd w:id="1"/>
                      <w:r w:rsidRPr="00B8419A">
                        <w:rPr>
                          <w:rFonts w:ascii="Arial" w:hAnsi="Arial" w:cs="Arial" w:hint="eastAsia"/>
                          <w:b/>
                          <w:noProof/>
                          <w:color w:val="CCCCCC"/>
                          <w:sz w:val="104"/>
                          <w:szCs w:val="8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养护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CCCCCC"/>
          <w:sz w:val="18"/>
          <w:szCs w:val="18"/>
        </w:rPr>
        <w:drawing>
          <wp:inline distT="0" distB="0" distL="0" distR="0" wp14:anchorId="49C0C572" wp14:editId="03637697">
            <wp:extent cx="5657551" cy="8420100"/>
            <wp:effectExtent l="0" t="0" r="635" b="0"/>
            <wp:docPr id="1" name="图片 1" descr="http://pic1.win4000.com/wallpaper/1/57c143e0344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1.win4000.com/wallpaper/1/57c143e0344a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551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01" w:rsidRPr="00803501" w:rsidRDefault="00D71AAD" w:rsidP="0080350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常见家庭花卉</w:t>
      </w:r>
      <w:r w:rsidR="00803501" w:rsidRPr="00803501">
        <w:rPr>
          <w:rFonts w:hint="eastAsia"/>
          <w:sz w:val="36"/>
          <w:szCs w:val="36"/>
        </w:rPr>
        <w:t>养护</w:t>
      </w:r>
    </w:p>
    <w:p w:rsidR="00803501" w:rsidRPr="00803501" w:rsidRDefault="00803501" w:rsidP="00685599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803501">
        <w:rPr>
          <w:rFonts w:asciiTheme="minorEastAsia" w:hAnsiTheme="minorEastAsia" w:hint="eastAsia"/>
          <w:b/>
          <w:sz w:val="28"/>
          <w:szCs w:val="28"/>
        </w:rPr>
        <w:t>平安树</w:t>
      </w:r>
      <w:r w:rsidRPr="00803501">
        <w:rPr>
          <w:rFonts w:asciiTheme="minorEastAsia" w:hAnsiTheme="minorEastAsia" w:hint="eastAsia"/>
          <w:sz w:val="28"/>
          <w:szCs w:val="28"/>
        </w:rPr>
        <w:t>：喜水，一周浇一次水，浇透，多晒太阳。平安树，又名：兰屿肉桂；别名：红头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屿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肉桂、红头山肉桂、芳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兰山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肉桂、大叶肉桂、台湾肉桂等。</w:t>
      </w:r>
    </w:p>
    <w:p w:rsidR="00803501" w:rsidRPr="00803501" w:rsidRDefault="00803501" w:rsidP="00685599">
      <w:pPr>
        <w:ind w:firstLineChars="250" w:firstLine="703"/>
        <w:rPr>
          <w:rFonts w:asciiTheme="minorEastAsia" w:hAnsiTheme="minorEastAsia"/>
          <w:sz w:val="28"/>
          <w:szCs w:val="28"/>
        </w:rPr>
      </w:pPr>
      <w:r w:rsidRPr="00803501">
        <w:rPr>
          <w:rFonts w:asciiTheme="minorEastAsia" w:hAnsiTheme="minorEastAsia" w:hint="eastAsia"/>
          <w:b/>
          <w:sz w:val="28"/>
          <w:szCs w:val="28"/>
        </w:rPr>
        <w:t>榕树</w:t>
      </w:r>
      <w:r w:rsidRPr="00803501">
        <w:rPr>
          <w:rFonts w:asciiTheme="minorEastAsia" w:hAnsiTheme="minorEastAsia" w:hint="eastAsia"/>
          <w:sz w:val="28"/>
          <w:szCs w:val="28"/>
        </w:rPr>
        <w:t>：喜水，一周浇一次水，浇透，多晒太阳太阳。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FA46C5">
        <w:rPr>
          <w:rFonts w:asciiTheme="minorEastAsia" w:hAnsiTheme="minorEastAsia" w:hint="eastAsia"/>
          <w:b/>
          <w:sz w:val="30"/>
          <w:szCs w:val="30"/>
        </w:rPr>
        <w:t>茶花：</w:t>
      </w:r>
      <w:r w:rsidRPr="00803501">
        <w:rPr>
          <w:rFonts w:asciiTheme="minorEastAsia" w:hAnsiTheme="minorEastAsia" w:hint="eastAsia"/>
          <w:sz w:val="28"/>
          <w:szCs w:val="28"/>
        </w:rPr>
        <w:t>喜水，一周浇一次水，浇透，适当的晒太阳。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FA46C5">
        <w:rPr>
          <w:rFonts w:asciiTheme="minorEastAsia" w:hAnsiTheme="minorEastAsia" w:hint="eastAsia"/>
          <w:b/>
          <w:sz w:val="30"/>
          <w:szCs w:val="30"/>
        </w:rPr>
        <w:t>君子兰：</w:t>
      </w:r>
      <w:r w:rsidRPr="00803501">
        <w:rPr>
          <w:rFonts w:asciiTheme="minorEastAsia" w:hAnsiTheme="minorEastAsia" w:hint="eastAsia"/>
          <w:sz w:val="28"/>
          <w:szCs w:val="28"/>
        </w:rPr>
        <w:t>半个月浇一次水，不要完全浇透，刚浇完水后放在太阳光不强的阳台上凉几天，否则因太湿根部腐烂，不宜太阳暴晒。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FA46C5">
        <w:rPr>
          <w:rFonts w:asciiTheme="minorEastAsia" w:hAnsiTheme="minorEastAsia" w:hint="eastAsia"/>
          <w:b/>
          <w:sz w:val="30"/>
          <w:szCs w:val="30"/>
        </w:rPr>
        <w:t>龙须：</w:t>
      </w:r>
      <w:r w:rsidRPr="00803501">
        <w:rPr>
          <w:rFonts w:asciiTheme="minorEastAsia" w:hAnsiTheme="minorEastAsia" w:hint="eastAsia"/>
          <w:sz w:val="28"/>
          <w:szCs w:val="28"/>
        </w:rPr>
        <w:t>喜水，一周浇一次水，浇透，适当的晒太阳。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FA46C5">
        <w:rPr>
          <w:rFonts w:asciiTheme="minorEastAsia" w:hAnsiTheme="minorEastAsia" w:hint="eastAsia"/>
          <w:b/>
          <w:sz w:val="30"/>
          <w:szCs w:val="30"/>
        </w:rPr>
        <w:t>红掌：</w:t>
      </w:r>
      <w:r w:rsidRPr="00803501">
        <w:rPr>
          <w:rFonts w:asciiTheme="minorEastAsia" w:hAnsiTheme="minorEastAsia" w:hint="eastAsia"/>
          <w:sz w:val="28"/>
          <w:szCs w:val="28"/>
        </w:rPr>
        <w:t>十二天浇一次水，浇透，适当的见太阳。</w:t>
      </w:r>
    </w:p>
    <w:p w:rsidR="00803501" w:rsidRPr="00803501" w:rsidRDefault="00803501" w:rsidP="00685599">
      <w:pPr>
        <w:ind w:firstLineChars="200" w:firstLine="602"/>
        <w:rPr>
          <w:rFonts w:asciiTheme="minorEastAsia" w:hAnsiTheme="minorEastAsia"/>
          <w:sz w:val="28"/>
          <w:szCs w:val="28"/>
        </w:rPr>
      </w:pPr>
      <w:r w:rsidRPr="00FA46C5">
        <w:rPr>
          <w:rFonts w:asciiTheme="minorEastAsia" w:hAnsiTheme="minorEastAsia" w:hint="eastAsia"/>
          <w:b/>
          <w:sz w:val="30"/>
          <w:szCs w:val="30"/>
        </w:rPr>
        <w:t>凤梨</w:t>
      </w:r>
      <w:r w:rsidRPr="00803501">
        <w:rPr>
          <w:rFonts w:asciiTheme="minorEastAsia" w:hAnsiTheme="minorEastAsia" w:hint="eastAsia"/>
          <w:sz w:val="28"/>
          <w:szCs w:val="28"/>
        </w:rPr>
        <w:t>：十二天浇一次水，浇透，少见太阳。</w:t>
      </w:r>
    </w:p>
    <w:p w:rsidR="00803501" w:rsidRPr="00A8399C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A8399C">
        <w:rPr>
          <w:rFonts w:asciiTheme="minorEastAsia" w:hAnsiTheme="minorEastAsia" w:hint="eastAsia"/>
          <w:b/>
          <w:sz w:val="30"/>
          <w:szCs w:val="30"/>
        </w:rPr>
        <w:t>绿萝：</w:t>
      </w:r>
      <w:r w:rsidRPr="00803501">
        <w:rPr>
          <w:rFonts w:asciiTheme="minorEastAsia" w:hAnsiTheme="minorEastAsia" w:hint="eastAsia"/>
          <w:sz w:val="28"/>
          <w:szCs w:val="28"/>
        </w:rPr>
        <w:t>喜水，三四天浇一次水，浇透，少见晒太阳，放在有光线的地方也可以。</w:t>
      </w:r>
    </w:p>
    <w:p w:rsidR="00803501" w:rsidRPr="00A8399C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A8399C">
        <w:rPr>
          <w:rFonts w:asciiTheme="minorEastAsia" w:hAnsiTheme="minorEastAsia" w:hint="eastAsia"/>
          <w:b/>
          <w:sz w:val="30"/>
          <w:szCs w:val="30"/>
        </w:rPr>
        <w:t>杜鹃花：</w:t>
      </w:r>
      <w:r w:rsidRPr="00803501">
        <w:rPr>
          <w:rFonts w:asciiTheme="minorEastAsia" w:hAnsiTheme="minorEastAsia" w:hint="eastAsia"/>
          <w:sz w:val="28"/>
          <w:szCs w:val="28"/>
        </w:rPr>
        <w:t>一周浇一次水，浇透，不能被太阳直射，放在有光处。</w:t>
      </w:r>
    </w:p>
    <w:p w:rsidR="00803501" w:rsidRPr="00A8399C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A8399C">
        <w:rPr>
          <w:rFonts w:asciiTheme="minorEastAsia" w:hAnsiTheme="minorEastAsia" w:hint="eastAsia"/>
          <w:b/>
          <w:sz w:val="30"/>
          <w:szCs w:val="30"/>
        </w:rPr>
        <w:t>海棠花：</w:t>
      </w:r>
      <w:r w:rsidRPr="00803501">
        <w:rPr>
          <w:rFonts w:asciiTheme="minorEastAsia" w:hAnsiTheme="minorEastAsia" w:hint="eastAsia"/>
          <w:sz w:val="28"/>
          <w:szCs w:val="28"/>
        </w:rPr>
        <w:t>一周浇一次水，浇透，少见太阳，放在有光处，太阳直射花朵会失去本色，不便于观赏。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A8399C">
        <w:rPr>
          <w:rFonts w:asciiTheme="minorEastAsia" w:hAnsiTheme="minorEastAsia" w:hint="eastAsia"/>
          <w:b/>
          <w:sz w:val="30"/>
          <w:szCs w:val="30"/>
        </w:rPr>
        <w:t>长寿花：</w:t>
      </w:r>
      <w:r w:rsidRPr="00803501">
        <w:rPr>
          <w:rFonts w:asciiTheme="minorEastAsia" w:hAnsiTheme="minorEastAsia" w:hint="eastAsia"/>
          <w:sz w:val="28"/>
          <w:szCs w:val="28"/>
        </w:rPr>
        <w:t>一周浇一次水，浇透，少见太阳，放在有光处，太阳直射花朵会萎缩。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A8399C">
        <w:rPr>
          <w:rFonts w:asciiTheme="minorEastAsia" w:hAnsiTheme="minorEastAsia" w:hint="eastAsia"/>
          <w:b/>
          <w:sz w:val="30"/>
          <w:szCs w:val="30"/>
        </w:rPr>
        <w:t>虎皮兰：</w:t>
      </w:r>
      <w:r w:rsidRPr="00803501">
        <w:rPr>
          <w:rFonts w:asciiTheme="minorEastAsia" w:hAnsiTheme="minorEastAsia" w:hint="eastAsia"/>
          <w:sz w:val="28"/>
          <w:szCs w:val="28"/>
        </w:rPr>
        <w:t>半个月浇一次水，不要完全浇透，刚浇完水后放在太阳光不强的阳台上凉几天，否则因太湿根部腐烂，不宜太阳暴晒。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A8399C">
        <w:rPr>
          <w:rFonts w:asciiTheme="minorEastAsia" w:hAnsiTheme="minorEastAsia" w:hint="eastAsia"/>
          <w:b/>
          <w:sz w:val="30"/>
          <w:szCs w:val="30"/>
        </w:rPr>
        <w:t>马齿苋（金枝玉叶、玉树）：</w:t>
      </w:r>
      <w:r w:rsidRPr="00803501">
        <w:rPr>
          <w:rFonts w:asciiTheme="minorEastAsia" w:hAnsiTheme="minorEastAsia" w:hint="eastAsia"/>
          <w:sz w:val="28"/>
          <w:szCs w:val="28"/>
        </w:rPr>
        <w:t>喜水，一周浇一次水，浇透，多晒太阳。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A8399C">
        <w:rPr>
          <w:rFonts w:asciiTheme="minorEastAsia" w:hAnsiTheme="minorEastAsia" w:hint="eastAsia"/>
          <w:b/>
          <w:sz w:val="30"/>
          <w:szCs w:val="30"/>
        </w:rPr>
        <w:lastRenderedPageBreak/>
        <w:t>发财树：</w:t>
      </w:r>
      <w:r w:rsidRPr="00803501">
        <w:rPr>
          <w:rFonts w:asciiTheme="minorEastAsia" w:hAnsiTheme="minorEastAsia" w:hint="eastAsia"/>
          <w:sz w:val="28"/>
          <w:szCs w:val="28"/>
        </w:rPr>
        <w:t>不喜欢水，20天喷洒少量水，或给底盘倒点水， 不能晒太阳，若经常一次性浇透就会死去，谨慎浇水。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A8399C">
        <w:rPr>
          <w:rFonts w:asciiTheme="minorEastAsia" w:hAnsiTheme="minorEastAsia" w:hint="eastAsia"/>
          <w:b/>
          <w:sz w:val="30"/>
          <w:szCs w:val="30"/>
        </w:rPr>
        <w:t>金钱树：</w:t>
      </w:r>
      <w:r w:rsidRPr="00803501">
        <w:rPr>
          <w:rFonts w:asciiTheme="minorEastAsia" w:hAnsiTheme="minorEastAsia" w:hint="eastAsia"/>
          <w:sz w:val="28"/>
          <w:szCs w:val="28"/>
        </w:rPr>
        <w:t>不喜欢水， 半个月喷洒少量水，或给底盘倒点水，不能被太阳晒。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A8399C">
        <w:rPr>
          <w:rFonts w:asciiTheme="minorEastAsia" w:hAnsiTheme="minorEastAsia" w:hint="eastAsia"/>
          <w:b/>
          <w:sz w:val="30"/>
          <w:szCs w:val="30"/>
        </w:rPr>
        <w:t>巴西木：</w:t>
      </w:r>
      <w:r w:rsidRPr="00803501">
        <w:rPr>
          <w:rFonts w:asciiTheme="minorEastAsia" w:hAnsiTheme="minorEastAsia" w:hint="eastAsia"/>
          <w:sz w:val="28"/>
          <w:szCs w:val="28"/>
        </w:rPr>
        <w:t>盆栽宜用富含腐殖质、排水良好的肥沃土壤，可用腐叶土与河沙配成。巴西木耐旱不耐涝。生长季节可充分浇水。巴西木畏寒冻，冬天应放室内阳光充足处，温度要维持在5℃-10℃。一个星期浇一次水。主要虫害：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蔗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扁蛾—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蔗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扁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蛾主要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以幼虫蛀食巴西木肉质的皮层。</w:t>
      </w:r>
    </w:p>
    <w:p w:rsidR="00803501" w:rsidRPr="00803501" w:rsidRDefault="00803501" w:rsidP="00685599">
      <w:pPr>
        <w:ind w:firstLineChars="200" w:firstLine="602"/>
        <w:rPr>
          <w:rFonts w:asciiTheme="minorEastAsia" w:hAnsiTheme="minorEastAsia"/>
          <w:sz w:val="28"/>
          <w:szCs w:val="28"/>
        </w:rPr>
      </w:pPr>
      <w:r w:rsidRPr="00A8399C">
        <w:rPr>
          <w:rFonts w:asciiTheme="minorEastAsia" w:hAnsiTheme="minorEastAsia" w:hint="eastAsia"/>
          <w:b/>
          <w:sz w:val="30"/>
          <w:szCs w:val="30"/>
        </w:rPr>
        <w:t>杜</w:t>
      </w:r>
      <w:r w:rsidR="00A8399C">
        <w:rPr>
          <w:rFonts w:asciiTheme="minorEastAsia" w:hAnsiTheme="minorEastAsia" w:hint="eastAsia"/>
          <w:b/>
          <w:sz w:val="30"/>
          <w:szCs w:val="30"/>
        </w:rPr>
        <w:t xml:space="preserve"> </w:t>
      </w:r>
      <w:proofErr w:type="gramStart"/>
      <w:r w:rsidRPr="00A8399C">
        <w:rPr>
          <w:rFonts w:asciiTheme="minorEastAsia" w:hAnsiTheme="minorEastAsia" w:hint="eastAsia"/>
          <w:b/>
          <w:sz w:val="30"/>
          <w:szCs w:val="30"/>
        </w:rPr>
        <w:t>鹃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：喜凉爽通风，忌高温炎热；喜半阴，忌烈日；喜湿润，忌干燥；喜酸性土，忌碱性土；喜排水良好的松毛土，忌积水；如排水良好，水可大点，叶面要经常喷水。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A8399C">
        <w:rPr>
          <w:rFonts w:asciiTheme="minorEastAsia" w:hAnsiTheme="minorEastAsia" w:hint="eastAsia"/>
          <w:b/>
          <w:sz w:val="30"/>
          <w:szCs w:val="30"/>
        </w:rPr>
        <w:t>山 茶：</w:t>
      </w:r>
      <w:r w:rsidRPr="00803501">
        <w:rPr>
          <w:rFonts w:asciiTheme="minorEastAsia" w:hAnsiTheme="minorEastAsia" w:hint="eastAsia"/>
          <w:sz w:val="28"/>
          <w:szCs w:val="28"/>
        </w:rPr>
        <w:t>山茶为阴性花木，要求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蔽阴度为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50%左右，在疏荫下生长良好，怕阳光曝晒，如果遭烈日直射，嫩叶易灼伤，造成生长衰弱，影响开花。夏季喜凉爽湿润，冬季喜温暖环境，一般生长适温为15---25度，花叶要经常喷水。怕干旱，忌积水。喜肥沃疏松排水良好的微酸性沙土才生长良好，在碱性或积水的土壤中会逐渐死亡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A8399C">
        <w:rPr>
          <w:rFonts w:asciiTheme="minorEastAsia" w:hAnsiTheme="minorEastAsia" w:hint="eastAsia"/>
          <w:b/>
          <w:sz w:val="30"/>
          <w:szCs w:val="30"/>
        </w:rPr>
        <w:t>一品红：</w:t>
      </w:r>
      <w:r w:rsidRPr="00803501">
        <w:rPr>
          <w:rFonts w:asciiTheme="minorEastAsia" w:hAnsiTheme="minorEastAsia" w:hint="eastAsia"/>
          <w:sz w:val="28"/>
          <w:szCs w:val="28"/>
        </w:rPr>
        <w:t>喜温暖湿润的环境，不耐寒；喜充足的光照，不耐阴；对土质要求不严，但喜肥沃疏松排水好的微酸土。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A8399C">
        <w:rPr>
          <w:rFonts w:asciiTheme="minorEastAsia" w:hAnsiTheme="minorEastAsia" w:hint="eastAsia"/>
          <w:b/>
          <w:sz w:val="30"/>
          <w:szCs w:val="30"/>
        </w:rPr>
        <w:t>米兰：</w:t>
      </w:r>
      <w:r w:rsidRPr="00803501">
        <w:rPr>
          <w:rFonts w:asciiTheme="minorEastAsia" w:hAnsiTheme="minorEastAsia" w:hint="eastAsia"/>
          <w:sz w:val="28"/>
          <w:szCs w:val="28"/>
        </w:rPr>
        <w:t>喜温暖湿润，怕干燥，不耐寒；喜阳光，不耐阴；喜肥沃疏松的微酸性沙土。有诗赞曰：“瓜子小叶亦清雅，满树又开米状花，芳香浓郁谁能比，迎来远客泡香茶”。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A8399C">
        <w:rPr>
          <w:rFonts w:asciiTheme="minorEastAsia" w:hAnsiTheme="minorEastAsia" w:hint="eastAsia"/>
          <w:b/>
          <w:sz w:val="30"/>
          <w:szCs w:val="30"/>
        </w:rPr>
        <w:t>鹤望兰：</w:t>
      </w:r>
      <w:r w:rsidRPr="00803501">
        <w:rPr>
          <w:rFonts w:asciiTheme="minorEastAsia" w:hAnsiTheme="minorEastAsia" w:hint="eastAsia"/>
          <w:sz w:val="28"/>
          <w:szCs w:val="28"/>
        </w:rPr>
        <w:t>喜阳光，不耐北方夏季烈日曝晒；喜温暖，不耐寒；要求</w:t>
      </w:r>
      <w:r w:rsidRPr="00803501">
        <w:rPr>
          <w:rFonts w:asciiTheme="minorEastAsia" w:hAnsiTheme="minorEastAsia" w:hint="eastAsia"/>
          <w:sz w:val="28"/>
          <w:szCs w:val="28"/>
        </w:rPr>
        <w:lastRenderedPageBreak/>
        <w:t>冬季中温，夏季凉爽湿润环境；喜排水透气良好的腐殖土。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A8399C">
        <w:rPr>
          <w:rFonts w:asciiTheme="minorEastAsia" w:hAnsiTheme="minorEastAsia" w:hint="eastAsia"/>
          <w:b/>
          <w:sz w:val="30"/>
          <w:szCs w:val="30"/>
        </w:rPr>
        <w:t>龙吐珠：</w:t>
      </w:r>
      <w:r w:rsidRPr="00803501">
        <w:rPr>
          <w:rFonts w:asciiTheme="minorEastAsia" w:hAnsiTheme="minorEastAsia" w:hint="eastAsia"/>
          <w:sz w:val="28"/>
          <w:szCs w:val="28"/>
        </w:rPr>
        <w:t>喜温暖湿润，不耐寒；喜阳光充足，怕强光直射；喜肥沃排水透气良好的腐殖土。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A8399C">
        <w:rPr>
          <w:rFonts w:asciiTheme="minorEastAsia" w:hAnsiTheme="minorEastAsia" w:hint="eastAsia"/>
          <w:b/>
          <w:sz w:val="30"/>
          <w:szCs w:val="30"/>
        </w:rPr>
        <w:t>六月雪：</w:t>
      </w:r>
      <w:r w:rsidRPr="00803501">
        <w:rPr>
          <w:rFonts w:asciiTheme="minorEastAsia" w:hAnsiTheme="minorEastAsia" w:hint="eastAsia"/>
          <w:sz w:val="28"/>
          <w:szCs w:val="28"/>
        </w:rPr>
        <w:t>六月雪为常绿或半常绿的小灌木,喜阴湿温暖气候,不耐寒,对土壤要求不严。喜排水透气良好的腐殖土。夏季适度遮荫，冬季室温在10度以上即可安全越冬。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A8399C">
        <w:rPr>
          <w:rFonts w:asciiTheme="minorEastAsia" w:hAnsiTheme="minorEastAsia" w:hint="eastAsia"/>
          <w:b/>
          <w:sz w:val="30"/>
          <w:szCs w:val="30"/>
        </w:rPr>
        <w:t>金脉</w:t>
      </w:r>
      <w:proofErr w:type="gramStart"/>
      <w:r w:rsidRPr="00A8399C">
        <w:rPr>
          <w:rFonts w:asciiTheme="minorEastAsia" w:hAnsiTheme="minorEastAsia" w:hint="eastAsia"/>
          <w:b/>
          <w:sz w:val="30"/>
          <w:szCs w:val="30"/>
        </w:rPr>
        <w:t>爵</w:t>
      </w:r>
      <w:proofErr w:type="gramEnd"/>
      <w:r w:rsidRPr="00A8399C">
        <w:rPr>
          <w:rFonts w:asciiTheme="minorEastAsia" w:hAnsiTheme="minorEastAsia" w:hint="eastAsia"/>
          <w:b/>
          <w:sz w:val="30"/>
          <w:szCs w:val="30"/>
        </w:rPr>
        <w:t>床：</w:t>
      </w:r>
      <w:r w:rsidRPr="00803501">
        <w:rPr>
          <w:rFonts w:asciiTheme="minorEastAsia" w:hAnsiTheme="minorEastAsia" w:hint="eastAsia"/>
          <w:sz w:val="28"/>
          <w:szCs w:val="28"/>
        </w:rPr>
        <w:t>喜温暖湿润，不耐寒；耐半阴，怕强光；喜肥沃疏松的土壤。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A8399C">
        <w:rPr>
          <w:rFonts w:asciiTheme="minorEastAsia" w:hAnsiTheme="minorEastAsia" w:hint="eastAsia"/>
          <w:b/>
          <w:sz w:val="30"/>
          <w:szCs w:val="30"/>
        </w:rPr>
        <w:t>常春藤：</w:t>
      </w:r>
      <w:r w:rsidRPr="00803501">
        <w:rPr>
          <w:rFonts w:asciiTheme="minorEastAsia" w:hAnsiTheme="minorEastAsia" w:hint="eastAsia"/>
          <w:sz w:val="28"/>
          <w:szCs w:val="28"/>
        </w:rPr>
        <w:t>喜温暖湿润及半阴环境，较耐寒；喜肥沃疏松排水良好的土质。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A8399C">
        <w:rPr>
          <w:rFonts w:asciiTheme="minorEastAsia" w:hAnsiTheme="minorEastAsia" w:hint="eastAsia"/>
          <w:b/>
          <w:sz w:val="30"/>
          <w:szCs w:val="30"/>
        </w:rPr>
        <w:t>富贵竹：</w:t>
      </w:r>
      <w:r w:rsidRPr="00803501">
        <w:rPr>
          <w:rFonts w:asciiTheme="minorEastAsia" w:hAnsiTheme="minorEastAsia" w:hint="eastAsia"/>
          <w:sz w:val="28"/>
          <w:szCs w:val="28"/>
        </w:rPr>
        <w:t>喜温暖湿润及半阴环境，喜散射光，忌烈日直晒；喜疏松肥沃土壤，平时放在室内光线明亮处,夏季避免阳光直射，冬季需要多见些阳光。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A8399C">
        <w:rPr>
          <w:rFonts w:asciiTheme="minorEastAsia" w:hAnsiTheme="minorEastAsia" w:hint="eastAsia"/>
          <w:b/>
          <w:sz w:val="30"/>
          <w:szCs w:val="30"/>
        </w:rPr>
        <w:t>盆石榴：</w:t>
      </w:r>
      <w:r w:rsidRPr="00803501">
        <w:rPr>
          <w:rFonts w:asciiTheme="minorEastAsia" w:hAnsiTheme="minorEastAsia" w:hint="eastAsia"/>
          <w:sz w:val="28"/>
          <w:szCs w:val="28"/>
        </w:rPr>
        <w:t>喜温暖和阳光充足的环境，较耐寒；耐干旱，怕水涝；喜疏松肥沃土壤，如果光照、水、肥、修剪到位，才花繁果硕。</w:t>
      </w:r>
    </w:p>
    <w:p w:rsidR="00803501" w:rsidRPr="00803501" w:rsidRDefault="00803501" w:rsidP="00685599">
      <w:pPr>
        <w:ind w:firstLineChars="200" w:firstLine="602"/>
        <w:rPr>
          <w:rFonts w:asciiTheme="minorEastAsia" w:hAnsiTheme="minorEastAsia"/>
          <w:sz w:val="28"/>
          <w:szCs w:val="28"/>
        </w:rPr>
      </w:pPr>
      <w:r w:rsidRPr="00A8399C">
        <w:rPr>
          <w:rFonts w:asciiTheme="minorEastAsia" w:hAnsiTheme="minorEastAsia" w:hint="eastAsia"/>
          <w:b/>
          <w:sz w:val="30"/>
          <w:szCs w:val="30"/>
        </w:rPr>
        <w:t>蟹爪兰:</w:t>
      </w:r>
      <w:r w:rsidRPr="00803501">
        <w:rPr>
          <w:rFonts w:asciiTheme="minorEastAsia" w:hAnsiTheme="minorEastAsia" w:hint="eastAsia"/>
          <w:sz w:val="28"/>
          <w:szCs w:val="28"/>
        </w:rPr>
        <w:t xml:space="preserve"> 喜温暖湿润及半阴环境，怕强光直射；较耐旱，怕水涝；不耐寒,要求含腐殖质丰富疏松排水良好的土壤，夏季高温时应停止施肥和控制浇水。孕蕾开花时，花盆不要换地方, 不然易引起落蕾掉花。</w:t>
      </w:r>
    </w:p>
    <w:p w:rsidR="00803501" w:rsidRPr="00803501" w:rsidRDefault="00803501" w:rsidP="00803501">
      <w:pPr>
        <w:rPr>
          <w:rFonts w:asciiTheme="minorEastAsia" w:hAnsiTheme="minorEastAsia"/>
          <w:sz w:val="28"/>
          <w:szCs w:val="28"/>
        </w:rPr>
      </w:pPr>
      <w:r w:rsidRPr="00803501">
        <w:rPr>
          <w:rFonts w:asciiTheme="minorEastAsia" w:hAnsiTheme="minorEastAsia" w:hint="eastAsia"/>
          <w:sz w:val="28"/>
          <w:szCs w:val="28"/>
        </w:rPr>
        <w:t>同蟹爪兰相似的有仙人指，两者区别是仙人指茎的边缘没有尖齿而呈浅波状；蟹爪兰茎的边缘每面有四个尖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齿一般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开白花或浅色花，有三个尖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齿一般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开红色花。</w:t>
      </w:r>
    </w:p>
    <w:p w:rsidR="00803501" w:rsidRPr="00803501" w:rsidRDefault="00803501" w:rsidP="00685599">
      <w:pPr>
        <w:ind w:firstLineChars="200" w:firstLine="602"/>
        <w:rPr>
          <w:rFonts w:asciiTheme="minorEastAsia" w:hAnsiTheme="minorEastAsia"/>
          <w:sz w:val="28"/>
          <w:szCs w:val="28"/>
        </w:rPr>
      </w:pPr>
      <w:r w:rsidRPr="00A8399C">
        <w:rPr>
          <w:rFonts w:asciiTheme="minorEastAsia" w:hAnsiTheme="minorEastAsia" w:hint="eastAsia"/>
          <w:b/>
          <w:sz w:val="30"/>
          <w:szCs w:val="30"/>
        </w:rPr>
        <w:t>茉莉花</w:t>
      </w:r>
      <w:r w:rsidRPr="00803501">
        <w:rPr>
          <w:rFonts w:asciiTheme="minorEastAsia" w:hAnsiTheme="minorEastAsia" w:hint="eastAsia"/>
          <w:sz w:val="28"/>
          <w:szCs w:val="28"/>
        </w:rPr>
        <w:t>：喜炎热湿润的向阳环境，不耐荫、不耐寒、也不耐干旱，</w:t>
      </w:r>
      <w:r w:rsidRPr="00803501">
        <w:rPr>
          <w:rFonts w:asciiTheme="minorEastAsia" w:hAnsiTheme="minorEastAsia" w:hint="eastAsia"/>
          <w:sz w:val="28"/>
          <w:szCs w:val="28"/>
        </w:rPr>
        <w:lastRenderedPageBreak/>
        <w:t>气温在25---30度情况下生长良好，气温在4度以下开始出现冻害叶子凋落甚至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死瓦亡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，喜疏松肥沃排水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畅通含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有机质的土壤。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A8399C">
        <w:rPr>
          <w:rFonts w:asciiTheme="minorEastAsia" w:hAnsiTheme="minorEastAsia" w:hint="eastAsia"/>
          <w:b/>
          <w:sz w:val="30"/>
          <w:szCs w:val="30"/>
        </w:rPr>
        <w:t>条纹十二卷：</w:t>
      </w:r>
      <w:r w:rsidRPr="00803501">
        <w:rPr>
          <w:rFonts w:asciiTheme="minorEastAsia" w:hAnsiTheme="minorEastAsia" w:hint="eastAsia"/>
          <w:sz w:val="28"/>
          <w:szCs w:val="28"/>
        </w:rPr>
        <w:t>喜温暖和阳光充足的环境，耐干旱，怕水涝；喜腐殖质排水良好的沙质土。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A8399C">
        <w:rPr>
          <w:rFonts w:asciiTheme="minorEastAsia" w:hAnsiTheme="minorEastAsia" w:hint="eastAsia"/>
          <w:b/>
          <w:sz w:val="30"/>
          <w:szCs w:val="30"/>
        </w:rPr>
        <w:t>大叶落地生根：</w:t>
      </w:r>
      <w:r w:rsidRPr="00803501">
        <w:rPr>
          <w:rFonts w:asciiTheme="minorEastAsia" w:hAnsiTheme="minorEastAsia" w:hint="eastAsia"/>
          <w:sz w:val="28"/>
          <w:szCs w:val="28"/>
        </w:rPr>
        <w:t>喜温暖湿润的环境，虽喜阳光也比较耐阴；忌酷暑，耐干旱；喜排水良好的沙质土，浇水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要见湿见干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；夏季适当遮阴通风，冬季要严格控制浇水。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A8399C">
        <w:rPr>
          <w:rFonts w:asciiTheme="minorEastAsia" w:hAnsiTheme="minorEastAsia" w:hint="eastAsia"/>
          <w:b/>
          <w:sz w:val="30"/>
          <w:szCs w:val="30"/>
        </w:rPr>
        <w:t>芦</w:t>
      </w:r>
      <w:r w:rsidR="00A8399C">
        <w:rPr>
          <w:rFonts w:asciiTheme="minorEastAsia" w:hAnsiTheme="minorEastAsia" w:hint="eastAsia"/>
          <w:b/>
          <w:sz w:val="30"/>
          <w:szCs w:val="30"/>
        </w:rPr>
        <w:t xml:space="preserve"> </w:t>
      </w:r>
      <w:proofErr w:type="gramStart"/>
      <w:r w:rsidRPr="00A8399C">
        <w:rPr>
          <w:rFonts w:asciiTheme="minorEastAsia" w:hAnsiTheme="minorEastAsia" w:hint="eastAsia"/>
          <w:b/>
          <w:sz w:val="30"/>
          <w:szCs w:val="30"/>
        </w:rPr>
        <w:t>荟</w:t>
      </w:r>
      <w:proofErr w:type="gramEnd"/>
      <w:r w:rsidRPr="00A8399C">
        <w:rPr>
          <w:rFonts w:asciiTheme="minorEastAsia" w:hAnsiTheme="minorEastAsia" w:hint="eastAsia"/>
          <w:b/>
          <w:sz w:val="30"/>
          <w:szCs w:val="30"/>
        </w:rPr>
        <w:t>：</w:t>
      </w:r>
      <w:r w:rsidRPr="00803501">
        <w:rPr>
          <w:rFonts w:asciiTheme="minorEastAsia" w:hAnsiTheme="minorEastAsia" w:hint="eastAsia"/>
          <w:sz w:val="28"/>
          <w:szCs w:val="28"/>
        </w:rPr>
        <w:t>喜阳光和温暖湿润的环境，不耐寒；喜疏；松肥沃排水畅通的土壤，夏季需充足浇水，常向叶面喷水，其它季节控制水，春、秋喜光直射。注：龙爪按芦荟养植。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proofErr w:type="gramStart"/>
      <w:r w:rsidRPr="00A8399C">
        <w:rPr>
          <w:rFonts w:asciiTheme="minorEastAsia" w:hAnsiTheme="minorEastAsia" w:hint="eastAsia"/>
          <w:b/>
          <w:sz w:val="30"/>
          <w:szCs w:val="30"/>
        </w:rPr>
        <w:t>昙</w:t>
      </w:r>
      <w:proofErr w:type="gramEnd"/>
      <w:r w:rsidR="00A8399C"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Pr="00A8399C">
        <w:rPr>
          <w:rFonts w:asciiTheme="minorEastAsia" w:hAnsiTheme="minorEastAsia" w:hint="eastAsia"/>
          <w:b/>
          <w:sz w:val="30"/>
          <w:szCs w:val="30"/>
        </w:rPr>
        <w:t>花：</w:t>
      </w:r>
      <w:r w:rsidRPr="00803501">
        <w:rPr>
          <w:rFonts w:asciiTheme="minorEastAsia" w:hAnsiTheme="minorEastAsia" w:hint="eastAsia"/>
          <w:sz w:val="28"/>
          <w:szCs w:val="28"/>
        </w:rPr>
        <w:t>喜温暖湿润及半阴环境，较能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耐旱但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不耐寒，怕强光直射，忌积水，要求排水良好疏松肥沃的土壤。昙花一般晚间天黑19---20点开花，每朵花，花期两小时左右。如果想让昙花白天开花，可改变光照即：在花蕾即将开放的前几天，白天放在黑暗处，黑天用灯光照射即可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A8399C">
        <w:rPr>
          <w:rFonts w:asciiTheme="minorEastAsia" w:hAnsiTheme="minorEastAsia" w:hint="eastAsia"/>
          <w:b/>
          <w:sz w:val="30"/>
          <w:szCs w:val="30"/>
        </w:rPr>
        <w:t>菊 花：</w:t>
      </w:r>
      <w:r w:rsidRPr="00803501">
        <w:rPr>
          <w:rFonts w:asciiTheme="minorEastAsia" w:hAnsiTheme="minorEastAsia" w:hint="eastAsia"/>
          <w:sz w:val="28"/>
          <w:szCs w:val="28"/>
        </w:rPr>
        <w:t>属于阳性花卉，喜凉爽的特性，喜阳光充足；秋季凉爽，耐寒性较强温度在18---22度最好；较能耐旱，但不耐潮湿，尤其怕积水；能耐弱碱, 要求含腐殖质丰富疏松排水良好的沙质土壤。菊花一般采取分株或扦插，即：四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月分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盆，五月打头，六月施肥，七月再打一次头，八、九月份水长流。根据花的长势，五月中下旬摘心去顶时保留3---5个叶片，七月中下旬摘心去顶时保留2---3个叶片，如方法得当管理好，可开花达到，三、三、九鼎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803501">
        <w:rPr>
          <w:rFonts w:asciiTheme="minorEastAsia" w:hAnsiTheme="minorEastAsia" w:hint="eastAsia"/>
          <w:b/>
          <w:sz w:val="30"/>
          <w:szCs w:val="30"/>
        </w:rPr>
        <w:t>广东万年青又名亮丝草：</w:t>
      </w:r>
      <w:r w:rsidRPr="00803501">
        <w:rPr>
          <w:rFonts w:asciiTheme="minorEastAsia" w:hAnsiTheme="minorEastAsia" w:hint="eastAsia"/>
          <w:sz w:val="28"/>
          <w:szCs w:val="28"/>
        </w:rPr>
        <w:t>喜温暖湿润耐阴性强，忌干燥，怕强光</w:t>
      </w:r>
      <w:r w:rsidRPr="00803501">
        <w:rPr>
          <w:rFonts w:asciiTheme="minorEastAsia" w:hAnsiTheme="minorEastAsia" w:hint="eastAsia"/>
          <w:sz w:val="28"/>
          <w:szCs w:val="28"/>
        </w:rPr>
        <w:lastRenderedPageBreak/>
        <w:t>直射，稍耐寒；冬季室温保持在5度以上即可安全越冬。喜疏松肥沃的培养土，盆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土粘会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引起烂根，因此易用腐叶土加少量河沙。喜氮、钾较多的复合液肥，夏季高温要多浇水，春、秋两季浇水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要见湿见干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，冬季要节制浇水。</w:t>
      </w:r>
    </w:p>
    <w:p w:rsidR="00803501" w:rsidRPr="00803501" w:rsidRDefault="00803501" w:rsidP="00685599">
      <w:pPr>
        <w:ind w:firstLineChars="200" w:firstLine="602"/>
        <w:rPr>
          <w:rFonts w:asciiTheme="minorEastAsia" w:hAnsiTheme="minorEastAsia"/>
          <w:sz w:val="28"/>
          <w:szCs w:val="28"/>
        </w:rPr>
      </w:pPr>
      <w:proofErr w:type="gramStart"/>
      <w:r w:rsidRPr="00803501">
        <w:rPr>
          <w:rFonts w:asciiTheme="minorEastAsia" w:hAnsiTheme="minorEastAsia" w:hint="eastAsia"/>
          <w:b/>
          <w:sz w:val="30"/>
          <w:szCs w:val="30"/>
        </w:rPr>
        <w:t>变色木变叶</w:t>
      </w:r>
      <w:proofErr w:type="gramEnd"/>
      <w:r w:rsidRPr="00803501">
        <w:rPr>
          <w:rFonts w:asciiTheme="minorEastAsia" w:hAnsiTheme="minorEastAsia" w:hint="eastAsia"/>
          <w:b/>
          <w:sz w:val="30"/>
          <w:szCs w:val="30"/>
        </w:rPr>
        <w:t>木、又名洒金榕</w:t>
      </w:r>
      <w:r w:rsidRPr="00803501">
        <w:rPr>
          <w:rFonts w:asciiTheme="minorEastAsia" w:hAnsiTheme="minorEastAsia" w:hint="eastAsia"/>
          <w:sz w:val="28"/>
          <w:szCs w:val="28"/>
        </w:rPr>
        <w:t>：喜高温多湿及向阳，不耐寒；喜疏松肥沃而又排水良好的沙质土壤，冬季温度在15度以上生长良好，10度以下会造成死亡。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803501">
        <w:rPr>
          <w:rFonts w:asciiTheme="minorEastAsia" w:hAnsiTheme="minorEastAsia" w:hint="eastAsia"/>
          <w:b/>
          <w:sz w:val="30"/>
          <w:szCs w:val="30"/>
        </w:rPr>
        <w:t>含笑：</w:t>
      </w:r>
      <w:r w:rsidRPr="00803501">
        <w:rPr>
          <w:rFonts w:asciiTheme="minorEastAsia" w:hAnsiTheme="minorEastAsia" w:hint="eastAsia"/>
          <w:sz w:val="28"/>
          <w:szCs w:val="28"/>
        </w:rPr>
        <w:t>喜温暖湿润，属于半阴性花卉，要求通风良好适当荫蔽。空气湿度高，叶片颜色浓绿而有光滑。不耐干旱，忌烈日曝晒，否则叶片易变黄。喜肥、喜水但怕涝，不甚耐寒，喜肥沃疏松的微酸性沙土。有诗赞曰：“花开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不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张口，含羞又低头，拟似玉人笑，深情暗自流。”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803501">
        <w:rPr>
          <w:rFonts w:asciiTheme="minorEastAsia" w:hAnsiTheme="minorEastAsia" w:hint="eastAsia"/>
          <w:b/>
          <w:sz w:val="30"/>
          <w:szCs w:val="30"/>
        </w:rPr>
        <w:t>石莲花：</w:t>
      </w:r>
      <w:r w:rsidRPr="00803501">
        <w:rPr>
          <w:rFonts w:asciiTheme="minorEastAsia" w:hAnsiTheme="minorEastAsia" w:hint="eastAsia"/>
          <w:sz w:val="28"/>
          <w:szCs w:val="28"/>
        </w:rPr>
        <w:t>喜温暖干燥和充足的光照，也能耐半阴，畏寒冷，宜肥沃排水良好的沙壤土。生长期间每天保持4---6小时光照则生长茁壮，叶色鲜美。7---10天用清水喷洒一次叶面，石莲花十天半月不浇水也不要紧。如果长期放室内阴暗处，就会导致落叶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803501">
        <w:rPr>
          <w:rFonts w:asciiTheme="minorEastAsia" w:hAnsiTheme="minorEastAsia" w:hint="eastAsia"/>
          <w:b/>
          <w:sz w:val="30"/>
          <w:szCs w:val="30"/>
        </w:rPr>
        <w:t>栀子：</w:t>
      </w:r>
      <w:r w:rsidRPr="00803501">
        <w:rPr>
          <w:rFonts w:asciiTheme="minorEastAsia" w:hAnsiTheme="minorEastAsia" w:hint="eastAsia"/>
          <w:sz w:val="28"/>
          <w:szCs w:val="28"/>
        </w:rPr>
        <w:t>栀子为常绿灌木或小乔木,长见的有四种：（1）大花栀子，又名河花栀子。叶片大，长椭圆形，花大，多为重瓣，香味浓烈。（2）小叶栀子，又名雀舌花。株型矮小，花朵较小，重瓣，香味甚浓。（3）卵叶栀子，叶较小，倒卵形，开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单瓣小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白花，香味淡雅。（4）核桃文栀子，叶片大，卵形，叶脉明显突出，呈斑文 状，花型大，香味较淡。</w:t>
      </w:r>
      <w:r>
        <w:rPr>
          <w:rFonts w:asciiTheme="minorEastAsia" w:hAnsiTheme="minorEastAsia" w:hint="eastAsia"/>
          <w:sz w:val="28"/>
          <w:szCs w:val="28"/>
        </w:rPr>
        <w:t>栀子</w:t>
      </w:r>
      <w:r w:rsidRPr="00803501">
        <w:rPr>
          <w:rFonts w:asciiTheme="minorEastAsia" w:hAnsiTheme="minorEastAsia" w:hint="eastAsia"/>
          <w:sz w:val="28"/>
          <w:szCs w:val="28"/>
        </w:rPr>
        <w:t>性喜温暖、湿润的气候，不耐寒；在长江以南地区可在路地越冬，北方均作盆栽，冬季移入室内越冬。喜光照，亦耐阴；夏季日照强烈时宜放半</w:t>
      </w:r>
      <w:r w:rsidRPr="00803501">
        <w:rPr>
          <w:rFonts w:asciiTheme="minorEastAsia" w:hAnsiTheme="minorEastAsia" w:hint="eastAsia"/>
          <w:sz w:val="28"/>
          <w:szCs w:val="28"/>
        </w:rPr>
        <w:lastRenderedPageBreak/>
        <w:t>阴处养护。叶面要经常喷水。如果强光直射，高温加上浇水过多，这三个因素结合在一起时、最易引起黄叶，甚至造成整株死亡。栀子喜肥沃疏松排水良好的微酸性沙土。</w:t>
      </w:r>
    </w:p>
    <w:p w:rsidR="00803501" w:rsidRPr="00803501" w:rsidRDefault="00803501" w:rsidP="00685599">
      <w:pPr>
        <w:ind w:firstLineChars="200" w:firstLine="602"/>
        <w:rPr>
          <w:rFonts w:asciiTheme="minorEastAsia" w:hAnsiTheme="minorEastAsia"/>
          <w:sz w:val="28"/>
          <w:szCs w:val="28"/>
        </w:rPr>
      </w:pPr>
      <w:r w:rsidRPr="00803501">
        <w:rPr>
          <w:rFonts w:asciiTheme="minorEastAsia" w:hAnsiTheme="minorEastAsia" w:hint="eastAsia"/>
          <w:b/>
          <w:sz w:val="30"/>
          <w:szCs w:val="30"/>
        </w:rPr>
        <w:t>一帆风顺:</w:t>
      </w:r>
      <w:r w:rsidRPr="00803501">
        <w:rPr>
          <w:rFonts w:asciiTheme="minorEastAsia" w:hAnsiTheme="minorEastAsia" w:hint="eastAsia"/>
          <w:sz w:val="28"/>
          <w:szCs w:val="28"/>
        </w:rPr>
        <w:t xml:space="preserve"> 一帆风顺属多年生草本花卉,分大叶和小叶两种,性喜温暖湿润，属于半阴性花卉，要求通风良好,夏季适当荫蔽。浇水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要见湿见干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, 水大易烂根,要求含腐殖质丰富疏松排水良好的沙质土壤。</w:t>
      </w:r>
    </w:p>
    <w:p w:rsidR="00803501" w:rsidRPr="00803501" w:rsidRDefault="00803501" w:rsidP="00685599">
      <w:pPr>
        <w:ind w:firstLineChars="200" w:firstLine="602"/>
        <w:rPr>
          <w:rFonts w:asciiTheme="minorEastAsia" w:hAnsiTheme="minorEastAsia"/>
          <w:sz w:val="28"/>
          <w:szCs w:val="28"/>
        </w:rPr>
      </w:pPr>
      <w:r w:rsidRPr="00803501">
        <w:rPr>
          <w:rFonts w:asciiTheme="minorEastAsia" w:hAnsiTheme="minorEastAsia" w:hint="eastAsia"/>
          <w:b/>
          <w:sz w:val="30"/>
          <w:szCs w:val="30"/>
        </w:rPr>
        <w:t>金虎:</w:t>
      </w:r>
      <w:r w:rsidRPr="00803501">
        <w:rPr>
          <w:rFonts w:asciiTheme="minorEastAsia" w:hAnsiTheme="minorEastAsia" w:hint="eastAsia"/>
          <w:sz w:val="28"/>
          <w:szCs w:val="28"/>
        </w:rPr>
        <w:t xml:space="preserve"> 金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虎属于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多年生肉质花卉, 喜温暖干燥环境,喜光照充足,也耐半阴,耐干旱,长时间不浇水也不会死,但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水大会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烂根死亡，要求排水良好的沙质土壤。注：山影、虎头、龙骨、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量天尺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等肉质花卉习性与金虎基本相同。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803501">
        <w:rPr>
          <w:rFonts w:asciiTheme="minorEastAsia" w:hAnsiTheme="minorEastAsia" w:hint="eastAsia"/>
          <w:b/>
          <w:sz w:val="30"/>
          <w:szCs w:val="30"/>
        </w:rPr>
        <w:t>孔雀竹芋:</w:t>
      </w:r>
      <w:r w:rsidRPr="00803501">
        <w:rPr>
          <w:rFonts w:asciiTheme="minorEastAsia" w:hAnsiTheme="minorEastAsia" w:hint="eastAsia"/>
          <w:sz w:val="28"/>
          <w:szCs w:val="28"/>
        </w:rPr>
        <w:t>又名蓝花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蕉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,株小形美,叶色华美,叶面斑纹有如栩栩如生的孔雀开屏。孔雀竹芋为竹芋科多年生常绿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草木植物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，性喜高温多湿和半阴环境，耐阴性较 强，在室内明亮散射光条件下生长良好，生长适宜温度为18---22度，要求疏松和肥沃的培养土。夏季切忌强光直射，否则易引起叶缘枯焦。环境空气要流 通，经常向叶面喷清水。其它竹芋养殖与此基本相同。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803501">
        <w:rPr>
          <w:rFonts w:asciiTheme="minorEastAsia" w:hAnsiTheme="minorEastAsia" w:hint="eastAsia"/>
          <w:b/>
          <w:sz w:val="30"/>
          <w:szCs w:val="30"/>
        </w:rPr>
        <w:t>球 兰:</w:t>
      </w:r>
      <w:r w:rsidRPr="00803501">
        <w:rPr>
          <w:rFonts w:asciiTheme="minorEastAsia" w:hAnsiTheme="minorEastAsia" w:hint="eastAsia"/>
          <w:sz w:val="28"/>
          <w:szCs w:val="28"/>
        </w:rPr>
        <w:t>又名樱花葛或缅甸香，花似球状,色淡清雅;到了晚上,满室芳香。性喜高温，高湿环境，还需经常向叶面上喷清水。喜阳光也能耐半阴，但不耐寒，生长旺季每1---2个月施一次氮、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磷结合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的稀薄液肥。越冬温度需在12度以上，最低不得低于8度。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喜腐叶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土或泥炭土与河沙或珍珠岩等混合另加少量骨粉作基肥。也 可以用腐殖土、苔藓等混合作基肥。对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已着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生花蕾和正在开花的植株，不能随意移动花盆，不然易引</w:t>
      </w:r>
      <w:r w:rsidRPr="00803501">
        <w:rPr>
          <w:rFonts w:asciiTheme="minorEastAsia" w:hAnsiTheme="minorEastAsia" w:hint="eastAsia"/>
          <w:sz w:val="28"/>
          <w:szCs w:val="28"/>
        </w:rPr>
        <w:lastRenderedPageBreak/>
        <w:t>起落蕾掉花；花谢之后要任其自然凋落，不能将花茎剪掉，因为来年的花芽大都还会在同一处萌发，如剪掉会影响翌年开花数量。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803501">
        <w:rPr>
          <w:rFonts w:asciiTheme="minorEastAsia" w:hAnsiTheme="minorEastAsia" w:hint="eastAsia"/>
          <w:b/>
          <w:sz w:val="30"/>
          <w:szCs w:val="30"/>
        </w:rPr>
        <w:t>长寿悬：</w:t>
      </w:r>
      <w:r w:rsidRPr="00803501">
        <w:rPr>
          <w:rFonts w:asciiTheme="minorEastAsia" w:hAnsiTheme="minorEastAsia" w:hint="eastAsia"/>
          <w:sz w:val="28"/>
          <w:szCs w:val="28"/>
        </w:rPr>
        <w:t>又名寿星花，性喜阳光充足，北方炎夏季节，光照强度大，易使叶色发黄，因此中午前后宜适当遮荫，或放室内半光处，但要注意通风降温。盆土可选用腐叶土40%、园土40%、河沙20%另加少量骨粉混合配制而成为好，这种土疏松肥沃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排水性好呈微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酸性。忌用粘重的土，会导致生长不良，造成烂根落叶。冬季室温不能低于10度，如7度左右则叶片发红，开花期推迟。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803501">
        <w:rPr>
          <w:rFonts w:asciiTheme="minorEastAsia" w:hAnsiTheme="minorEastAsia" w:hint="eastAsia"/>
          <w:b/>
          <w:sz w:val="30"/>
          <w:szCs w:val="30"/>
        </w:rPr>
        <w:t>小苍兰:</w:t>
      </w:r>
      <w:r w:rsidRPr="00803501">
        <w:rPr>
          <w:rFonts w:asciiTheme="minorEastAsia" w:hAnsiTheme="minorEastAsia" w:hint="eastAsia"/>
          <w:sz w:val="28"/>
          <w:szCs w:val="28"/>
        </w:rPr>
        <w:t>又名香雪兰、洋晚香玉。它的叶片犹如一把把插在地上的小型宝剑，剑丛中抽出几枝排满金铃般的花穗8朵左右，宛如一只只金色的小漏斗，花色有鲜黄、纯 白、青紫、玫瑰红等色，形态奇丽，它既有兰花的幽香，有具桂花的芬芳。在室内摆放一盆，香气浓郁醇正，使人顿觉清新舒畅。小苍兰习性是既怕寒有怕热，当夏季炎热时即进入休眠，天气凉爽后球茎开始发芽生长和抽茎开花。生长适温白天为18---20度，夜间为14---16度越冬温度为6---7度，小苍兰为喜光植物，所以要求充足的光照，但在强光、高温的条件下易出现徒长现象。它的花芽形成是在短日照条件下完成的，花芽形成后长日照对它的开花又有促进作用。小苍兰对水分的要求较为严格，即怕潮湿，又不耐干旱。土壤含水量过多，易造成烂根；土壤缺水，生长受阻，叶色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矢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去光泽。每年9月中下旬栽种，每盆10个左 右，花土可用腐叶土20%、园土50%、堆肥土20%、沙土10%混合配制。小苍兰有休眠习性,开完花五月左右叶子枯黄后可将球茎从盆内倒出,清除枯叶, 将球茎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凉干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后放阴凉通风处储藏。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803501">
        <w:rPr>
          <w:rFonts w:asciiTheme="minorEastAsia" w:hAnsiTheme="minorEastAsia" w:hint="eastAsia"/>
          <w:b/>
          <w:sz w:val="30"/>
          <w:szCs w:val="30"/>
        </w:rPr>
        <w:lastRenderedPageBreak/>
        <w:t>非洲紫罗兰:</w:t>
      </w:r>
      <w:r w:rsidRPr="00803501">
        <w:rPr>
          <w:rFonts w:asciiTheme="minorEastAsia" w:hAnsiTheme="minorEastAsia" w:hint="eastAsia"/>
          <w:sz w:val="28"/>
          <w:szCs w:val="28"/>
        </w:rPr>
        <w:t>又名非洲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堇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，为多年生草本植物。喜充足的散射光照,才能茁壮成长开花。紫罗兰盆土不能太干也不能太湿，浇水时不能浇在叶上，否则叶面起黄斑或烂 叶。喜温暖,不耐寒,也不耐高温，夏季要避免阳光直晒，越冬温度要保持在12度以上，喜肥沃疏松排水良好的微酸性沙土。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803501">
        <w:rPr>
          <w:rFonts w:asciiTheme="minorEastAsia" w:hAnsiTheme="minorEastAsia" w:hint="eastAsia"/>
          <w:b/>
          <w:sz w:val="30"/>
          <w:szCs w:val="30"/>
        </w:rPr>
        <w:t xml:space="preserve">月 季: </w:t>
      </w:r>
      <w:r w:rsidRPr="00803501">
        <w:rPr>
          <w:rFonts w:asciiTheme="minorEastAsia" w:hAnsiTheme="minorEastAsia" w:hint="eastAsia"/>
          <w:sz w:val="28"/>
          <w:szCs w:val="28"/>
        </w:rPr>
        <w:t>月季对环境适应性很强，性喜温暖，在平均气温22---25度时生长最适宜，月季对土壤要求不严，但以肥沃疏松及微酸性的土壤生长旺盛。生长期阳光必须充 足，不然植株细弱，叶片黄化，花小色不正。月季花必须剪枝，修剪期一般在春、秋两季开花前后进行，剪去病弱枝、并生枝、内向枝以及枯枝残花。夏季炎热土壤极易干燥，必须适时浇水保持土壤湿润，尤其孕蕾和开花期供水量不能缺少，雨季要及时排除积水。冬季最好放入窖里使其冬眠，来年三月中旬左右取出剪枝即可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803501">
        <w:rPr>
          <w:rFonts w:asciiTheme="minorEastAsia" w:hAnsiTheme="minorEastAsia" w:hint="eastAsia"/>
          <w:b/>
          <w:sz w:val="30"/>
          <w:szCs w:val="30"/>
        </w:rPr>
        <w:t>三角梅：</w:t>
      </w:r>
      <w:r w:rsidRPr="00803501">
        <w:rPr>
          <w:rFonts w:asciiTheme="minorEastAsia" w:hAnsiTheme="minorEastAsia" w:hint="eastAsia"/>
          <w:sz w:val="28"/>
          <w:szCs w:val="28"/>
        </w:rPr>
        <w:t>又名叶子花，性喜温暖湿润气候，喜阳光，不耐寒，光照不足，会造成开花很少，叶子脱落。喜肥水，生长强健，对土壤要求不严。修剪一般在花后新梢生长前进行，剪去过密、内膛、徒长枝并注意保持树形美观。越冬温度在12度以上为好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proofErr w:type="gramStart"/>
      <w:r w:rsidRPr="00803501">
        <w:rPr>
          <w:rFonts w:asciiTheme="minorEastAsia" w:hAnsiTheme="minorEastAsia" w:hint="eastAsia"/>
          <w:b/>
          <w:sz w:val="30"/>
          <w:szCs w:val="30"/>
        </w:rPr>
        <w:t>令箭河花</w:t>
      </w:r>
      <w:proofErr w:type="gramEnd"/>
      <w:r w:rsidRPr="00803501">
        <w:rPr>
          <w:rFonts w:asciiTheme="minorEastAsia" w:hAnsiTheme="minorEastAsia" w:hint="eastAsia"/>
          <w:b/>
          <w:sz w:val="30"/>
          <w:szCs w:val="30"/>
        </w:rPr>
        <w:t>：</w:t>
      </w:r>
      <w:r w:rsidRPr="00803501">
        <w:rPr>
          <w:rFonts w:asciiTheme="minorEastAsia" w:hAnsiTheme="minorEastAsia" w:hint="eastAsia"/>
          <w:sz w:val="28"/>
          <w:szCs w:val="28"/>
        </w:rPr>
        <w:t>属热带植物,喜高温多湿,喜阳光,喜通风良好环境,喜肥沃土壤最好盆土用20%的头发、20%的炉渣、30%壤土、30%的沙土，不耐寒，盆土保持40%的湿度,温度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低不要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多浇水,不要施肥，越冬温度最好10度以上,放在阳光可以直射的地方。</w:t>
      </w:r>
    </w:p>
    <w:p w:rsidR="00803501" w:rsidRPr="00803501" w:rsidRDefault="00803501" w:rsidP="00685599">
      <w:pPr>
        <w:ind w:firstLineChars="200" w:firstLine="602"/>
        <w:rPr>
          <w:rFonts w:asciiTheme="minorEastAsia" w:hAnsiTheme="minorEastAsia"/>
          <w:sz w:val="28"/>
          <w:szCs w:val="28"/>
        </w:rPr>
      </w:pPr>
      <w:r w:rsidRPr="00803501">
        <w:rPr>
          <w:rFonts w:asciiTheme="minorEastAsia" w:hAnsiTheme="minorEastAsia" w:hint="eastAsia"/>
          <w:b/>
          <w:sz w:val="30"/>
          <w:szCs w:val="30"/>
        </w:rPr>
        <w:t>火鹤花</w:t>
      </w:r>
      <w:r w:rsidRPr="00803501">
        <w:rPr>
          <w:rFonts w:asciiTheme="minorEastAsia" w:hAnsiTheme="minorEastAsia" w:hint="eastAsia"/>
          <w:sz w:val="28"/>
          <w:szCs w:val="28"/>
        </w:rPr>
        <w:t>：属多年生常绿草本植物。又名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安祖花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、红鹤芋、火烛花等。</w:t>
      </w:r>
      <w:r w:rsidRPr="00803501">
        <w:rPr>
          <w:rFonts w:asciiTheme="minorEastAsia" w:hAnsiTheme="minorEastAsia" w:hint="eastAsia"/>
          <w:sz w:val="28"/>
          <w:szCs w:val="28"/>
        </w:rPr>
        <w:lastRenderedPageBreak/>
        <w:t>株高30---50厘米，花姿奇美。性喜温暖多湿及半阴环境，忌强光直射，不耐寒。夏季早晚给予阳光照射，中午前后注意遮荫、经常向叶面喷清水，浇水要注意干湿相间。盆土选用腐叶土或泥炭土、苔鲜再加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少量园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土和木炭以及过磷酸钙的混合基质为好。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803501">
        <w:rPr>
          <w:rFonts w:asciiTheme="minorEastAsia" w:hAnsiTheme="minorEastAsia" w:hint="eastAsia"/>
          <w:b/>
          <w:sz w:val="30"/>
          <w:szCs w:val="30"/>
        </w:rPr>
        <w:t>吊兰：</w:t>
      </w:r>
      <w:r w:rsidRPr="00803501">
        <w:rPr>
          <w:rFonts w:asciiTheme="minorEastAsia" w:hAnsiTheme="minorEastAsia" w:hint="eastAsia"/>
          <w:sz w:val="28"/>
          <w:szCs w:val="28"/>
        </w:rPr>
        <w:t>吊兰属多年生常绿草本花卉，性喜温暖，半阴和空气湿润环境，要求土壤疏松，肥沃，排水良好。盆土宜偏干，要经常向叶面喷清水，室内温度保持不低于10度即可安全越冬。</w:t>
      </w:r>
    </w:p>
    <w:p w:rsidR="00803501" w:rsidRPr="00803501" w:rsidRDefault="00803501" w:rsidP="00685599">
      <w:pPr>
        <w:ind w:firstLineChars="200" w:firstLine="602"/>
        <w:rPr>
          <w:rFonts w:asciiTheme="minorEastAsia" w:hAnsiTheme="minorEastAsia"/>
          <w:sz w:val="28"/>
          <w:szCs w:val="28"/>
        </w:rPr>
      </w:pPr>
      <w:r w:rsidRPr="00803501">
        <w:rPr>
          <w:rFonts w:asciiTheme="minorEastAsia" w:hAnsiTheme="minorEastAsia" w:hint="eastAsia"/>
          <w:b/>
          <w:sz w:val="30"/>
          <w:szCs w:val="30"/>
        </w:rPr>
        <w:t>波斯顿蕨</w:t>
      </w:r>
      <w:r w:rsidRPr="00803501">
        <w:rPr>
          <w:rFonts w:asciiTheme="minorEastAsia" w:hAnsiTheme="minorEastAsia" w:hint="eastAsia"/>
          <w:sz w:val="28"/>
          <w:szCs w:val="28"/>
        </w:rPr>
        <w:t>：是一种下垂性蕨类植物,性喜温暖湿润及半阴环境,忌酷热。可放于室内明亮散射光处培养，不能遭受强光直射，否则叶色易变黄或导致叶缘干枯，但也不 能放在阴暗处培养，不然几个星期之后叶子就会脱落。波斯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顿蕨对水分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要求较严格，不宜过湿，也不宜过干，以经常保持盆土湿润状态为佳。夏季要注意每天喷水 2---3次；冬季室温低时要减少浇水，室温保持8度以上即能安全越冬。</w:t>
      </w:r>
    </w:p>
    <w:p w:rsidR="00803501" w:rsidRPr="00803501" w:rsidRDefault="00803501" w:rsidP="00685599">
      <w:pPr>
        <w:ind w:firstLineChars="200" w:firstLine="602"/>
        <w:rPr>
          <w:rFonts w:asciiTheme="minorEastAsia" w:hAnsiTheme="minorEastAsia"/>
          <w:sz w:val="28"/>
          <w:szCs w:val="28"/>
        </w:rPr>
      </w:pPr>
      <w:r w:rsidRPr="00803501">
        <w:rPr>
          <w:rFonts w:asciiTheme="minorEastAsia" w:hAnsiTheme="minorEastAsia" w:hint="eastAsia"/>
          <w:b/>
          <w:sz w:val="30"/>
          <w:szCs w:val="30"/>
        </w:rPr>
        <w:t>文竹:</w:t>
      </w:r>
      <w:r w:rsidRPr="00803501">
        <w:rPr>
          <w:rFonts w:asciiTheme="minorEastAsia" w:hAnsiTheme="minorEastAsia" w:hint="eastAsia"/>
          <w:sz w:val="28"/>
          <w:szCs w:val="28"/>
        </w:rPr>
        <w:t xml:space="preserve"> 文竹枝叶平出,似薄云重叠,枝干如竹,故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又名云竹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.性喜温暖、湿润、半阴、怕干旱，不耐寒、喜肥。要求富含腐殖质、排水良好的土壤。文竹是喜阴植物，在散射光条件下生长良好。冬季室温不低于10度即可安全越冬。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803501">
        <w:rPr>
          <w:rFonts w:asciiTheme="minorEastAsia" w:hAnsiTheme="minorEastAsia" w:hint="eastAsia"/>
          <w:b/>
          <w:sz w:val="30"/>
          <w:szCs w:val="30"/>
        </w:rPr>
        <w:t>扶桑：</w:t>
      </w:r>
      <w:r w:rsidRPr="00803501">
        <w:rPr>
          <w:rFonts w:asciiTheme="minorEastAsia" w:hAnsiTheme="minorEastAsia" w:hint="eastAsia"/>
          <w:sz w:val="28"/>
          <w:szCs w:val="28"/>
        </w:rPr>
        <w:t>扶桑花喜光、喜温暖、湿润透风良好的气候，不耐寒，适宜疏松肥沃深厚的沙质壤土。冬季最低温度不应低于15度，否则易造成落叶，如果室温保持在20度 以上则可望冬季继续开花。注：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养植木菊与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扶桑基本相同。扶桑一般开喇叭花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代长蕾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，而木菊花大部是重瓣、双的。开花的颜色可从发出新枝的颜色判断：新枝的颜色为绿色的一般开红花，</w:t>
      </w:r>
      <w:r w:rsidRPr="00803501">
        <w:rPr>
          <w:rFonts w:asciiTheme="minorEastAsia" w:hAnsiTheme="minorEastAsia" w:hint="eastAsia"/>
          <w:sz w:val="28"/>
          <w:szCs w:val="28"/>
        </w:rPr>
        <w:lastRenderedPageBreak/>
        <w:t>新枝的颜色为烟色的一般开粉色花或浅色花。</w:t>
      </w:r>
    </w:p>
    <w:p w:rsidR="0080350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803501">
        <w:rPr>
          <w:rFonts w:asciiTheme="minorEastAsia" w:hAnsiTheme="minorEastAsia" w:hint="eastAsia"/>
          <w:b/>
          <w:sz w:val="30"/>
          <w:szCs w:val="30"/>
        </w:rPr>
        <w:t>盆桃：</w:t>
      </w:r>
      <w:r w:rsidRPr="00803501">
        <w:rPr>
          <w:rFonts w:asciiTheme="minorEastAsia" w:hAnsiTheme="minorEastAsia" w:hint="eastAsia"/>
          <w:sz w:val="28"/>
          <w:szCs w:val="28"/>
        </w:rPr>
        <w:t>喜光照、喜温暖、湿润透风良好的气候，怕积水，较耐寒。它对土壤要求不严，但以肥沃疏松土壤为好，越冬最好天冷时下窖，也可放在室内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避阴凉爽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处，少浇水，以盆土不干为准。</w:t>
      </w:r>
    </w:p>
    <w:p w:rsidR="00356B71" w:rsidRPr="00685599" w:rsidRDefault="00803501" w:rsidP="00685599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803501">
        <w:rPr>
          <w:rFonts w:asciiTheme="minorEastAsia" w:hAnsiTheme="minorEastAsia" w:hint="eastAsia"/>
          <w:b/>
          <w:sz w:val="30"/>
          <w:szCs w:val="30"/>
        </w:rPr>
        <w:t>四季海棠：</w:t>
      </w:r>
      <w:r w:rsidRPr="00803501">
        <w:rPr>
          <w:rFonts w:asciiTheme="minorEastAsia" w:hAnsiTheme="minorEastAsia" w:hint="eastAsia"/>
          <w:sz w:val="28"/>
          <w:szCs w:val="28"/>
        </w:rPr>
        <w:t>多年生草本植物，原产巴西，又称秋海棠、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虎耳海棠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、瓜子海棠、玻璃海棠。夏季不耐阳光直射和雨淋，应遮阴和防雨，若长期受到雨淋，容易造成花茎与叶片腐败。冬天喜欢充足的阳光，光照不足，则生长柔弱，植株细长，叶色和花色变淡，光线过强，叶片萎缩，出现焦斑，而肥料不足时，植株矮小，叶片发红。盆 植的四季秋海棠浇水时需盆土干燥后再浇灌，如长期保持盆土潮湿，容易造成根</w:t>
      </w:r>
      <w:proofErr w:type="gramStart"/>
      <w:r w:rsidRPr="00803501">
        <w:rPr>
          <w:rFonts w:asciiTheme="minorEastAsia" w:hAnsiTheme="minorEastAsia" w:hint="eastAsia"/>
          <w:sz w:val="28"/>
          <w:szCs w:val="28"/>
        </w:rPr>
        <w:t>腐引起</w:t>
      </w:r>
      <w:proofErr w:type="gramEnd"/>
      <w:r w:rsidRPr="00803501">
        <w:rPr>
          <w:rFonts w:asciiTheme="minorEastAsia" w:hAnsiTheme="minorEastAsia" w:hint="eastAsia"/>
          <w:sz w:val="28"/>
          <w:szCs w:val="28"/>
        </w:rPr>
        <w:t>立枯病。</w:t>
      </w:r>
    </w:p>
    <w:sectPr w:rsidR="00356B71" w:rsidRPr="00685599" w:rsidSect="00DA2D82">
      <w:headerReference w:type="default" r:id="rId8"/>
      <w:footerReference w:type="default" r:id="rId9"/>
      <w:pgSz w:w="11906" w:h="16838"/>
      <w:pgMar w:top="1418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6D" w:rsidRDefault="0084136D" w:rsidP="009C2361">
      <w:r>
        <w:separator/>
      </w:r>
    </w:p>
  </w:endnote>
  <w:endnote w:type="continuationSeparator" w:id="0">
    <w:p w:rsidR="0084136D" w:rsidRDefault="0084136D" w:rsidP="009C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1093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C2361" w:rsidRDefault="009C236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B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B20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2361" w:rsidRDefault="009C23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6D" w:rsidRDefault="0084136D" w:rsidP="009C2361">
      <w:r>
        <w:separator/>
      </w:r>
    </w:p>
  </w:footnote>
  <w:footnote w:type="continuationSeparator" w:id="0">
    <w:p w:rsidR="0084136D" w:rsidRDefault="0084136D" w:rsidP="009C2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99" w:rsidRPr="00DA2D82" w:rsidRDefault="00A16D3E" w:rsidP="00DA2D82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北沟街道社区</w:t>
    </w:r>
    <w:r w:rsidR="00DA2D82" w:rsidRPr="00DA2D82">
      <w:rPr>
        <w:rFonts w:hint="eastAsia"/>
        <w:sz w:val="24"/>
        <w:szCs w:val="24"/>
      </w:rPr>
      <w:t>教育课程资源——常见家庭花卉养护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9D"/>
    <w:rsid w:val="000A7E00"/>
    <w:rsid w:val="00356B71"/>
    <w:rsid w:val="00413F7E"/>
    <w:rsid w:val="00685599"/>
    <w:rsid w:val="006D0B20"/>
    <w:rsid w:val="007E069D"/>
    <w:rsid w:val="00803501"/>
    <w:rsid w:val="0084136D"/>
    <w:rsid w:val="009C2361"/>
    <w:rsid w:val="00A16D3E"/>
    <w:rsid w:val="00A8399C"/>
    <w:rsid w:val="00B8419A"/>
    <w:rsid w:val="00D71AAD"/>
    <w:rsid w:val="00DA2D82"/>
    <w:rsid w:val="00FA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3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3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55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55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3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3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55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55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852</Words>
  <Characters>4863</Characters>
  <Application>Microsoft Office Word</Application>
  <DocSecurity>0</DocSecurity>
  <Lines>40</Lines>
  <Paragraphs>11</Paragraphs>
  <ScaleCrop>false</ScaleCrop>
  <Company>微软中国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NTKO</cp:lastModifiedBy>
  <cp:revision>14</cp:revision>
  <cp:lastPrinted>2019-07-09T01:36:00Z</cp:lastPrinted>
  <dcterms:created xsi:type="dcterms:W3CDTF">2018-06-15T08:50:00Z</dcterms:created>
  <dcterms:modified xsi:type="dcterms:W3CDTF">2019-07-09T01:36:00Z</dcterms:modified>
</cp:coreProperties>
</file>