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2019年新沂市公开招聘教师面试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专业技能测试安排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1.音乐岗位（限时15分钟）：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①钢琴自弹自唱。从音乐课本中指定一首歌曲自弹自唱。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②合唱与指挥。从音乐课本中指定一首歌曲模拟合唱指挥。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③特长展示。声乐、器乐、舞蹈任选一项进行特长展示。曲目、内容自选。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考场提供钢琴、USB音乐播放设备（mp3格式），其余所需曲目（存入自带u盘,不可放在手机内）、其他乐器等由考生自备。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2.体育专业技能测试（限时12分钟）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①队列队形口令与示范。原地和行进间两部分。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②广播体操。任选一套广播体操进行展示。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③特长展示。排球、足球和篮球任选一项，单人展示。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考场提供排球、足球、篮球、场地。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3.美术专业技能测试（限时60分钟）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素描静物默写。根据提供的黑白静物照片，完成一幅8开素描静物画作品，用铅笔、碳笔均可，表现形式不限，不得喷涂固定材料。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考场提供素描8开画纸一张，其它用具考生自备。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4.幼儿园教师专业技能测试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①简笔画。按照规定命题自创简笔画一幅，限时20分钟。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②钢琴弹唱。按照指定歌曲（选自幼儿园教材）即兴自弹自唱。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③幼儿舞蹈。自选一段幼儿舞蹈进行展示，曲目自定。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钢琴弹唱和幼儿舞蹈合计限时10分钟。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考场提供钢琴、USB音乐播放设备（mp3格式）、 8开画纸一张。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画具及伴奏曲目（存入u盘，不可存入手机）等考生自备。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二、面试程序：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（一）音乐、体育岗位：考生凭身份证、面试证进入候考室，抽取测试序号—→按照测试序号逐一进入准备室，准备40分钟—→进入演课室演课—→等候专业技能测试—→进入专业技能测试室测试—→结束。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（二）美术岗位：考生凭身份证、面试证进入候考室，抽取测试序号—→进入专业技能测试室进行技能测试—→回到候考室，按测试序号逐一进入准备室，准备40分钟—→进入演课室演课—→结束。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（三）幼儿园教师岗位：考生凭身份证、面试证进入候考室，抽取测试序号—→进入专业技能测试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室，进行简笔画技能测试，限时20分钟—→回到候考室，按测试序号逐一进入准备室，准备40分钟—→进入演课室演课—→等候其它两项专业技能测试—→进入专业技能测试室，进行其它两项专业技能测试，限时10分钟—→结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（四）其它岗位：考生凭身份证、面试证进入候考室，抽取测试序号—→按照测试序号逐一进入准备室，准备40分钟—→进入演课室演课—→结束。</w:t>
      </w: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74"/>
    <w:rsid w:val="004828F9"/>
    <w:rsid w:val="00522C45"/>
    <w:rsid w:val="00A769A9"/>
    <w:rsid w:val="00EC4706"/>
    <w:rsid w:val="00F63366"/>
    <w:rsid w:val="00F66F74"/>
    <w:rsid w:val="718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953</Characters>
  <Lines>7</Lines>
  <Paragraphs>2</Paragraphs>
  <TotalTime>19</TotalTime>
  <ScaleCrop>false</ScaleCrop>
  <LinksUpToDate>false</LinksUpToDate>
  <CharactersWithSpaces>1118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2019-05-06T12:02:00Z</dcterms:created>
  <dc:creator>Lenovo</dc:creator>
  <cp:lastModifiedBy>NTKO</cp:lastModifiedBy>
  <dcterms:modified xsi:type="dcterms:W3CDTF">2019-05-06T12:39:24Z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