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05" w:rsidRDefault="00AB4B05" w:rsidP="00AB4B05">
      <w:pPr>
        <w:widowControl/>
        <w:spacing w:line="420" w:lineRule="atLeas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</w:pPr>
    </w:p>
    <w:p w:rsidR="00AB4B05" w:rsidRPr="000D5D79" w:rsidRDefault="00AB4B05" w:rsidP="00AB4B05">
      <w:pPr>
        <w:widowControl/>
        <w:spacing w:line="420" w:lineRule="atLeast"/>
        <w:jc w:val="center"/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</w:pPr>
      <w:r w:rsidRPr="000D5D7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新教﹝2016﹞117</w:t>
      </w:r>
    </w:p>
    <w:p w:rsidR="00AB4B05" w:rsidRPr="00423DA0" w:rsidRDefault="00AB4B05" w:rsidP="00AB4B05">
      <w:pPr>
        <w:widowControl/>
        <w:spacing w:line="420" w:lineRule="atLeas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</w:pPr>
      <w:r w:rsidRPr="00423DA0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关于印发</w:t>
      </w:r>
      <w:proofErr w:type="gramStart"/>
      <w:r w:rsidRPr="00423DA0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《</w:t>
      </w:r>
      <w:proofErr w:type="gramEnd"/>
      <w:r w:rsidRPr="00423DA0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新沂市教育系统家长学校</w:t>
      </w:r>
    </w:p>
    <w:p w:rsidR="00AB4B05" w:rsidRPr="00423DA0" w:rsidRDefault="00AB4B05" w:rsidP="00AB4B05">
      <w:pPr>
        <w:widowControl/>
        <w:spacing w:line="420" w:lineRule="atLeast"/>
        <w:jc w:val="center"/>
        <w:rPr>
          <w:rFonts w:ascii="宋体" w:hAnsi="宋体" w:cs="宋体" w:hint="eastAsia"/>
          <w:kern w:val="0"/>
          <w:sz w:val="24"/>
        </w:rPr>
      </w:pPr>
      <w:r w:rsidRPr="00423DA0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考核标准</w:t>
      </w:r>
      <w:proofErr w:type="gramStart"/>
      <w:r w:rsidRPr="00423DA0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》</w:t>
      </w:r>
      <w:proofErr w:type="gramEnd"/>
      <w:r w:rsidRPr="00423DA0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（试行）的通知</w:t>
      </w:r>
    </w:p>
    <w:p w:rsidR="00AB4B05" w:rsidRPr="00423DA0" w:rsidRDefault="00AB4B05" w:rsidP="00AB4B05">
      <w:pPr>
        <w:widowControl/>
        <w:spacing w:line="420" w:lineRule="atLeast"/>
        <w:ind w:firstLineChars="200" w:firstLine="640"/>
        <w:jc w:val="left"/>
        <w:rPr>
          <w:rFonts w:ascii="宋体" w:hAnsi="宋体" w:cs="宋体"/>
          <w:kern w:val="0"/>
          <w:sz w:val="24"/>
        </w:rPr>
      </w:pPr>
      <w:r w:rsidRPr="00423DA0">
        <w:rPr>
          <w:rFonts w:ascii="仿宋_GB2312" w:eastAsia="仿宋_GB2312" w:hAnsi="Verdana" w:cs="宋体" w:hint="eastAsia"/>
          <w:kern w:val="0"/>
          <w:sz w:val="32"/>
          <w:szCs w:val="32"/>
          <w:bdr w:val="none" w:sz="0" w:space="0" w:color="auto" w:frame="1"/>
        </w:rPr>
        <w:t> </w:t>
      </w:r>
    </w:p>
    <w:p w:rsidR="00AB4B05" w:rsidRPr="00FC6381" w:rsidRDefault="00AB4B05" w:rsidP="00AB4B05">
      <w:pPr>
        <w:widowControl/>
        <w:spacing w:line="42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各中小学、局直各单位</w:t>
      </w:r>
      <w:r w:rsidRPr="00FC6381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：</w:t>
      </w:r>
    </w:p>
    <w:p w:rsidR="00AB4B05" w:rsidRPr="00423DA0" w:rsidRDefault="00AB4B05" w:rsidP="00AB4B05">
      <w:pPr>
        <w:widowControl/>
        <w:spacing w:line="42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C6381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为贯彻落实习总书记关于家庭教育的重要指示，全面落实《教育部关于加</w:t>
      </w:r>
      <w:r w:rsidRPr="00423DA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强家庭教育工作指导意见》（教基</w:t>
      </w:r>
      <w:proofErr w:type="gramStart"/>
      <w:r w:rsidRPr="00423DA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一</w:t>
      </w:r>
      <w:proofErr w:type="gramEnd"/>
      <w:r w:rsidRPr="00423DA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〔</w:t>
      </w:r>
      <w:r w:rsidRPr="00423DA0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20</w:t>
      </w:r>
      <w:r w:rsidRPr="00423DA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15〕</w:t>
      </w:r>
      <w:r w:rsidRPr="00423DA0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1</w:t>
      </w:r>
      <w:r w:rsidRPr="00423DA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0号）以及省市教育</w:t>
      </w:r>
      <w:proofErr w:type="gramStart"/>
      <w:r w:rsidRPr="00423DA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系统关</w:t>
      </w:r>
      <w:proofErr w:type="gramEnd"/>
      <w:r w:rsidRPr="00423DA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委相关文件精神，理顺总校管理体制，规范总校常规管理，加大家长总校指导评价力度，切实提高家长学校的办学质量，有效推动全市家长学校的标准化、课程化、特色化、常态化建设，现将《新沂市教育系统家长学校考核标准》（试行）印发给你们，请各单位结合本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通知</w:t>
      </w:r>
      <w:r w:rsidRPr="00423DA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贯彻执行。</w:t>
      </w:r>
    </w:p>
    <w:p w:rsidR="00AB4B05" w:rsidRPr="00423DA0" w:rsidRDefault="00AB4B05" w:rsidP="00AB4B05">
      <w:pPr>
        <w:widowControl/>
        <w:spacing w:line="420" w:lineRule="atLeast"/>
        <w:ind w:firstLineChars="200" w:firstLine="640"/>
        <w:jc w:val="left"/>
        <w:rPr>
          <w:rFonts w:ascii="仿宋" w:eastAsia="仿宋" w:hAnsi="Verdana" w:cs="宋体" w:hint="eastAsia"/>
          <w:kern w:val="0"/>
          <w:sz w:val="32"/>
          <w:szCs w:val="32"/>
          <w:bdr w:val="none" w:sz="0" w:space="0" w:color="auto" w:frame="1"/>
        </w:rPr>
      </w:pPr>
      <w:r w:rsidRPr="00423DA0">
        <w:rPr>
          <w:rFonts w:ascii="仿宋" w:eastAsia="仿宋" w:hAnsi="Verdana" w:cs="宋体" w:hint="eastAsia"/>
          <w:kern w:val="0"/>
          <w:sz w:val="32"/>
          <w:szCs w:val="32"/>
          <w:bdr w:val="none" w:sz="0" w:space="0" w:color="auto" w:frame="1"/>
        </w:rPr>
        <w:t> </w:t>
      </w:r>
      <w:r w:rsidRPr="00423DA0">
        <w:rPr>
          <w:rFonts w:ascii="仿宋" w:eastAsia="仿宋" w:hAnsi="Verdana" w:cs="宋体" w:hint="eastAsia"/>
          <w:kern w:val="0"/>
          <w:sz w:val="32"/>
          <w:szCs w:val="32"/>
          <w:bdr w:val="none" w:sz="0" w:space="0" w:color="auto" w:frame="1"/>
        </w:rPr>
        <w:t xml:space="preserve">                             </w:t>
      </w:r>
    </w:p>
    <w:p w:rsidR="00AB4B05" w:rsidRDefault="00AB4B05" w:rsidP="00AB4B05">
      <w:pPr>
        <w:widowControl/>
        <w:spacing w:line="420" w:lineRule="atLeast"/>
        <w:ind w:firstLineChars="200" w:firstLine="640"/>
        <w:jc w:val="left"/>
        <w:rPr>
          <w:rFonts w:ascii="仿宋" w:eastAsia="仿宋" w:hAnsi="Verdana" w:cs="宋体" w:hint="eastAsia"/>
          <w:kern w:val="0"/>
          <w:sz w:val="32"/>
          <w:szCs w:val="32"/>
          <w:bdr w:val="none" w:sz="0" w:space="0" w:color="auto" w:frame="1"/>
        </w:rPr>
      </w:pPr>
      <w:r w:rsidRPr="00423DA0">
        <w:rPr>
          <w:rFonts w:ascii="仿宋" w:eastAsia="仿宋" w:hAnsi="Verdana" w:cs="宋体" w:hint="eastAsia"/>
          <w:kern w:val="0"/>
          <w:sz w:val="32"/>
          <w:szCs w:val="32"/>
          <w:bdr w:val="none" w:sz="0" w:space="0" w:color="auto" w:frame="1"/>
        </w:rPr>
        <w:t xml:space="preserve">                             </w:t>
      </w:r>
    </w:p>
    <w:p w:rsidR="00AB4B05" w:rsidRDefault="00AB4B05" w:rsidP="00AB4B05">
      <w:pPr>
        <w:widowControl/>
        <w:spacing w:line="420" w:lineRule="atLeast"/>
        <w:ind w:firstLineChars="200" w:firstLine="640"/>
        <w:jc w:val="left"/>
        <w:rPr>
          <w:rFonts w:ascii="仿宋" w:eastAsia="仿宋" w:hAnsi="Verdana" w:cs="宋体" w:hint="eastAsia"/>
          <w:kern w:val="0"/>
          <w:sz w:val="32"/>
          <w:szCs w:val="32"/>
          <w:bdr w:val="none" w:sz="0" w:space="0" w:color="auto" w:frame="1"/>
        </w:rPr>
      </w:pPr>
    </w:p>
    <w:p w:rsidR="00AB4B05" w:rsidRPr="00423DA0" w:rsidRDefault="00AB4B05" w:rsidP="00AB4B05">
      <w:pPr>
        <w:widowControl/>
        <w:spacing w:line="420" w:lineRule="atLeast"/>
        <w:ind w:firstLineChars="200" w:firstLine="640"/>
        <w:jc w:val="left"/>
        <w:rPr>
          <w:rFonts w:ascii="仿宋" w:eastAsia="仿宋" w:hAnsi="Verdana" w:cs="宋体" w:hint="eastAsia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Verdana" w:cs="宋体" w:hint="eastAsia"/>
          <w:kern w:val="0"/>
          <w:sz w:val="32"/>
          <w:szCs w:val="32"/>
          <w:bdr w:val="none" w:sz="0" w:space="0" w:color="auto" w:frame="1"/>
        </w:rPr>
        <w:t xml:space="preserve">                              </w:t>
      </w:r>
      <w:r w:rsidRPr="00423DA0">
        <w:rPr>
          <w:rFonts w:ascii="仿宋" w:eastAsia="仿宋" w:hAnsi="Verdana" w:cs="宋体" w:hint="eastAsia"/>
          <w:kern w:val="0"/>
          <w:sz w:val="32"/>
          <w:szCs w:val="32"/>
          <w:bdr w:val="none" w:sz="0" w:space="0" w:color="auto" w:frame="1"/>
        </w:rPr>
        <w:t>新沂市教育局</w:t>
      </w:r>
    </w:p>
    <w:p w:rsidR="00AB4B05" w:rsidRPr="00423DA0" w:rsidRDefault="00AB4B05" w:rsidP="00AB4B05">
      <w:pPr>
        <w:widowControl/>
        <w:spacing w:line="42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B4B05" w:rsidRDefault="00AB4B05" w:rsidP="00AB4B05">
      <w:pPr>
        <w:widowControl/>
        <w:spacing w:line="420" w:lineRule="atLeas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</w:pPr>
      <w:r w:rsidRPr="00423DA0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 xml:space="preserve">                          </w:t>
      </w:r>
      <w:r w:rsidRPr="00423DA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二○一六年九月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二十</w:t>
      </w:r>
      <w:r w:rsidRPr="00423DA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日</w:t>
      </w:r>
    </w:p>
    <w:p w:rsidR="00AB4B05" w:rsidRDefault="00AB4B05" w:rsidP="00AB4B05">
      <w:pPr>
        <w:widowControl/>
        <w:spacing w:line="420" w:lineRule="atLeas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</w:pPr>
    </w:p>
    <w:tbl>
      <w:tblPr>
        <w:tblW w:w="9100" w:type="dxa"/>
        <w:tblInd w:w="93" w:type="dxa"/>
        <w:tblLook w:val="0000" w:firstRow="0" w:lastRow="0" w:firstColumn="0" w:lastColumn="0" w:noHBand="0" w:noVBand="0"/>
      </w:tblPr>
      <w:tblGrid>
        <w:gridCol w:w="915"/>
        <w:gridCol w:w="6671"/>
        <w:gridCol w:w="516"/>
        <w:gridCol w:w="499"/>
        <w:gridCol w:w="499"/>
      </w:tblGrid>
      <w:tr w:rsidR="00AB4B05" w:rsidRPr="00423DA0" w:rsidTr="00AB4B05">
        <w:trPr>
          <w:trHeight w:val="462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方正小标宋简体" w:eastAsia="方正小标宋简体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423DA0">
              <w:rPr>
                <w:rFonts w:hint="eastAsia"/>
                <w:kern w:val="0"/>
                <w:bdr w:val="none" w:sz="0" w:space="0" w:color="auto" w:frame="1"/>
              </w:rPr>
              <w:t> </w:t>
            </w:r>
            <w:r w:rsidRPr="00423DA0">
              <w:rPr>
                <w:rFonts w:ascii="方正小标宋简体" w:eastAsia="方正小标宋简体" w:hAnsi="仿宋" w:cs="宋体" w:hint="eastAsia"/>
                <w:b/>
                <w:bCs/>
                <w:kern w:val="0"/>
                <w:sz w:val="30"/>
                <w:szCs w:val="30"/>
              </w:rPr>
              <w:t>新沂市教育系统家长学校考核标准(试行）</w:t>
            </w:r>
          </w:p>
        </w:tc>
      </w:tr>
      <w:tr w:rsidR="00AB4B05" w:rsidRPr="00423DA0" w:rsidTr="00AB4B05">
        <w:trPr>
          <w:trHeight w:val="315"/>
        </w:trPr>
        <w:tc>
          <w:tcPr>
            <w:tcW w:w="9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考核单位：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              合计得分:</w:t>
            </w: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      综合等第:                </w:t>
            </w: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考核时间：</w:t>
            </w:r>
          </w:p>
        </w:tc>
      </w:tr>
      <w:tr w:rsidR="00AB4B05" w:rsidRPr="00423DA0" w:rsidTr="00AB4B05">
        <w:trPr>
          <w:trHeight w:val="93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评估</w:t>
            </w: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评估要点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权重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自查计分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评估计分</w:t>
            </w:r>
          </w:p>
        </w:tc>
      </w:tr>
      <w:tr w:rsidR="00AB4B05" w:rsidRPr="00423DA0" w:rsidTr="00AB4B05">
        <w:trPr>
          <w:trHeight w:val="64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组织</w:t>
            </w: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领导</w:t>
            </w: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(14分)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1、学校有由校长（书记）负责，关工委、德育办等部门负责人和教师代表（年级组长、班主任）、家长代表参加的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家长</w:t>
            </w: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委员会;年级、班级也设立相应的家长委员会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52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将家长学校工作列入学校工作日程,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学校领导定期参加活动，</w:t>
            </w:r>
            <w:r w:rsidRPr="00E263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有家长学校工作的会议记录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4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3、家长学校的各班级都配有班主任，班主任对班级履行了管理职责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4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4、多渠道筹措家长学校办学经费，办学经费得到保障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43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办学</w:t>
            </w: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条件</w:t>
            </w: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(23分)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1、悬挂家长学校校牌，有开展教学活动的场所（办公室、教室），且各种制度上墙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4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2、有供家长学习的教材或读本及有关学习辅导材料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4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3、校内有较稳定的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具有一定专业知识的教师队伍，同时邀请校长专家授课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4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4、教室内设备齐全，布置合理，家长参学率高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72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</w:t>
            </w: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管理</w:t>
            </w: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(28分)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1、有严谨的教学计划，每学年至少上8次课并安排一定的教学活动（亲子活动课、经验交流）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4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2、教师使用省编教材《家长必读》（第三版），上课有讲稿或教案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。</w:t>
            </w: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在职教师在家长学校的工作计入工作量，纳入绩效考核，对受聘的兼职教师应给予适当报酬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57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DC1F29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3、家长按年级建班，并有学员花名册及学员出勤记载，家长或监护人平均听课率城区不低于90%，农村不低于80%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49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4、有学员的学习心得（家长写的体会心得，城区不少于40%，农村不少于30%）、</w:t>
            </w:r>
            <w:proofErr w:type="gramStart"/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考核签卷及</w:t>
            </w:r>
            <w:proofErr w:type="gramEnd"/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4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5、开展创建学习型家庭等实践活动,有评比表彰制度及表彰奖励名单，学校开设的网上家长学校、QQ群、</w:t>
            </w:r>
            <w:proofErr w:type="gramStart"/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微信群</w:t>
            </w:r>
            <w:proofErr w:type="gramEnd"/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等家长咨询活动有效果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52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6、建立档案管理规范（包括组织领导、工作计划、总结、制度、学员花名册、论文、考试试卷、成绩等）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43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教研</w:t>
            </w: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科研</w:t>
            </w: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(15分)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1、每学期举办教研活动</w:t>
            </w:r>
            <w:r w:rsidRPr="00E263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（如集体备课、教学观摩、专题讨论等）2次</w:t>
            </w: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27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2、有家庭教育方面的实验研究课题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36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3、有家庭教育方面的调查报告、论文经验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268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办学</w:t>
            </w: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效益</w:t>
            </w: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(20分)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1、家长学校有校本教材或者教科研成果获奖，办学经验获得推广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4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2、对本学校素质教育的实施有促进，获得上级表彰奖励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32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3、对所在社区精神文明建设有帮助，获得社会认可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5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jc w:val="left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</w:tr>
      <w:tr w:rsidR="00AB4B05" w:rsidRPr="00423DA0" w:rsidTr="00AB4B05">
        <w:trPr>
          <w:trHeight w:val="43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几项指标量化的说明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4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1、家长参学率95%以上记5分，80%以上记4分，70%以上记3分，60%以上记2分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FC6381" w:rsidRDefault="00AB4B05" w:rsidP="00AB4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63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2、教学活动1次记1分，每年有8次以上记8分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4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FC6381" w:rsidRDefault="00AB4B05" w:rsidP="00AB4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63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3、教研活动1次记3分，每学期2次以上记5分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75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FC6381" w:rsidRDefault="00AB4B05" w:rsidP="00AB4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63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4、家教研究成果或家长（学员）撰写的案例，在国家、省、市、县报刊发表或获奖，每篇加分分别为5分、3分、2分、1分，最多不超过10分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05" w:rsidRPr="00423DA0" w:rsidRDefault="00AB4B05" w:rsidP="00AB4B0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FC6381" w:rsidRDefault="00AB4B05" w:rsidP="00AB4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63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5、考核总分 60--79分为合格，80--89分为良好，90分以上为优秀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05" w:rsidRPr="00423DA0" w:rsidRDefault="00AB4B05" w:rsidP="00AB4B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23D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4B05" w:rsidRPr="00423DA0" w:rsidTr="00AB4B05">
        <w:trPr>
          <w:trHeight w:val="43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B05" w:rsidRPr="00FC6381" w:rsidRDefault="00AB4B05" w:rsidP="00AB4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63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  考核单位领导签字：                              考核组签字：</w:t>
            </w:r>
          </w:p>
        </w:tc>
      </w:tr>
    </w:tbl>
    <w:p w:rsidR="00AB4B05" w:rsidRPr="00423DA0" w:rsidRDefault="00AB4B05" w:rsidP="00AB4B05">
      <w:pPr>
        <w:widowControl/>
        <w:snapToGrid w:val="0"/>
        <w:spacing w:beforeAutospacing="1" w:afterAutospacing="1" w:line="520" w:lineRule="exact"/>
        <w:jc w:val="left"/>
        <w:rPr>
          <w:rFonts w:ascii="仿宋" w:eastAsia="仿宋" w:hAnsi="仿宋" w:hint="eastAsia"/>
          <w:sz w:val="28"/>
          <w:szCs w:val="28"/>
        </w:rPr>
      </w:pPr>
    </w:p>
    <w:p w:rsidR="00AB4B05" w:rsidRPr="00423DA0" w:rsidRDefault="00AB4B05" w:rsidP="00AB4B05">
      <w:pPr>
        <w:widowControl/>
        <w:spacing w:line="42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AB4B05" w:rsidRDefault="00AB4B05" w:rsidP="00AB4B05"/>
    <w:p w:rsidR="00745BBD" w:rsidRPr="00AB4B05" w:rsidRDefault="00745BBD"/>
    <w:sectPr w:rsidR="00745BBD" w:rsidRPr="00AB4B05" w:rsidSect="00AB4B0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49" w:rsidRDefault="005F1B49">
      <w:r>
        <w:separator/>
      </w:r>
    </w:p>
  </w:endnote>
  <w:endnote w:type="continuationSeparator" w:id="0">
    <w:p w:rsidR="005F1B49" w:rsidRDefault="005F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05" w:rsidRDefault="00AB4B05" w:rsidP="00AB4B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4B05" w:rsidRDefault="00AB4B05" w:rsidP="00AB4B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05" w:rsidRDefault="00AB4B05" w:rsidP="00AB4B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6563">
      <w:rPr>
        <w:rStyle w:val="a4"/>
        <w:noProof/>
      </w:rPr>
      <w:t>- 2 -</w:t>
    </w:r>
    <w:r>
      <w:rPr>
        <w:rStyle w:val="a4"/>
      </w:rPr>
      <w:fldChar w:fldCharType="end"/>
    </w:r>
  </w:p>
  <w:p w:rsidR="00AB4B05" w:rsidRDefault="00AB4B05" w:rsidP="00AB4B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49" w:rsidRDefault="005F1B49">
      <w:r>
        <w:separator/>
      </w:r>
    </w:p>
  </w:footnote>
  <w:footnote w:type="continuationSeparator" w:id="0">
    <w:p w:rsidR="005F1B49" w:rsidRDefault="005F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B05"/>
    <w:rsid w:val="000034E4"/>
    <w:rsid w:val="0000558B"/>
    <w:rsid w:val="000057CF"/>
    <w:rsid w:val="000171BB"/>
    <w:rsid w:val="00024139"/>
    <w:rsid w:val="00033560"/>
    <w:rsid w:val="00040E8B"/>
    <w:rsid w:val="00045138"/>
    <w:rsid w:val="00053920"/>
    <w:rsid w:val="00055C1F"/>
    <w:rsid w:val="00056004"/>
    <w:rsid w:val="0007074D"/>
    <w:rsid w:val="0007673B"/>
    <w:rsid w:val="000774F7"/>
    <w:rsid w:val="000801E2"/>
    <w:rsid w:val="000911FB"/>
    <w:rsid w:val="00094188"/>
    <w:rsid w:val="000A0288"/>
    <w:rsid w:val="000A05E2"/>
    <w:rsid w:val="000A16D3"/>
    <w:rsid w:val="000B2742"/>
    <w:rsid w:val="000B37A9"/>
    <w:rsid w:val="000C1171"/>
    <w:rsid w:val="000C15DC"/>
    <w:rsid w:val="000C2A0B"/>
    <w:rsid w:val="000C7D82"/>
    <w:rsid w:val="000D0EDC"/>
    <w:rsid w:val="000E245D"/>
    <w:rsid w:val="000E5675"/>
    <w:rsid w:val="000E7F08"/>
    <w:rsid w:val="00101DD8"/>
    <w:rsid w:val="00102F19"/>
    <w:rsid w:val="00104CF8"/>
    <w:rsid w:val="001076FE"/>
    <w:rsid w:val="0011159B"/>
    <w:rsid w:val="001155B0"/>
    <w:rsid w:val="001160DC"/>
    <w:rsid w:val="001207E6"/>
    <w:rsid w:val="00122A71"/>
    <w:rsid w:val="001233A2"/>
    <w:rsid w:val="0012368C"/>
    <w:rsid w:val="00124539"/>
    <w:rsid w:val="00124A57"/>
    <w:rsid w:val="00130071"/>
    <w:rsid w:val="0013253D"/>
    <w:rsid w:val="00135395"/>
    <w:rsid w:val="00135C26"/>
    <w:rsid w:val="00135EF7"/>
    <w:rsid w:val="00136A23"/>
    <w:rsid w:val="001403BB"/>
    <w:rsid w:val="001436D8"/>
    <w:rsid w:val="00145AE4"/>
    <w:rsid w:val="001607B1"/>
    <w:rsid w:val="00163040"/>
    <w:rsid w:val="00164097"/>
    <w:rsid w:val="00167D2D"/>
    <w:rsid w:val="00175B64"/>
    <w:rsid w:val="00181BFD"/>
    <w:rsid w:val="001829EA"/>
    <w:rsid w:val="001829FE"/>
    <w:rsid w:val="001903B7"/>
    <w:rsid w:val="00191594"/>
    <w:rsid w:val="001A5EA3"/>
    <w:rsid w:val="001B0691"/>
    <w:rsid w:val="001B3164"/>
    <w:rsid w:val="001B3728"/>
    <w:rsid w:val="001B5341"/>
    <w:rsid w:val="001B7C94"/>
    <w:rsid w:val="001D44FC"/>
    <w:rsid w:val="001E0B05"/>
    <w:rsid w:val="001E1F24"/>
    <w:rsid w:val="001E339F"/>
    <w:rsid w:val="001F5251"/>
    <w:rsid w:val="00200061"/>
    <w:rsid w:val="002079CC"/>
    <w:rsid w:val="00211789"/>
    <w:rsid w:val="002126A0"/>
    <w:rsid w:val="00214875"/>
    <w:rsid w:val="002153BB"/>
    <w:rsid w:val="0022498E"/>
    <w:rsid w:val="00225346"/>
    <w:rsid w:val="00227467"/>
    <w:rsid w:val="002321AE"/>
    <w:rsid w:val="002344E6"/>
    <w:rsid w:val="002349D8"/>
    <w:rsid w:val="00237ECF"/>
    <w:rsid w:val="00251553"/>
    <w:rsid w:val="00270F45"/>
    <w:rsid w:val="00276CC7"/>
    <w:rsid w:val="0029127A"/>
    <w:rsid w:val="0029249E"/>
    <w:rsid w:val="002A41F3"/>
    <w:rsid w:val="002A53FF"/>
    <w:rsid w:val="002B2F13"/>
    <w:rsid w:val="002B7E20"/>
    <w:rsid w:val="002C4212"/>
    <w:rsid w:val="002C6974"/>
    <w:rsid w:val="002C7003"/>
    <w:rsid w:val="002D5377"/>
    <w:rsid w:val="002E015C"/>
    <w:rsid w:val="002E269F"/>
    <w:rsid w:val="002F40D8"/>
    <w:rsid w:val="002F7782"/>
    <w:rsid w:val="00301274"/>
    <w:rsid w:val="00301DAD"/>
    <w:rsid w:val="00303C3B"/>
    <w:rsid w:val="003058AA"/>
    <w:rsid w:val="00305A71"/>
    <w:rsid w:val="0030700D"/>
    <w:rsid w:val="00307970"/>
    <w:rsid w:val="00316A51"/>
    <w:rsid w:val="00323FC6"/>
    <w:rsid w:val="00332147"/>
    <w:rsid w:val="00333BE6"/>
    <w:rsid w:val="00342B2D"/>
    <w:rsid w:val="00344603"/>
    <w:rsid w:val="00346349"/>
    <w:rsid w:val="0034673A"/>
    <w:rsid w:val="003570C2"/>
    <w:rsid w:val="00361173"/>
    <w:rsid w:val="003612E9"/>
    <w:rsid w:val="0036175F"/>
    <w:rsid w:val="00361FEE"/>
    <w:rsid w:val="003666A2"/>
    <w:rsid w:val="003710BF"/>
    <w:rsid w:val="00377390"/>
    <w:rsid w:val="003800CF"/>
    <w:rsid w:val="003829B5"/>
    <w:rsid w:val="00383EC5"/>
    <w:rsid w:val="00384056"/>
    <w:rsid w:val="00386F68"/>
    <w:rsid w:val="0039477C"/>
    <w:rsid w:val="003A0B5B"/>
    <w:rsid w:val="003A323E"/>
    <w:rsid w:val="003B11ED"/>
    <w:rsid w:val="003B143A"/>
    <w:rsid w:val="003B3726"/>
    <w:rsid w:val="003B7EE1"/>
    <w:rsid w:val="003C0E80"/>
    <w:rsid w:val="003C5025"/>
    <w:rsid w:val="003C7262"/>
    <w:rsid w:val="003D1C71"/>
    <w:rsid w:val="003D28FA"/>
    <w:rsid w:val="003D5B00"/>
    <w:rsid w:val="003D64EE"/>
    <w:rsid w:val="003E0F31"/>
    <w:rsid w:val="003E3934"/>
    <w:rsid w:val="003E576E"/>
    <w:rsid w:val="003E6B1C"/>
    <w:rsid w:val="003E6C0E"/>
    <w:rsid w:val="003F0735"/>
    <w:rsid w:val="00417B69"/>
    <w:rsid w:val="0042017A"/>
    <w:rsid w:val="00425AB2"/>
    <w:rsid w:val="00426FEA"/>
    <w:rsid w:val="00427BA4"/>
    <w:rsid w:val="00430EAB"/>
    <w:rsid w:val="00431CAD"/>
    <w:rsid w:val="00434544"/>
    <w:rsid w:val="0044150D"/>
    <w:rsid w:val="00442012"/>
    <w:rsid w:val="0044374B"/>
    <w:rsid w:val="00445A3D"/>
    <w:rsid w:val="0044741B"/>
    <w:rsid w:val="0045070E"/>
    <w:rsid w:val="00454CF3"/>
    <w:rsid w:val="0045598B"/>
    <w:rsid w:val="00466563"/>
    <w:rsid w:val="00467A64"/>
    <w:rsid w:val="0047194E"/>
    <w:rsid w:val="0047434D"/>
    <w:rsid w:val="00476F94"/>
    <w:rsid w:val="00480060"/>
    <w:rsid w:val="00485D4B"/>
    <w:rsid w:val="0049068D"/>
    <w:rsid w:val="004A0EA5"/>
    <w:rsid w:val="004A17A7"/>
    <w:rsid w:val="004A410F"/>
    <w:rsid w:val="004C7434"/>
    <w:rsid w:val="004D1B92"/>
    <w:rsid w:val="004E13E4"/>
    <w:rsid w:val="004F18BE"/>
    <w:rsid w:val="004F2517"/>
    <w:rsid w:val="004F47A7"/>
    <w:rsid w:val="00507B1D"/>
    <w:rsid w:val="0051115F"/>
    <w:rsid w:val="00516A06"/>
    <w:rsid w:val="005210A4"/>
    <w:rsid w:val="005216BF"/>
    <w:rsid w:val="00522CFD"/>
    <w:rsid w:val="00524ECA"/>
    <w:rsid w:val="00525B6D"/>
    <w:rsid w:val="00534DCC"/>
    <w:rsid w:val="00543DC2"/>
    <w:rsid w:val="005510AC"/>
    <w:rsid w:val="005555D4"/>
    <w:rsid w:val="00567975"/>
    <w:rsid w:val="00567A69"/>
    <w:rsid w:val="0057071B"/>
    <w:rsid w:val="00576CB8"/>
    <w:rsid w:val="005825E4"/>
    <w:rsid w:val="005915B5"/>
    <w:rsid w:val="0059250C"/>
    <w:rsid w:val="00597F45"/>
    <w:rsid w:val="005A0551"/>
    <w:rsid w:val="005A7809"/>
    <w:rsid w:val="005B03F5"/>
    <w:rsid w:val="005B200C"/>
    <w:rsid w:val="005E1442"/>
    <w:rsid w:val="005E3D6D"/>
    <w:rsid w:val="005F0B9D"/>
    <w:rsid w:val="005F1B49"/>
    <w:rsid w:val="0060010E"/>
    <w:rsid w:val="00601994"/>
    <w:rsid w:val="00603021"/>
    <w:rsid w:val="00606578"/>
    <w:rsid w:val="006111D9"/>
    <w:rsid w:val="00612300"/>
    <w:rsid w:val="00612865"/>
    <w:rsid w:val="00612EA1"/>
    <w:rsid w:val="0062706A"/>
    <w:rsid w:val="006276DA"/>
    <w:rsid w:val="00640669"/>
    <w:rsid w:val="006457A2"/>
    <w:rsid w:val="00651DCF"/>
    <w:rsid w:val="006522D7"/>
    <w:rsid w:val="00653832"/>
    <w:rsid w:val="00663346"/>
    <w:rsid w:val="00664C65"/>
    <w:rsid w:val="00666B7E"/>
    <w:rsid w:val="00673476"/>
    <w:rsid w:val="006816C0"/>
    <w:rsid w:val="00682174"/>
    <w:rsid w:val="0068301E"/>
    <w:rsid w:val="00685308"/>
    <w:rsid w:val="0069314F"/>
    <w:rsid w:val="0069694B"/>
    <w:rsid w:val="006A186D"/>
    <w:rsid w:val="006B3258"/>
    <w:rsid w:val="006B6508"/>
    <w:rsid w:val="006C16A3"/>
    <w:rsid w:val="006C1E76"/>
    <w:rsid w:val="006D3339"/>
    <w:rsid w:val="006E6246"/>
    <w:rsid w:val="006F739B"/>
    <w:rsid w:val="007055C4"/>
    <w:rsid w:val="0072078A"/>
    <w:rsid w:val="00720E7F"/>
    <w:rsid w:val="007228DB"/>
    <w:rsid w:val="00723CC0"/>
    <w:rsid w:val="007273C3"/>
    <w:rsid w:val="00730940"/>
    <w:rsid w:val="00731BA2"/>
    <w:rsid w:val="00745BBD"/>
    <w:rsid w:val="0076333A"/>
    <w:rsid w:val="00766510"/>
    <w:rsid w:val="007667BF"/>
    <w:rsid w:val="0077251A"/>
    <w:rsid w:val="0077657B"/>
    <w:rsid w:val="00780B88"/>
    <w:rsid w:val="00786C39"/>
    <w:rsid w:val="00792725"/>
    <w:rsid w:val="007A3E07"/>
    <w:rsid w:val="007A5ABB"/>
    <w:rsid w:val="007B0312"/>
    <w:rsid w:val="007B7342"/>
    <w:rsid w:val="007B76FB"/>
    <w:rsid w:val="007C0DF6"/>
    <w:rsid w:val="007C1EFD"/>
    <w:rsid w:val="007C5294"/>
    <w:rsid w:val="007D4795"/>
    <w:rsid w:val="007E0B8D"/>
    <w:rsid w:val="007E1019"/>
    <w:rsid w:val="007E165B"/>
    <w:rsid w:val="007E5AE3"/>
    <w:rsid w:val="007E6056"/>
    <w:rsid w:val="007F25DF"/>
    <w:rsid w:val="007F2B6C"/>
    <w:rsid w:val="007F5625"/>
    <w:rsid w:val="0080413C"/>
    <w:rsid w:val="00804718"/>
    <w:rsid w:val="008143D4"/>
    <w:rsid w:val="008156E2"/>
    <w:rsid w:val="00815EA1"/>
    <w:rsid w:val="00832FC4"/>
    <w:rsid w:val="00833B8A"/>
    <w:rsid w:val="00840F7D"/>
    <w:rsid w:val="00852337"/>
    <w:rsid w:val="008544D6"/>
    <w:rsid w:val="00866ED1"/>
    <w:rsid w:val="00872315"/>
    <w:rsid w:val="0087732B"/>
    <w:rsid w:val="008817B5"/>
    <w:rsid w:val="00887A09"/>
    <w:rsid w:val="00897E67"/>
    <w:rsid w:val="008A3217"/>
    <w:rsid w:val="008A67D8"/>
    <w:rsid w:val="008B25DF"/>
    <w:rsid w:val="008B34D0"/>
    <w:rsid w:val="008C7C23"/>
    <w:rsid w:val="008D35F0"/>
    <w:rsid w:val="008F07D9"/>
    <w:rsid w:val="008F0930"/>
    <w:rsid w:val="008F4E70"/>
    <w:rsid w:val="008F4EC4"/>
    <w:rsid w:val="008F5132"/>
    <w:rsid w:val="008F55A1"/>
    <w:rsid w:val="00905EEE"/>
    <w:rsid w:val="00907963"/>
    <w:rsid w:val="0091014D"/>
    <w:rsid w:val="0091339F"/>
    <w:rsid w:val="00914E21"/>
    <w:rsid w:val="00925A38"/>
    <w:rsid w:val="00926A84"/>
    <w:rsid w:val="00930B03"/>
    <w:rsid w:val="00933E55"/>
    <w:rsid w:val="00941037"/>
    <w:rsid w:val="00956757"/>
    <w:rsid w:val="00957F32"/>
    <w:rsid w:val="00963DF2"/>
    <w:rsid w:val="00964B68"/>
    <w:rsid w:val="00971845"/>
    <w:rsid w:val="0097452E"/>
    <w:rsid w:val="0097604A"/>
    <w:rsid w:val="00990D71"/>
    <w:rsid w:val="009A3B46"/>
    <w:rsid w:val="009A70DD"/>
    <w:rsid w:val="009B10CA"/>
    <w:rsid w:val="009B7402"/>
    <w:rsid w:val="009C0F7D"/>
    <w:rsid w:val="009C1C3C"/>
    <w:rsid w:val="009C4EC6"/>
    <w:rsid w:val="009D35AA"/>
    <w:rsid w:val="009D7204"/>
    <w:rsid w:val="009F1455"/>
    <w:rsid w:val="00A03B53"/>
    <w:rsid w:val="00A04413"/>
    <w:rsid w:val="00A208E4"/>
    <w:rsid w:val="00A23D4E"/>
    <w:rsid w:val="00A276AF"/>
    <w:rsid w:val="00A3176C"/>
    <w:rsid w:val="00A336C6"/>
    <w:rsid w:val="00A33B33"/>
    <w:rsid w:val="00A46BC6"/>
    <w:rsid w:val="00A64B3E"/>
    <w:rsid w:val="00A72511"/>
    <w:rsid w:val="00A72998"/>
    <w:rsid w:val="00A73490"/>
    <w:rsid w:val="00A76D1B"/>
    <w:rsid w:val="00A80414"/>
    <w:rsid w:val="00A86836"/>
    <w:rsid w:val="00A87439"/>
    <w:rsid w:val="00A90E56"/>
    <w:rsid w:val="00A97473"/>
    <w:rsid w:val="00AA41AF"/>
    <w:rsid w:val="00AA5057"/>
    <w:rsid w:val="00AB083F"/>
    <w:rsid w:val="00AB1B08"/>
    <w:rsid w:val="00AB4B05"/>
    <w:rsid w:val="00AC168E"/>
    <w:rsid w:val="00AC1DB0"/>
    <w:rsid w:val="00AD3F43"/>
    <w:rsid w:val="00AD40E0"/>
    <w:rsid w:val="00AD5E79"/>
    <w:rsid w:val="00AF1A79"/>
    <w:rsid w:val="00B1262F"/>
    <w:rsid w:val="00B13CF1"/>
    <w:rsid w:val="00B16188"/>
    <w:rsid w:val="00B1690D"/>
    <w:rsid w:val="00B279AF"/>
    <w:rsid w:val="00B355B3"/>
    <w:rsid w:val="00B37615"/>
    <w:rsid w:val="00B40AA2"/>
    <w:rsid w:val="00B432EE"/>
    <w:rsid w:val="00B43F46"/>
    <w:rsid w:val="00B44D41"/>
    <w:rsid w:val="00B46F8A"/>
    <w:rsid w:val="00B51D11"/>
    <w:rsid w:val="00B540E6"/>
    <w:rsid w:val="00B550BC"/>
    <w:rsid w:val="00B57452"/>
    <w:rsid w:val="00B76E53"/>
    <w:rsid w:val="00B809BF"/>
    <w:rsid w:val="00B82EAA"/>
    <w:rsid w:val="00B83B0A"/>
    <w:rsid w:val="00B854B2"/>
    <w:rsid w:val="00B85EDD"/>
    <w:rsid w:val="00B92359"/>
    <w:rsid w:val="00B937DE"/>
    <w:rsid w:val="00B9623A"/>
    <w:rsid w:val="00BA07D0"/>
    <w:rsid w:val="00BA74A5"/>
    <w:rsid w:val="00BB371A"/>
    <w:rsid w:val="00BB6378"/>
    <w:rsid w:val="00BB7083"/>
    <w:rsid w:val="00BC1119"/>
    <w:rsid w:val="00BC5BF5"/>
    <w:rsid w:val="00BC6D50"/>
    <w:rsid w:val="00BE7D6E"/>
    <w:rsid w:val="00BF0007"/>
    <w:rsid w:val="00BF1C65"/>
    <w:rsid w:val="00BF33CC"/>
    <w:rsid w:val="00BF4A1C"/>
    <w:rsid w:val="00C11C99"/>
    <w:rsid w:val="00C1756E"/>
    <w:rsid w:val="00C22995"/>
    <w:rsid w:val="00C238F0"/>
    <w:rsid w:val="00C244A7"/>
    <w:rsid w:val="00C31EC2"/>
    <w:rsid w:val="00C334C4"/>
    <w:rsid w:val="00C3739E"/>
    <w:rsid w:val="00C40004"/>
    <w:rsid w:val="00C46ADB"/>
    <w:rsid w:val="00C5271C"/>
    <w:rsid w:val="00C56CA8"/>
    <w:rsid w:val="00C62C23"/>
    <w:rsid w:val="00C6607E"/>
    <w:rsid w:val="00C80F07"/>
    <w:rsid w:val="00C82EB3"/>
    <w:rsid w:val="00C84D55"/>
    <w:rsid w:val="00C85A53"/>
    <w:rsid w:val="00C86E30"/>
    <w:rsid w:val="00C87508"/>
    <w:rsid w:val="00CA247A"/>
    <w:rsid w:val="00CA29C9"/>
    <w:rsid w:val="00CA4A35"/>
    <w:rsid w:val="00CA4C3A"/>
    <w:rsid w:val="00CB0781"/>
    <w:rsid w:val="00CB1815"/>
    <w:rsid w:val="00CB3BD9"/>
    <w:rsid w:val="00CB3F3C"/>
    <w:rsid w:val="00CC3702"/>
    <w:rsid w:val="00CC40F7"/>
    <w:rsid w:val="00CC4FC2"/>
    <w:rsid w:val="00CD3FD1"/>
    <w:rsid w:val="00CE216F"/>
    <w:rsid w:val="00CE4408"/>
    <w:rsid w:val="00D0362E"/>
    <w:rsid w:val="00D05A26"/>
    <w:rsid w:val="00D20E95"/>
    <w:rsid w:val="00D217D5"/>
    <w:rsid w:val="00D2793D"/>
    <w:rsid w:val="00D31003"/>
    <w:rsid w:val="00D3520C"/>
    <w:rsid w:val="00D37E73"/>
    <w:rsid w:val="00D4061F"/>
    <w:rsid w:val="00D46405"/>
    <w:rsid w:val="00D50A30"/>
    <w:rsid w:val="00D518A2"/>
    <w:rsid w:val="00D51A26"/>
    <w:rsid w:val="00D547F8"/>
    <w:rsid w:val="00D614F1"/>
    <w:rsid w:val="00D621E6"/>
    <w:rsid w:val="00D631A1"/>
    <w:rsid w:val="00D67F3D"/>
    <w:rsid w:val="00D73F41"/>
    <w:rsid w:val="00D74334"/>
    <w:rsid w:val="00D76231"/>
    <w:rsid w:val="00DA3B94"/>
    <w:rsid w:val="00DB0B09"/>
    <w:rsid w:val="00DB2565"/>
    <w:rsid w:val="00DB26B3"/>
    <w:rsid w:val="00DB7928"/>
    <w:rsid w:val="00DC2F60"/>
    <w:rsid w:val="00DC333B"/>
    <w:rsid w:val="00DD0D53"/>
    <w:rsid w:val="00DD6570"/>
    <w:rsid w:val="00DD6731"/>
    <w:rsid w:val="00DD6DA0"/>
    <w:rsid w:val="00DD6EE2"/>
    <w:rsid w:val="00DE053C"/>
    <w:rsid w:val="00DE7215"/>
    <w:rsid w:val="00DF403A"/>
    <w:rsid w:val="00E01F14"/>
    <w:rsid w:val="00E024F3"/>
    <w:rsid w:val="00E045C5"/>
    <w:rsid w:val="00E0475F"/>
    <w:rsid w:val="00E04EE9"/>
    <w:rsid w:val="00E0629E"/>
    <w:rsid w:val="00E0770B"/>
    <w:rsid w:val="00E13E6B"/>
    <w:rsid w:val="00E17507"/>
    <w:rsid w:val="00E22866"/>
    <w:rsid w:val="00E22D8F"/>
    <w:rsid w:val="00E2463C"/>
    <w:rsid w:val="00E37261"/>
    <w:rsid w:val="00E45179"/>
    <w:rsid w:val="00E5114E"/>
    <w:rsid w:val="00E568D8"/>
    <w:rsid w:val="00E602C7"/>
    <w:rsid w:val="00E6756B"/>
    <w:rsid w:val="00E73257"/>
    <w:rsid w:val="00E74ABB"/>
    <w:rsid w:val="00E774EE"/>
    <w:rsid w:val="00E84150"/>
    <w:rsid w:val="00E9140E"/>
    <w:rsid w:val="00E93EC1"/>
    <w:rsid w:val="00E95460"/>
    <w:rsid w:val="00E96079"/>
    <w:rsid w:val="00E97BA5"/>
    <w:rsid w:val="00EA4C15"/>
    <w:rsid w:val="00EB0B28"/>
    <w:rsid w:val="00EB1E0A"/>
    <w:rsid w:val="00EB7643"/>
    <w:rsid w:val="00EC000D"/>
    <w:rsid w:val="00EC0273"/>
    <w:rsid w:val="00EC29E1"/>
    <w:rsid w:val="00EC7B33"/>
    <w:rsid w:val="00ED4161"/>
    <w:rsid w:val="00ED43DF"/>
    <w:rsid w:val="00ED5257"/>
    <w:rsid w:val="00EF05E3"/>
    <w:rsid w:val="00F137AC"/>
    <w:rsid w:val="00F14724"/>
    <w:rsid w:val="00F14F95"/>
    <w:rsid w:val="00F22C7A"/>
    <w:rsid w:val="00F24034"/>
    <w:rsid w:val="00F31B9A"/>
    <w:rsid w:val="00F352E7"/>
    <w:rsid w:val="00F404CE"/>
    <w:rsid w:val="00F40561"/>
    <w:rsid w:val="00F40C4B"/>
    <w:rsid w:val="00F414B2"/>
    <w:rsid w:val="00F420DB"/>
    <w:rsid w:val="00F50121"/>
    <w:rsid w:val="00F56FA4"/>
    <w:rsid w:val="00F57BC3"/>
    <w:rsid w:val="00F64D9C"/>
    <w:rsid w:val="00F651DF"/>
    <w:rsid w:val="00F70A82"/>
    <w:rsid w:val="00F72884"/>
    <w:rsid w:val="00F72F7F"/>
    <w:rsid w:val="00F81405"/>
    <w:rsid w:val="00F86FEC"/>
    <w:rsid w:val="00F90488"/>
    <w:rsid w:val="00F93A44"/>
    <w:rsid w:val="00F9452C"/>
    <w:rsid w:val="00FA17E9"/>
    <w:rsid w:val="00FA19A9"/>
    <w:rsid w:val="00FA59B3"/>
    <w:rsid w:val="00FA77F2"/>
    <w:rsid w:val="00FB21B2"/>
    <w:rsid w:val="00FB24FC"/>
    <w:rsid w:val="00FB2F2C"/>
    <w:rsid w:val="00FB5C83"/>
    <w:rsid w:val="00FC4DF8"/>
    <w:rsid w:val="00FC5060"/>
    <w:rsid w:val="00FC513B"/>
    <w:rsid w:val="00FC5BD8"/>
    <w:rsid w:val="00FC5D10"/>
    <w:rsid w:val="00FD1FE9"/>
    <w:rsid w:val="00FD7234"/>
    <w:rsid w:val="00FE0EFA"/>
    <w:rsid w:val="00FE3439"/>
    <w:rsid w:val="00FE3F10"/>
    <w:rsid w:val="00FE6447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B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B4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B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>China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新教﹝2016﹞117</dc:title>
  <dc:subject/>
  <dc:creator>NTKO</dc:creator>
  <cp:keywords/>
  <dc:description/>
  <cp:lastModifiedBy>NTKO</cp:lastModifiedBy>
  <cp:revision>3</cp:revision>
  <dcterms:created xsi:type="dcterms:W3CDTF">2017-03-02T02:41:00Z</dcterms:created>
  <dcterms:modified xsi:type="dcterms:W3CDTF">2017-09-18T13:25:00Z</dcterms:modified>
</cp:coreProperties>
</file>