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157" w:rsidRDefault="004C3157" w:rsidP="004C3157">
      <w:pPr>
        <w:spacing w:line="560" w:lineRule="exact"/>
        <w:ind w:right="640"/>
        <w:jc w:val="center"/>
        <w:rPr>
          <w:rFonts w:ascii="黑体" w:eastAsia="黑体" w:hAnsi="黑体" w:hint="eastAsia"/>
          <w:sz w:val="36"/>
          <w:szCs w:val="36"/>
        </w:rPr>
      </w:pPr>
      <w:r w:rsidRPr="00B37B1A">
        <w:rPr>
          <w:rFonts w:ascii="黑体" w:eastAsia="黑体" w:hAnsi="黑体" w:hint="eastAsia"/>
          <w:sz w:val="36"/>
          <w:szCs w:val="36"/>
        </w:rPr>
        <w:t>新沂市中小学高级教师</w:t>
      </w:r>
      <w:r w:rsidRPr="00B37B1A">
        <w:rPr>
          <w:rFonts w:ascii="黑体" w:eastAsia="黑体" w:hAnsi="黑体" w:hint="eastAsia"/>
          <w:sz w:val="36"/>
          <w:szCs w:val="36"/>
          <w:u w:val="single"/>
        </w:rPr>
        <w:t xml:space="preserve">       </w:t>
      </w:r>
      <w:r w:rsidRPr="00B37B1A">
        <w:rPr>
          <w:rFonts w:ascii="黑体" w:eastAsia="黑体" w:hAnsi="黑体" w:hint="eastAsia"/>
          <w:sz w:val="36"/>
          <w:szCs w:val="36"/>
        </w:rPr>
        <w:t>学年度考核表</w:t>
      </w:r>
    </w:p>
    <w:p w:rsidR="004C3157" w:rsidRPr="00B37B1A" w:rsidRDefault="004C3157" w:rsidP="004C3157">
      <w:pPr>
        <w:spacing w:line="560" w:lineRule="exact"/>
        <w:ind w:right="640"/>
        <w:jc w:val="center"/>
        <w:rPr>
          <w:rFonts w:ascii="黑体" w:eastAsia="黑体" w:hAnsi="黑体" w:hint="eastAsia"/>
          <w:sz w:val="36"/>
          <w:szCs w:val="36"/>
        </w:rPr>
      </w:pPr>
    </w:p>
    <w:tbl>
      <w:tblPr>
        <w:tblW w:w="9734" w:type="dxa"/>
        <w:jc w:val="center"/>
        <w:tblCellMar>
          <w:left w:w="0" w:type="dxa"/>
          <w:right w:w="0" w:type="dxa"/>
        </w:tblCellMar>
        <w:tblLook w:val="04A0"/>
      </w:tblPr>
      <w:tblGrid>
        <w:gridCol w:w="817"/>
        <w:gridCol w:w="422"/>
        <w:gridCol w:w="1137"/>
        <w:gridCol w:w="815"/>
        <w:gridCol w:w="381"/>
        <w:gridCol w:w="347"/>
        <w:gridCol w:w="19"/>
        <w:gridCol w:w="1257"/>
        <w:gridCol w:w="6"/>
        <w:gridCol w:w="1077"/>
        <w:gridCol w:w="539"/>
        <w:gridCol w:w="703"/>
        <w:gridCol w:w="2214"/>
      </w:tblGrid>
      <w:tr w:rsidR="004C3157" w:rsidRPr="00413FAE" w:rsidTr="002C1CBE">
        <w:trPr>
          <w:trHeight w:val="63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157" w:rsidRPr="00413FAE" w:rsidRDefault="004C3157" w:rsidP="002C1CB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13FAE"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157" w:rsidRPr="00413FAE" w:rsidRDefault="004C3157" w:rsidP="002C1CB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13FA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157" w:rsidRPr="00413FAE" w:rsidRDefault="004C3157" w:rsidP="002C1CB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13FAE"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157" w:rsidRPr="00413FAE" w:rsidRDefault="004C3157" w:rsidP="002C1CB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13FA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157" w:rsidRPr="00413FAE" w:rsidRDefault="004C3157" w:rsidP="002C1CB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13FAE">
              <w:rPr>
                <w:rFonts w:ascii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157" w:rsidRPr="00413FAE" w:rsidRDefault="004C3157" w:rsidP="002C1CB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13FA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157" w:rsidRPr="00413FAE" w:rsidRDefault="004C3157" w:rsidP="002C1CB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13FAE">
              <w:rPr>
                <w:rFonts w:ascii="宋体" w:hAnsi="宋体" w:cs="宋体" w:hint="eastAsia"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157" w:rsidRPr="00413FAE" w:rsidRDefault="004C3157" w:rsidP="002C1CB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13FA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  <w:tr w:rsidR="004C3157" w:rsidRPr="00413FAE" w:rsidTr="002C1CBE">
        <w:trPr>
          <w:trHeight w:val="63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157" w:rsidRPr="00413FAE" w:rsidRDefault="004C3157" w:rsidP="002C1CB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13FAE">
              <w:rPr>
                <w:rFonts w:ascii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157" w:rsidRPr="00413FAE" w:rsidRDefault="004C3157" w:rsidP="002C1CB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13FA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157" w:rsidRPr="00413FAE" w:rsidRDefault="004C3157" w:rsidP="002C1CB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13FAE">
              <w:rPr>
                <w:rFonts w:ascii="宋体" w:hAnsi="宋体" w:cs="宋体" w:hint="eastAsia"/>
                <w:kern w:val="0"/>
                <w:sz w:val="24"/>
                <w:szCs w:val="24"/>
              </w:rPr>
              <w:t>行政职务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157" w:rsidRPr="00413FAE" w:rsidRDefault="004C3157" w:rsidP="002C1CB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13FA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157" w:rsidRPr="00413FAE" w:rsidRDefault="004C3157" w:rsidP="002C1CB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13FAE">
              <w:rPr>
                <w:rFonts w:ascii="宋体" w:hAnsi="宋体" w:cs="宋体" w:hint="eastAsia"/>
                <w:kern w:val="0"/>
                <w:sz w:val="24"/>
                <w:szCs w:val="24"/>
              </w:rPr>
              <w:t>高级教师职称通过时间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157" w:rsidRPr="00413FAE" w:rsidRDefault="004C3157" w:rsidP="002C1CB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13FA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  <w:tr w:rsidR="004C3157" w:rsidRPr="00413FAE" w:rsidTr="002C1CBE">
        <w:trPr>
          <w:trHeight w:val="630"/>
          <w:jc w:val="center"/>
        </w:trPr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157" w:rsidRPr="00413FAE" w:rsidRDefault="004C3157" w:rsidP="002C1CB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13FAE">
              <w:rPr>
                <w:rFonts w:ascii="宋体" w:hAnsi="宋体" w:cs="宋体" w:hint="eastAsia"/>
                <w:kern w:val="0"/>
                <w:sz w:val="24"/>
                <w:szCs w:val="24"/>
              </w:rPr>
              <w:t>任教学科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157" w:rsidRPr="00413FAE" w:rsidRDefault="004C3157" w:rsidP="002C1CB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13FA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157" w:rsidRPr="00413FAE" w:rsidRDefault="004C3157" w:rsidP="002C1CB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13FAE">
              <w:rPr>
                <w:rFonts w:ascii="宋体" w:hAnsi="宋体" w:cs="宋体" w:hint="eastAsia"/>
                <w:kern w:val="0"/>
                <w:sz w:val="24"/>
                <w:szCs w:val="24"/>
              </w:rPr>
              <w:t>任教年级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157" w:rsidRPr="00413FAE" w:rsidRDefault="004C3157" w:rsidP="002C1CB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13FA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157" w:rsidRPr="00413FAE" w:rsidRDefault="004C3157" w:rsidP="002C1CB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13FAE">
              <w:rPr>
                <w:rFonts w:ascii="宋体" w:hAnsi="宋体" w:cs="宋体" w:hint="eastAsia"/>
                <w:kern w:val="0"/>
                <w:sz w:val="24"/>
                <w:szCs w:val="24"/>
              </w:rPr>
              <w:t>年度考核情况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157" w:rsidRPr="00413FAE" w:rsidRDefault="004C3157" w:rsidP="002C1CB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13FA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  <w:tr w:rsidR="004C3157" w:rsidRPr="00413FAE" w:rsidTr="002C1CBE">
        <w:trPr>
          <w:trHeight w:val="1203"/>
          <w:jc w:val="center"/>
        </w:trPr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157" w:rsidRPr="00413FAE" w:rsidRDefault="004C3157" w:rsidP="002C1CB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13FAE">
              <w:rPr>
                <w:rFonts w:ascii="宋体" w:hAnsi="宋体" w:cs="宋体" w:hint="eastAsia"/>
                <w:kern w:val="0"/>
                <w:sz w:val="24"/>
                <w:szCs w:val="24"/>
              </w:rPr>
              <w:t>师德表现</w:t>
            </w:r>
          </w:p>
        </w:tc>
        <w:tc>
          <w:tcPr>
            <w:tcW w:w="84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157" w:rsidRPr="00413FAE" w:rsidRDefault="004C3157" w:rsidP="002C1CB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13FA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  <w:tr w:rsidR="004C3157" w:rsidRPr="00413FAE" w:rsidTr="002C1CBE">
        <w:trPr>
          <w:trHeight w:val="1020"/>
          <w:jc w:val="center"/>
        </w:trPr>
        <w:tc>
          <w:tcPr>
            <w:tcW w:w="1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157" w:rsidRPr="00413FAE" w:rsidRDefault="004C3157" w:rsidP="002C1CB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13FAE">
              <w:rPr>
                <w:rFonts w:ascii="宋体" w:hAnsi="宋体" w:cs="宋体" w:hint="eastAsia"/>
                <w:kern w:val="0"/>
                <w:sz w:val="24"/>
                <w:szCs w:val="24"/>
              </w:rPr>
              <w:t>教育工作及</w:t>
            </w:r>
            <w:r w:rsidRPr="00413FA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  <w:r w:rsidRPr="00413FAE">
              <w:rPr>
                <w:rFonts w:ascii="宋体" w:hAnsi="宋体" w:cs="宋体" w:hint="eastAsia"/>
                <w:kern w:val="0"/>
                <w:sz w:val="24"/>
                <w:szCs w:val="24"/>
              </w:rPr>
              <w:t>实</w:t>
            </w:r>
            <w:r w:rsidRPr="00413FA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  <w:r w:rsidRPr="00413FAE">
              <w:rPr>
                <w:rFonts w:ascii="宋体" w:hAnsi="宋体" w:cs="宋体" w:hint="eastAsia"/>
                <w:kern w:val="0"/>
                <w:sz w:val="24"/>
                <w:szCs w:val="24"/>
              </w:rPr>
              <w:t>绩</w:t>
            </w:r>
          </w:p>
        </w:tc>
        <w:tc>
          <w:tcPr>
            <w:tcW w:w="2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157" w:rsidRPr="00413FAE" w:rsidRDefault="004C3157" w:rsidP="002C1CB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13FAE">
              <w:rPr>
                <w:rFonts w:ascii="宋体" w:hAnsi="宋体" w:cs="宋体" w:hint="eastAsia"/>
                <w:kern w:val="0"/>
                <w:sz w:val="24"/>
                <w:szCs w:val="24"/>
              </w:rPr>
              <w:t>担任班主任工作情况</w:t>
            </w:r>
          </w:p>
        </w:tc>
        <w:tc>
          <w:tcPr>
            <w:tcW w:w="5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157" w:rsidRPr="00413FAE" w:rsidRDefault="004C3157" w:rsidP="002C1CB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13FA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  <w:tr w:rsidR="004C3157" w:rsidRPr="00413FAE" w:rsidTr="002C1CBE">
        <w:trPr>
          <w:trHeight w:val="102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57" w:rsidRPr="00413FAE" w:rsidRDefault="004C3157" w:rsidP="002C1CB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157" w:rsidRPr="00413FAE" w:rsidRDefault="004C3157" w:rsidP="002C1CB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13FAE">
              <w:rPr>
                <w:rFonts w:ascii="宋体" w:hAnsi="宋体" w:cs="宋体" w:hint="eastAsia"/>
                <w:kern w:val="0"/>
                <w:sz w:val="24"/>
                <w:szCs w:val="24"/>
              </w:rPr>
              <w:t>承担其它教育工作情况</w:t>
            </w:r>
          </w:p>
        </w:tc>
        <w:tc>
          <w:tcPr>
            <w:tcW w:w="5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157" w:rsidRPr="00413FAE" w:rsidRDefault="004C3157" w:rsidP="002C1CB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13FA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  <w:tr w:rsidR="004C3157" w:rsidRPr="00413FAE" w:rsidTr="002C1CBE">
        <w:trPr>
          <w:trHeight w:val="589"/>
          <w:jc w:val="center"/>
        </w:trPr>
        <w:tc>
          <w:tcPr>
            <w:tcW w:w="1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157" w:rsidRPr="00413FAE" w:rsidRDefault="004C3157" w:rsidP="002C1CB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13FAE">
              <w:rPr>
                <w:rFonts w:ascii="宋体" w:hAnsi="宋体" w:cs="宋体" w:hint="eastAsia"/>
                <w:kern w:val="0"/>
                <w:sz w:val="24"/>
                <w:szCs w:val="24"/>
              </w:rPr>
              <w:t>教学工作</w:t>
            </w:r>
          </w:p>
        </w:tc>
        <w:tc>
          <w:tcPr>
            <w:tcW w:w="2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157" w:rsidRPr="00413FAE" w:rsidRDefault="004C3157" w:rsidP="002C1CB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13FAE">
              <w:rPr>
                <w:rFonts w:ascii="宋体" w:hAnsi="宋体" w:cs="宋体" w:hint="eastAsia"/>
                <w:kern w:val="0"/>
                <w:sz w:val="24"/>
                <w:szCs w:val="24"/>
              </w:rPr>
              <w:t>周课时工作量</w:t>
            </w:r>
          </w:p>
        </w:tc>
        <w:tc>
          <w:tcPr>
            <w:tcW w:w="5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157" w:rsidRPr="00413FAE" w:rsidRDefault="004C3157" w:rsidP="002C1CB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13FA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  <w:tr w:rsidR="004C3157" w:rsidRPr="00413FAE" w:rsidTr="002C1CBE">
        <w:trPr>
          <w:trHeight w:val="1077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57" w:rsidRPr="00413FAE" w:rsidRDefault="004C3157" w:rsidP="002C1CB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157" w:rsidRPr="00413FAE" w:rsidRDefault="004C3157" w:rsidP="002C1CB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13FAE">
              <w:rPr>
                <w:rFonts w:ascii="宋体" w:hAnsi="宋体" w:cs="宋体" w:hint="eastAsia"/>
                <w:kern w:val="0"/>
                <w:sz w:val="24"/>
                <w:szCs w:val="24"/>
              </w:rPr>
              <w:t>承担教学竞赛辅导情况</w:t>
            </w:r>
          </w:p>
        </w:tc>
        <w:tc>
          <w:tcPr>
            <w:tcW w:w="5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157" w:rsidRPr="00413FAE" w:rsidRDefault="004C3157" w:rsidP="002C1CB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13FA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  <w:tr w:rsidR="004C3157" w:rsidRPr="00413FAE" w:rsidTr="002C1CBE">
        <w:trPr>
          <w:trHeight w:val="1077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57" w:rsidRPr="00413FAE" w:rsidRDefault="004C3157" w:rsidP="002C1CB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157" w:rsidRDefault="004C3157" w:rsidP="002C1CB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413FAE">
              <w:rPr>
                <w:rFonts w:ascii="宋体" w:hAnsi="宋体" w:cs="宋体" w:hint="eastAsia"/>
                <w:kern w:val="0"/>
                <w:sz w:val="24"/>
                <w:szCs w:val="24"/>
              </w:rPr>
              <w:t>示范辐射作用发挥情况</w:t>
            </w:r>
          </w:p>
          <w:p w:rsidR="004C3157" w:rsidRPr="00E177C3" w:rsidRDefault="004C3157" w:rsidP="002C1CBE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E177C3">
              <w:rPr>
                <w:rFonts w:ascii="楷体" w:eastAsia="楷体" w:hAnsi="楷体" w:cs="宋体" w:hint="eastAsia"/>
                <w:kern w:val="0"/>
                <w:szCs w:val="21"/>
              </w:rPr>
              <w:t>（公开课、示范课、讲座等）</w:t>
            </w:r>
          </w:p>
        </w:tc>
        <w:tc>
          <w:tcPr>
            <w:tcW w:w="5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157" w:rsidRPr="00413FAE" w:rsidRDefault="004C3157" w:rsidP="002C1CB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13FA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  <w:tr w:rsidR="004C3157" w:rsidRPr="00413FAE" w:rsidTr="002C1CBE">
        <w:trPr>
          <w:trHeight w:val="1077"/>
          <w:jc w:val="center"/>
        </w:trPr>
        <w:tc>
          <w:tcPr>
            <w:tcW w:w="1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157" w:rsidRPr="00413FAE" w:rsidRDefault="004C3157" w:rsidP="002C1CB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13FAE">
              <w:rPr>
                <w:rFonts w:ascii="宋体" w:hAnsi="宋体" w:cs="宋体" w:hint="eastAsia"/>
                <w:kern w:val="0"/>
                <w:sz w:val="24"/>
                <w:szCs w:val="24"/>
              </w:rPr>
              <w:t>教学实绩</w:t>
            </w:r>
          </w:p>
        </w:tc>
        <w:tc>
          <w:tcPr>
            <w:tcW w:w="2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157" w:rsidRPr="00413FAE" w:rsidRDefault="004C3157" w:rsidP="002C1CB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13FAE">
              <w:rPr>
                <w:rFonts w:ascii="宋体" w:hAnsi="宋体" w:cs="宋体" w:hint="eastAsia"/>
                <w:kern w:val="0"/>
                <w:sz w:val="24"/>
                <w:szCs w:val="24"/>
              </w:rPr>
              <w:t>本年度教学实绩</w:t>
            </w:r>
          </w:p>
        </w:tc>
        <w:tc>
          <w:tcPr>
            <w:tcW w:w="5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157" w:rsidRPr="00413FAE" w:rsidRDefault="004C3157" w:rsidP="002C1CB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13FA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  <w:tr w:rsidR="004C3157" w:rsidRPr="00413FAE" w:rsidTr="002C1CBE">
        <w:trPr>
          <w:trHeight w:val="1077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57" w:rsidRPr="00413FAE" w:rsidRDefault="004C3157" w:rsidP="002C1CB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157" w:rsidRPr="00413FAE" w:rsidRDefault="004C3157" w:rsidP="002C1CB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13FAE">
              <w:rPr>
                <w:rFonts w:ascii="宋体" w:hAnsi="宋体" w:cs="宋体" w:hint="eastAsia"/>
                <w:kern w:val="0"/>
                <w:sz w:val="24"/>
                <w:szCs w:val="24"/>
              </w:rPr>
              <w:t>辅导竞赛实绩</w:t>
            </w:r>
          </w:p>
        </w:tc>
        <w:tc>
          <w:tcPr>
            <w:tcW w:w="5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157" w:rsidRPr="00413FAE" w:rsidRDefault="004C3157" w:rsidP="002C1CB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13FA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  <w:tr w:rsidR="004C3157" w:rsidRPr="00413FAE" w:rsidTr="002C1CBE">
        <w:trPr>
          <w:trHeight w:val="1077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57" w:rsidRPr="00413FAE" w:rsidRDefault="004C3157" w:rsidP="002C1CB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157" w:rsidRPr="00413FAE" w:rsidRDefault="004C3157" w:rsidP="002C1CB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13FAE">
              <w:rPr>
                <w:rFonts w:ascii="宋体" w:hAnsi="宋体" w:cs="宋体" w:hint="eastAsia"/>
                <w:kern w:val="0"/>
                <w:sz w:val="24"/>
                <w:szCs w:val="24"/>
              </w:rPr>
              <w:t>教师测评满意度</w:t>
            </w:r>
          </w:p>
        </w:tc>
        <w:tc>
          <w:tcPr>
            <w:tcW w:w="5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157" w:rsidRPr="00413FAE" w:rsidRDefault="004C3157" w:rsidP="002C1CB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13FA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  <w:tr w:rsidR="004C3157" w:rsidRPr="00413FAE" w:rsidTr="002C1CBE">
        <w:trPr>
          <w:trHeight w:val="1077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57" w:rsidRPr="00413FAE" w:rsidRDefault="004C3157" w:rsidP="002C1CB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157" w:rsidRPr="00413FAE" w:rsidRDefault="004C3157" w:rsidP="002C1CB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13FAE">
              <w:rPr>
                <w:rFonts w:ascii="宋体" w:hAnsi="宋体" w:cs="宋体" w:hint="eastAsia"/>
                <w:kern w:val="0"/>
                <w:sz w:val="24"/>
                <w:szCs w:val="24"/>
              </w:rPr>
              <w:t>学生测评满意度</w:t>
            </w:r>
          </w:p>
        </w:tc>
        <w:tc>
          <w:tcPr>
            <w:tcW w:w="5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157" w:rsidRPr="00413FAE" w:rsidRDefault="004C3157" w:rsidP="002C1CB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13FA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  <w:tr w:rsidR="004C3157" w:rsidRPr="00413FAE" w:rsidTr="002C1CBE">
        <w:trPr>
          <w:jc w:val="center"/>
        </w:trPr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157" w:rsidRPr="00413FAE" w:rsidRDefault="004C3157" w:rsidP="002C1CBE"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157" w:rsidRPr="00413FAE" w:rsidRDefault="004C3157" w:rsidP="002C1CBE"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157" w:rsidRPr="00413FAE" w:rsidRDefault="004C3157" w:rsidP="002C1CBE"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157" w:rsidRPr="00413FAE" w:rsidRDefault="004C3157" w:rsidP="002C1CBE"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157" w:rsidRPr="00413FAE" w:rsidRDefault="004C3157" w:rsidP="002C1CBE"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157" w:rsidRPr="00413FAE" w:rsidRDefault="004C3157" w:rsidP="002C1CBE"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157" w:rsidRPr="00413FAE" w:rsidRDefault="004C3157" w:rsidP="002C1CBE"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157" w:rsidRPr="00413FAE" w:rsidRDefault="004C3157" w:rsidP="002C1CBE"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157" w:rsidRPr="00413FAE" w:rsidRDefault="004C3157" w:rsidP="002C1CBE"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157" w:rsidRPr="00413FAE" w:rsidRDefault="004C3157" w:rsidP="002C1CBE"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157" w:rsidRPr="00413FAE" w:rsidRDefault="004C3157" w:rsidP="002C1CBE"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157" w:rsidRPr="00413FAE" w:rsidRDefault="004C3157" w:rsidP="002C1CBE"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157" w:rsidRPr="00413FAE" w:rsidRDefault="004C3157" w:rsidP="002C1CBE">
            <w:pPr>
              <w:widowControl/>
              <w:jc w:val="left"/>
              <w:rPr>
                <w:rFonts w:ascii="宋体" w:hAnsi="宋体" w:cs="宋体"/>
                <w:kern w:val="0"/>
                <w:sz w:val="1"/>
                <w:szCs w:val="24"/>
              </w:rPr>
            </w:pPr>
          </w:p>
        </w:tc>
      </w:tr>
    </w:tbl>
    <w:p w:rsidR="004C3157" w:rsidRDefault="004C3157" w:rsidP="004C3157">
      <w:pPr>
        <w:spacing w:line="560" w:lineRule="exact"/>
        <w:ind w:right="640"/>
        <w:rPr>
          <w:rFonts w:ascii="华文仿宋" w:eastAsia="华文仿宋" w:hAnsi="华文仿宋" w:hint="eastAsia"/>
          <w:sz w:val="32"/>
          <w:szCs w:val="32"/>
        </w:rPr>
      </w:pPr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26"/>
        <w:gridCol w:w="2534"/>
        <w:gridCol w:w="5566"/>
      </w:tblGrid>
      <w:tr w:rsidR="004C3157" w:rsidRPr="00413FAE" w:rsidTr="002C1CBE">
        <w:trPr>
          <w:trHeight w:val="1545"/>
          <w:jc w:val="center"/>
        </w:trPr>
        <w:tc>
          <w:tcPr>
            <w:tcW w:w="162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157" w:rsidRPr="00413FAE" w:rsidRDefault="004C3157" w:rsidP="002C1CBE">
            <w:pPr>
              <w:widowControl/>
              <w:spacing w:line="28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13FAE">
              <w:rPr>
                <w:rFonts w:ascii="宋体" w:hAnsi="宋体" w:cs="宋体" w:hint="eastAsia"/>
                <w:kern w:val="0"/>
                <w:sz w:val="24"/>
                <w:szCs w:val="24"/>
              </w:rPr>
              <w:t>继续教育</w:t>
            </w:r>
          </w:p>
        </w:tc>
        <w:tc>
          <w:tcPr>
            <w:tcW w:w="2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157" w:rsidRPr="00413FAE" w:rsidRDefault="004C3157" w:rsidP="002C1CBE">
            <w:pPr>
              <w:widowControl/>
              <w:spacing w:line="28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13FAE">
              <w:rPr>
                <w:rFonts w:ascii="宋体" w:hAnsi="宋体" w:cs="宋体" w:hint="eastAsia"/>
                <w:kern w:val="0"/>
                <w:sz w:val="24"/>
                <w:szCs w:val="24"/>
              </w:rPr>
              <w:t>参加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县级及</w:t>
            </w:r>
            <w:r w:rsidRPr="00413FAE">
              <w:rPr>
                <w:rFonts w:ascii="宋体" w:hAnsi="宋体" w:cs="宋体" w:hint="eastAsia"/>
                <w:kern w:val="0"/>
                <w:sz w:val="24"/>
                <w:szCs w:val="24"/>
              </w:rPr>
              <w:t>以上培训情况</w:t>
            </w:r>
          </w:p>
        </w:tc>
        <w:tc>
          <w:tcPr>
            <w:tcW w:w="5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157" w:rsidRPr="00413FAE" w:rsidRDefault="004C3157" w:rsidP="002C1CBE">
            <w:pPr>
              <w:widowControl/>
              <w:spacing w:line="28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13FA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  <w:tr w:rsidR="004C3157" w:rsidRPr="00413FAE" w:rsidTr="002C1CBE">
        <w:trPr>
          <w:trHeight w:val="1545"/>
          <w:jc w:val="center"/>
        </w:trPr>
        <w:tc>
          <w:tcPr>
            <w:tcW w:w="0" w:type="auto"/>
            <w:vMerge/>
            <w:vAlign w:val="center"/>
            <w:hideMark/>
          </w:tcPr>
          <w:p w:rsidR="004C3157" w:rsidRPr="00413FAE" w:rsidRDefault="004C3157" w:rsidP="002C1CB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157" w:rsidRPr="00413FAE" w:rsidRDefault="004C3157" w:rsidP="002C1CBE">
            <w:pPr>
              <w:widowControl/>
              <w:spacing w:line="28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13FAE">
              <w:rPr>
                <w:rFonts w:ascii="宋体" w:hAnsi="宋体" w:cs="宋体" w:hint="eastAsia"/>
                <w:kern w:val="0"/>
                <w:sz w:val="24"/>
                <w:szCs w:val="24"/>
              </w:rPr>
              <w:t>参加校本培训情况</w:t>
            </w:r>
          </w:p>
        </w:tc>
        <w:tc>
          <w:tcPr>
            <w:tcW w:w="5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157" w:rsidRPr="00413FAE" w:rsidRDefault="004C3157" w:rsidP="002C1CBE">
            <w:pPr>
              <w:widowControl/>
              <w:spacing w:line="28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13FA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</w:tc>
      </w:tr>
      <w:tr w:rsidR="004C3157" w:rsidRPr="00413FAE" w:rsidTr="002C1CBE">
        <w:trPr>
          <w:trHeight w:val="1600"/>
          <w:jc w:val="center"/>
        </w:trPr>
        <w:tc>
          <w:tcPr>
            <w:tcW w:w="16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157" w:rsidRPr="00413FAE" w:rsidRDefault="004C3157" w:rsidP="002C1CBE">
            <w:pPr>
              <w:widowControl/>
              <w:spacing w:line="28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13FAE">
              <w:rPr>
                <w:rFonts w:ascii="宋体" w:hAnsi="宋体" w:cs="宋体" w:hint="eastAsia"/>
                <w:kern w:val="0"/>
                <w:sz w:val="24"/>
                <w:szCs w:val="24"/>
              </w:rPr>
              <w:t>学校学科组</w:t>
            </w:r>
          </w:p>
          <w:p w:rsidR="004C3157" w:rsidRPr="00413FAE" w:rsidRDefault="004C3157" w:rsidP="002C1CBE">
            <w:pPr>
              <w:widowControl/>
              <w:spacing w:line="28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13FAE">
              <w:rPr>
                <w:rFonts w:ascii="宋体" w:hAnsi="宋体" w:cs="宋体" w:hint="eastAsia"/>
                <w:kern w:val="0"/>
                <w:sz w:val="24"/>
                <w:szCs w:val="24"/>
              </w:rPr>
              <w:t>或年级组</w:t>
            </w:r>
          </w:p>
          <w:p w:rsidR="004C3157" w:rsidRPr="00413FAE" w:rsidRDefault="004C3157" w:rsidP="002C1CBE">
            <w:pPr>
              <w:widowControl/>
              <w:spacing w:line="28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13FAE">
              <w:rPr>
                <w:rFonts w:ascii="宋体" w:hAnsi="宋体" w:cs="宋体" w:hint="eastAsia"/>
                <w:kern w:val="0"/>
                <w:sz w:val="24"/>
                <w:szCs w:val="24"/>
              </w:rPr>
              <w:t>考核意见</w:t>
            </w:r>
          </w:p>
          <w:p w:rsidR="004C3157" w:rsidRPr="00C51106" w:rsidRDefault="004C3157" w:rsidP="002C1CB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157" w:rsidRPr="00413FAE" w:rsidRDefault="004C3157" w:rsidP="002C1CBE">
            <w:pPr>
              <w:widowControl/>
              <w:spacing w:line="285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C3157" w:rsidRPr="00413FAE" w:rsidTr="002C1CBE">
        <w:trPr>
          <w:trHeight w:val="2114"/>
          <w:jc w:val="center"/>
        </w:trPr>
        <w:tc>
          <w:tcPr>
            <w:tcW w:w="162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157" w:rsidRPr="00413FAE" w:rsidRDefault="004C3157" w:rsidP="002C1CBE">
            <w:pPr>
              <w:widowControl/>
              <w:spacing w:line="28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13FAE">
              <w:rPr>
                <w:rFonts w:ascii="宋体" w:hAnsi="宋体" w:cs="宋体" w:hint="eastAsia"/>
                <w:kern w:val="0"/>
                <w:sz w:val="24"/>
                <w:szCs w:val="24"/>
              </w:rPr>
              <w:t>学校考核意见及考核等级</w:t>
            </w:r>
          </w:p>
        </w:tc>
        <w:tc>
          <w:tcPr>
            <w:tcW w:w="810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157" w:rsidRDefault="004C3157" w:rsidP="002C1CBE">
            <w:pPr>
              <w:widowControl/>
              <w:spacing w:line="285" w:lineRule="atLeast"/>
              <w:jc w:val="right"/>
              <w:rPr>
                <w:rFonts w:ascii="Times New Roman" w:hAnsi="Times New Roman" w:hint="eastAsia"/>
                <w:kern w:val="0"/>
                <w:sz w:val="24"/>
                <w:szCs w:val="24"/>
              </w:rPr>
            </w:pPr>
          </w:p>
          <w:p w:rsidR="004C3157" w:rsidRDefault="004C3157" w:rsidP="002C1CBE">
            <w:pPr>
              <w:widowControl/>
              <w:spacing w:line="285" w:lineRule="atLeast"/>
              <w:jc w:val="right"/>
              <w:rPr>
                <w:rFonts w:ascii="Times New Roman" w:hAnsi="Times New Roman" w:hint="eastAsia"/>
                <w:kern w:val="0"/>
                <w:sz w:val="24"/>
                <w:szCs w:val="24"/>
              </w:rPr>
            </w:pPr>
          </w:p>
          <w:p w:rsidR="004C3157" w:rsidRDefault="004C3157" w:rsidP="002C1CBE">
            <w:pPr>
              <w:widowControl/>
              <w:spacing w:line="285" w:lineRule="atLeast"/>
              <w:jc w:val="right"/>
              <w:rPr>
                <w:rFonts w:ascii="Times New Roman" w:hAnsi="Times New Roman" w:hint="eastAsia"/>
                <w:kern w:val="0"/>
                <w:sz w:val="24"/>
                <w:szCs w:val="24"/>
              </w:rPr>
            </w:pPr>
          </w:p>
          <w:p w:rsidR="004C3157" w:rsidRDefault="004C3157" w:rsidP="002C1CBE">
            <w:pPr>
              <w:widowControl/>
              <w:spacing w:line="285" w:lineRule="atLeast"/>
              <w:jc w:val="right"/>
              <w:rPr>
                <w:rFonts w:ascii="Times New Roman" w:hAnsi="Times New Roman" w:hint="eastAsia"/>
                <w:kern w:val="0"/>
                <w:sz w:val="24"/>
                <w:szCs w:val="24"/>
              </w:rPr>
            </w:pPr>
          </w:p>
          <w:p w:rsidR="004C3157" w:rsidRDefault="004C3157" w:rsidP="002C1CBE">
            <w:pPr>
              <w:widowControl/>
              <w:spacing w:line="285" w:lineRule="atLeast"/>
              <w:jc w:val="right"/>
              <w:rPr>
                <w:rFonts w:ascii="Times New Roman" w:hAnsi="Times New Roman" w:hint="eastAsia"/>
                <w:kern w:val="0"/>
                <w:sz w:val="24"/>
                <w:szCs w:val="24"/>
              </w:rPr>
            </w:pPr>
          </w:p>
          <w:p w:rsidR="004C3157" w:rsidRDefault="004C3157" w:rsidP="002C1CBE">
            <w:pPr>
              <w:widowControl/>
              <w:spacing w:line="285" w:lineRule="atLeast"/>
              <w:jc w:val="right"/>
              <w:rPr>
                <w:rFonts w:ascii="Times New Roman" w:hAnsi="Times New Roman" w:hint="eastAsia"/>
                <w:kern w:val="0"/>
                <w:sz w:val="24"/>
                <w:szCs w:val="24"/>
              </w:rPr>
            </w:pPr>
          </w:p>
          <w:p w:rsidR="004C3157" w:rsidRDefault="004C3157" w:rsidP="002C1CBE">
            <w:pPr>
              <w:widowControl/>
              <w:spacing w:line="285" w:lineRule="atLeast"/>
              <w:jc w:val="right"/>
              <w:rPr>
                <w:rFonts w:ascii="Times New Roman" w:hAnsi="Times New Roman" w:hint="eastAsia"/>
                <w:kern w:val="0"/>
                <w:sz w:val="24"/>
                <w:szCs w:val="24"/>
              </w:rPr>
            </w:pPr>
          </w:p>
          <w:p w:rsidR="004C3157" w:rsidRDefault="004C3157" w:rsidP="002C1CBE">
            <w:pPr>
              <w:widowControl/>
              <w:spacing w:line="285" w:lineRule="atLeast"/>
              <w:jc w:val="right"/>
              <w:rPr>
                <w:rFonts w:ascii="Times New Roman" w:hAnsi="Times New Roman" w:hint="eastAsia"/>
                <w:kern w:val="0"/>
                <w:sz w:val="24"/>
                <w:szCs w:val="24"/>
              </w:rPr>
            </w:pPr>
          </w:p>
          <w:p w:rsidR="004C3157" w:rsidRPr="00413FAE" w:rsidRDefault="004C3157" w:rsidP="002C1CBE">
            <w:pPr>
              <w:widowControl/>
              <w:spacing w:line="285" w:lineRule="atLeast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13FAE"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  <w:p w:rsidR="004C3157" w:rsidRDefault="004C3157" w:rsidP="002C1CBE">
            <w:pPr>
              <w:widowControl/>
              <w:spacing w:line="285" w:lineRule="atLeast"/>
              <w:ind w:right="480"/>
              <w:jc w:val="righ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413FAE">
              <w:rPr>
                <w:rFonts w:ascii="宋体" w:hAnsi="宋体" w:cs="宋体" w:hint="eastAsia"/>
                <w:kern w:val="0"/>
                <w:sz w:val="24"/>
                <w:szCs w:val="24"/>
              </w:rPr>
              <w:t>（盖章）</w:t>
            </w:r>
          </w:p>
          <w:p w:rsidR="004C3157" w:rsidRPr="00413FAE" w:rsidRDefault="004C3157" w:rsidP="002C1CBE">
            <w:pPr>
              <w:widowControl/>
              <w:spacing w:line="285" w:lineRule="atLeast"/>
              <w:ind w:right="480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4C3157" w:rsidRDefault="004C3157" w:rsidP="002C1CBE">
            <w:pPr>
              <w:widowControl/>
              <w:spacing w:line="285" w:lineRule="atLeast"/>
              <w:jc w:val="righ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413FAE">
              <w:rPr>
                <w:rFonts w:ascii="宋体" w:hAnsi="宋体" w:cs="宋体" w:hint="eastAsia"/>
                <w:kern w:val="0"/>
                <w:sz w:val="24"/>
                <w:szCs w:val="24"/>
              </w:rPr>
              <w:t>年　　月　　日</w:t>
            </w:r>
          </w:p>
          <w:p w:rsidR="004C3157" w:rsidRPr="00413FAE" w:rsidRDefault="004C3157" w:rsidP="002C1CBE">
            <w:pPr>
              <w:widowControl/>
              <w:spacing w:line="285" w:lineRule="atLeast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C3157" w:rsidRPr="00413FAE" w:rsidTr="002C1CBE">
        <w:trPr>
          <w:trHeight w:val="537"/>
          <w:jc w:val="center"/>
        </w:trPr>
        <w:tc>
          <w:tcPr>
            <w:tcW w:w="0" w:type="auto"/>
            <w:vMerge/>
            <w:vAlign w:val="center"/>
            <w:hideMark/>
          </w:tcPr>
          <w:p w:rsidR="004C3157" w:rsidRPr="00413FAE" w:rsidRDefault="004C3157" w:rsidP="002C1CB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3157" w:rsidRDefault="004C3157" w:rsidP="002C1CBE">
            <w:pPr>
              <w:widowControl/>
              <w:spacing w:line="285" w:lineRule="atLeast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4C3157" w:rsidRDefault="004C3157" w:rsidP="002C1CBE">
            <w:pPr>
              <w:widowControl/>
              <w:spacing w:line="285" w:lineRule="atLeast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4C3157" w:rsidRDefault="004C3157" w:rsidP="002C1CBE">
            <w:pPr>
              <w:widowControl/>
              <w:spacing w:line="285" w:lineRule="atLeast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413FAE">
              <w:rPr>
                <w:rFonts w:ascii="宋体" w:hAnsi="宋体" w:cs="宋体" w:hint="eastAsia"/>
                <w:kern w:val="0"/>
                <w:sz w:val="24"/>
                <w:szCs w:val="24"/>
              </w:rPr>
              <w:t>考核等级：优秀（　　）　　合格（　　）　　不合格（　　）</w:t>
            </w:r>
          </w:p>
          <w:p w:rsidR="004C3157" w:rsidRDefault="004C3157" w:rsidP="002C1CBE">
            <w:pPr>
              <w:widowControl/>
              <w:spacing w:line="285" w:lineRule="atLeast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4C3157" w:rsidRPr="00413FAE" w:rsidRDefault="004C3157" w:rsidP="002C1CBE">
            <w:pPr>
              <w:widowControl/>
              <w:spacing w:line="285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516970" w:rsidRPr="004C3157" w:rsidRDefault="00516970"/>
    <w:sectPr w:rsidR="00516970" w:rsidRPr="004C3157" w:rsidSect="005169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3157"/>
    <w:rsid w:val="004C3157"/>
    <w:rsid w:val="00516970"/>
    <w:rsid w:val="00AB6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5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59</Words>
  <Characters>338</Characters>
  <Application>Microsoft Office Word</Application>
  <DocSecurity>0</DocSecurity>
  <Lines>2</Lines>
  <Paragraphs>1</Paragraphs>
  <ScaleCrop>false</ScaleCrop>
  <Company>微软中国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cp:lastPrinted>2017-12-14T23:23:00Z</cp:lastPrinted>
  <dcterms:created xsi:type="dcterms:W3CDTF">2017-12-15T01:56:00Z</dcterms:created>
  <dcterms:modified xsi:type="dcterms:W3CDTF">2017-12-15T01:56:00Z</dcterms:modified>
</cp:coreProperties>
</file>