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53"/>
        </w:tabs>
        <w:spacing w:line="500" w:lineRule="exact"/>
        <w:jc w:val="lef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</w:t>
      </w:r>
      <w:r>
        <w:rPr>
          <w:rFonts w:hint="eastAsia" w:ascii="宋体" w:hAnsi="宋体" w:cs="宋体"/>
          <w:b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sz w:val="28"/>
          <w:szCs w:val="28"/>
        </w:rPr>
        <w:t>：</w:t>
      </w:r>
    </w:p>
    <w:p>
      <w:pPr>
        <w:tabs>
          <w:tab w:val="left" w:pos="1453"/>
        </w:tabs>
        <w:spacing w:line="500" w:lineRule="exact"/>
        <w:jc w:val="center"/>
        <w:rPr>
          <w:rFonts w:hint="eastAsia" w:ascii="宋体" w:hAnsi="宋体" w:cs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乡村教育家</w:t>
      </w:r>
      <w:r>
        <w:rPr>
          <w:rFonts w:hint="eastAsia" w:ascii="宋体" w:hAnsi="宋体" w:cs="宋体"/>
          <w:b/>
          <w:color w:val="auto"/>
          <w:sz w:val="28"/>
          <w:szCs w:val="28"/>
        </w:rPr>
        <w:t>第六期研修班</w:t>
      </w:r>
      <w:r>
        <w:rPr>
          <w:rFonts w:hint="eastAsia" w:ascii="宋体" w:hAnsi="宋体" w:cs="宋体"/>
          <w:b/>
          <w:color w:val="auto"/>
          <w:sz w:val="28"/>
          <w:szCs w:val="28"/>
          <w:lang w:eastAsia="zh-CN"/>
        </w:rPr>
        <w:t>学员名单</w:t>
      </w:r>
    </w:p>
    <w:p>
      <w:pPr>
        <w:tabs>
          <w:tab w:val="left" w:pos="1453"/>
        </w:tabs>
        <w:spacing w:line="500" w:lineRule="exact"/>
        <w:jc w:val="center"/>
        <w:rPr>
          <w:rFonts w:hint="eastAsia" w:ascii="宋体" w:hAnsi="宋体" w:cs="宋体"/>
          <w:b/>
          <w:color w:val="auto"/>
          <w:sz w:val="28"/>
          <w:szCs w:val="28"/>
          <w:lang w:eastAsia="zh-CN"/>
        </w:rPr>
      </w:pPr>
    </w:p>
    <w:tbl>
      <w:tblPr>
        <w:tblStyle w:val="3"/>
        <w:tblW w:w="5200" w:type="dxa"/>
        <w:jc w:val="center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3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现工作单位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新沂市港头镇潼沟小学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珂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新沂市时集镇凤云小学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葛淑文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付玮玮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徐娜娜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坤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新沂市窑湾镇庄林小学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陈方园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陈凡凡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欢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新沂市草桥镇沂河小学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许玉丽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新沂市草桥镇堰头小学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闫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硕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新沂市合沟镇吴家小学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栗洪娟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新沂市合沟镇窦老庄小学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徐志龙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新沂市合沟镇界沟小学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韩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新沂市合沟镇界沟小学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燕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新沂市合沟镇界沟小学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新沂市合沟镇郇楼小学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徐小妹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新沂市合沟镇郇楼小学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乔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新沂市棋盘镇大墩小学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新沂市棋盘镇张庄小学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孙建华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新沂市棋盘镇张庄小学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新沂市棋盘镇祁元小学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李振祥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张君艳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新沂市时集镇凤云小学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林会翔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新沂市草桥镇周嘴中心小学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新沂市草桥镇纪集小学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王青兰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新沂市棋盘镇小冲小学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媛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新沂市棋盘镇城岗小学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刘雪娇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季琼琼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新沂市草桥镇周嘴中心小学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新沂市合沟镇后湖小学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王一惠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新沂市棋盘镇张庙小学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王卉楠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新沂市棋盘镇大墩小学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訾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蕊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娜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史雨萌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盛秀秀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新沂市北沟街道办北沟小学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璐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新沂市窑湾镇胜利小学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赵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欣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新沂市窑湾镇胜利小学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王天慧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沈雪巧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新沂市合沟镇后湖小学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梦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史雨萌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贾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姗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新沂市窑湾镇王楼幼儿园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晏飞飞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新沂市窑湾镇王楼幼儿园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许钳颜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新沂市窑湾镇王楼幼儿园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袁莲莲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鲁梦晗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新沂市棋盘镇小冲小学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胡云龙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新沂市棋盘镇白草小学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胡赛赛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新沂市棋盘镇祁元小学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王靖宇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池小嫚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新沂市窑湾镇胜利小学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吕文婷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新沂市窑湾镇胜利小学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吴兰兰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乔雪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朱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新沂市草桥镇古墩小学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新沂市草桥镇古墩小学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露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新沂市草桥镇沂河小学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张可可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新沂市草桥镇周嘴中心小学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寒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新沂市草桥镇堰头小学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宁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新沂市桥口小学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傅海涛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新沂市妇联幼儿园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史晶晶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新沂市桥口小学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陈小娟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新沂市合沟镇吴家小学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刘炳言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新沂市合沟镇吴家小学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菁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新沂市北沟镇仲庄小学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李先惠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新沂市棋盘镇筛子小学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新沂市棋盘镇大墩小学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夏园园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如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臧玉晓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李忱玉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薄惠琳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袁丹丹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新沂市草桥镇古墩小学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新沂市妇联幼儿园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榕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新沂市城东小学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86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孙金慧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新沂市草桥镇华沂小学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何耀南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新沂市北沟镇仲庄小学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徐真真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李雅芬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新沂市窑湾镇王楼幼儿园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朱克婷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张丽月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于清洁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新沂市新店幼儿园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夏红莹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新沂市高流镇中心小学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马子涵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徐庆梅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新沂市窑湾镇中心幼儿园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谢宝莹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晁秋菊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新沂市草桥镇古墩小学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郭欢欢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吕采纯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刘明园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新沂市北沟中心幼儿园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张化梅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新沂市棋盘镇小冲小学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张云滨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新沂市棋盘镇白草小学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婷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尹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娣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新沂市机关幼儿园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新沂市草桥镇房场小学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孙大伟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新沂市棋盘镇筛子小学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方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新沂市棋盘镇张庙小学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卞瑜静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112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青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新沂市棋盘镇白草小学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培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新沂市草桥镇房场小学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115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孙倩倩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116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袁明月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117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张永林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新沂市王楼中学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胡玉珊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冯</w:t>
            </w: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垒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新沂市王楼中学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高玲燕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新沂市新安小学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萍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郭文明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新沂市草桥镇草桥小学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樊丽娜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新沂市唐店中学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臧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125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马晓琴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夏海琴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刘言凤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新沂市王楼中学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玮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于张英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顾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新沂市小湖中学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马晓琴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张艳红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赵苏芹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曾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新沂市芦墩中学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135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王小蕾</w:t>
            </w:r>
          </w:p>
        </w:tc>
        <w:tc>
          <w:tcPr>
            <w:tcW w:w="30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慧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王淑虬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李振华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李增杰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新沂市草桥镇草桥小学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刘二江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新沂市唐店中学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141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新沂市小湖中学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142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刚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瑶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新沂市棋盘镇张庙小学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卢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兰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新沂市唐店镇中心小学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周玥玥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娟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新沂市高流初级中学</w:t>
            </w:r>
            <w:r>
              <w:rPr>
                <w:rFonts w:ascii="Times New Roman" w:hAnsi="Times New Roman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臧玉滔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新沂市棋盘镇筛子小学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司广梅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新沂市时集镇踢球山小学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葛芸芸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刘兆宝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刘彩红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新沂市合沟镇中心园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利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新沂市高流初级中学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高流初级中学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杨冬梅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新沂市港头中学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陈海波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仲丽丽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新沂市草桥镇华沂小学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何丛梅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新沂市北沟镇仲庄小学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敏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新沂市八一实验学校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160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朱庆梅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新沂市时集镇凤云小学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何计凤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新沂市黑埠中学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蔡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静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新沂市妇联幼儿园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建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新沂市草桥镇草桥小学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龙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新沂市时集镇西洪小学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娣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新沂市城关小学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敏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新沂市草桥镇房场小学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姚小雨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新沂市高塘中学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168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张玉梅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刘大年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新沂市第十中学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jc w:val="both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石井泉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500" w:lineRule="exac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新沂市阿湖中学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万爱玲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新沂市时集中学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172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高  李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新沂市时集踢球山小学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173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何利平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新沂市时集踢球山小学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174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韩宁波</w:t>
            </w:r>
          </w:p>
        </w:tc>
        <w:tc>
          <w:tcPr>
            <w:tcW w:w="3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新沂市时集踢球山小学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何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陈秀梅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新沂市新华小学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庄振采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陈莲红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孙仲芳</w:t>
            </w:r>
          </w:p>
        </w:tc>
        <w:tc>
          <w:tcPr>
            <w:tcW w:w="3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新沂市钟吾中学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张玉梅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spacing w:line="500" w:lineRule="exact"/>
              <w:jc w:val="left"/>
              <w:rPr>
                <w:rFonts w:asci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新沂市北沟第二幼儿园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王新娥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新沂市马陵山镇中心小学</w:t>
            </w:r>
          </w:p>
        </w:tc>
      </w:tr>
    </w:tbl>
    <w:p>
      <w:pPr>
        <w:tabs>
          <w:tab w:val="left" w:pos="1453"/>
        </w:tabs>
        <w:spacing w:line="500" w:lineRule="exact"/>
        <w:ind w:firstLine="446" w:firstLineChars="148"/>
        <w:jc w:val="left"/>
        <w:rPr>
          <w:rFonts w:hint="eastAsia" w:ascii="宋体" w:hAnsi="宋体" w:cs="宋体"/>
          <w:b/>
          <w:bCs/>
          <w:color w:val="auto"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20720"/>
    <w:rsid w:val="317C0CF1"/>
    <w:rsid w:val="59E2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2017-07-28T04:06:00Z</dcterms:created>
  <dc:creator>lx</dc:creator>
  <cp:lastModifiedBy>lx</cp:lastModifiedBy>
  <dcterms:modified xsi:type="dcterms:W3CDTF">2017-07-28T04:07:18Z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