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窑湾镇王楼幼儿园书香校园活动方案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 一、指导思想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　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在新教育思想的引领下,书香校园建设活动也在如火如荼的开展起来,</w:t>
      </w:r>
      <w:r>
        <w:rPr>
          <w:rFonts w:ascii="宋体" w:hAnsi="宋体" w:eastAsia="宋体" w:cs="宋体"/>
          <w:sz w:val="24"/>
          <w:szCs w:val="24"/>
        </w:rPr>
        <w:t>为了在全园营造书香文化氛围，我园决定启动创建“书香校园文化”活动，通过开展丰富多彩的书香主题系列活动，使教师、幼儿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及家长</w:t>
      </w:r>
      <w:r>
        <w:rPr>
          <w:rFonts w:ascii="宋体" w:hAnsi="宋体" w:eastAsia="宋体" w:cs="宋体"/>
          <w:sz w:val="24"/>
          <w:szCs w:val="24"/>
        </w:rPr>
        <w:t>养成多读书、乐读书、读好书的习惯，引领和推动幼儿园书香文化的蓬勃开展，促进幼儿园品牌文化建设。</w:t>
      </w:r>
    </w:p>
    <w:p>
      <w:pPr>
        <w:numPr>
          <w:ilvl w:val="0"/>
          <w:numId w:val="1"/>
        </w:num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活动目标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　　1.激发教师、家长的阅读热情，开阔视野，陶冶情操，提高综合素质。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　　2.丰富幼儿的阅读量，使幼儿在阅读中提高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阅读</w:t>
      </w:r>
      <w:r>
        <w:rPr>
          <w:rFonts w:ascii="宋体" w:hAnsi="宋体" w:eastAsia="宋体" w:cs="宋体"/>
          <w:sz w:val="24"/>
          <w:szCs w:val="24"/>
        </w:rPr>
        <w:t>兴趣，逐步养成良好的阅读习惯。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　　3.形成“人人爱读书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每人心中有阅读</w:t>
      </w:r>
      <w:r>
        <w:rPr>
          <w:rFonts w:ascii="宋体" w:hAnsi="宋体" w:eastAsia="宋体" w:cs="宋体"/>
          <w:sz w:val="24"/>
          <w:szCs w:val="24"/>
        </w:rPr>
        <w:t>”的校园读书氛围，逐步形成书香幼儿园特色，不断提升办园品位。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　　三、活动主题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　　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阅读相伴成长，师幼共同进步。</w:t>
      </w:r>
    </w:p>
    <w:p>
      <w:pPr>
        <w:numPr>
          <w:ilvl w:val="0"/>
          <w:numId w:val="2"/>
        </w:numPr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领导小组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　　组  长：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晏飞飞</w:t>
      </w:r>
      <w:r>
        <w:rPr>
          <w:rFonts w:ascii="宋体" w:hAnsi="宋体" w:eastAsia="宋体" w:cs="宋体"/>
          <w:sz w:val="24"/>
          <w:szCs w:val="24"/>
        </w:rPr>
        <w:t>　　</w:t>
      </w:r>
    </w:p>
    <w:p>
      <w:pPr>
        <w:numPr>
          <w:numId w:val="0"/>
        </w:numPr>
        <w:ind w:firstLine="48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副组长：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许钳颜</w:t>
      </w:r>
      <w:r>
        <w:rPr>
          <w:rFonts w:ascii="宋体" w:hAnsi="宋体" w:eastAsia="宋体" w:cs="宋体"/>
          <w:sz w:val="24"/>
          <w:szCs w:val="24"/>
        </w:rPr>
        <w:t>　　</w:t>
      </w:r>
    </w:p>
    <w:p>
      <w:pPr>
        <w:numPr>
          <w:numId w:val="0"/>
        </w:numPr>
        <w:ind w:firstLine="48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 xml:space="preserve">组  员：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陈芹    邢艳红  葛德枫   陈玲  王金翠  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活动内容</w:t>
      </w:r>
    </w:p>
    <w:p>
      <w:pPr>
        <w:numPr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（一）教师阅读活动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　　1.积极创设读书环境氛围。进一步完善教师图书阅览室和教研组阅读休闲室环境，添置适合教职工阅读的各种书籍，为教师阅读提供条件。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　　2.幼儿园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qq群</w:t>
      </w:r>
      <w:r>
        <w:rPr>
          <w:rFonts w:ascii="宋体" w:hAnsi="宋体" w:eastAsia="宋体" w:cs="宋体"/>
          <w:sz w:val="24"/>
          <w:szCs w:val="24"/>
        </w:rPr>
        <w:t>、微信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群</w:t>
      </w:r>
      <w:r>
        <w:rPr>
          <w:rFonts w:ascii="宋体" w:hAnsi="宋体" w:eastAsia="宋体" w:cs="宋体"/>
          <w:sz w:val="24"/>
          <w:szCs w:val="24"/>
        </w:rPr>
        <w:t>开通读书交流平台，为教职工提供更加广泛的阅读条件。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　　3.开展“好书漂流”活动，以教研组（部门）为单位，相互之间推荐好书，共同分享。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　　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4、参与制作幼儿园板报制作，相互推荐好书。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　　5.撰写读书笔记。在读书活动中，要求教职工要养成写笔记的习惯，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每周一篇读书笔记或读后感</w:t>
      </w:r>
      <w:r>
        <w:rPr>
          <w:rFonts w:ascii="宋体" w:hAnsi="宋体" w:eastAsia="宋体" w:cs="宋体"/>
          <w:sz w:val="24"/>
          <w:szCs w:val="24"/>
        </w:rPr>
        <w:t>。</w:t>
      </w:r>
    </w:p>
    <w:p>
      <w:pPr>
        <w:numPr>
          <w:numId w:val="0"/>
        </w:num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t>（二）幼儿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阅读</w:t>
      </w:r>
      <w:r>
        <w:rPr>
          <w:rFonts w:ascii="宋体" w:hAnsi="宋体" w:eastAsia="宋体" w:cs="宋体"/>
          <w:sz w:val="24"/>
          <w:szCs w:val="24"/>
        </w:rPr>
        <w:t>活动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　　1.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改造</w:t>
      </w:r>
      <w:r>
        <w:rPr>
          <w:rFonts w:ascii="宋体" w:hAnsi="宋体" w:eastAsia="宋体" w:cs="宋体"/>
          <w:sz w:val="24"/>
          <w:szCs w:val="24"/>
        </w:rPr>
        <w:t>幼儿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园</w:t>
      </w:r>
      <w:r>
        <w:rPr>
          <w:rFonts w:ascii="宋体" w:hAnsi="宋体" w:eastAsia="宋体" w:cs="宋体"/>
          <w:sz w:val="24"/>
          <w:szCs w:val="24"/>
        </w:rPr>
        <w:t>图书室、班级图书角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numPr>
          <w:numId w:val="0"/>
        </w:numPr>
        <w:ind w:firstLine="48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（1）将现有的图书室进行改造，合理布局，使得各班的幼儿都有机会进入图书室阅读图书。</w:t>
      </w:r>
    </w:p>
    <w:p>
      <w:pPr>
        <w:numPr>
          <w:numId w:val="0"/>
        </w:numPr>
        <w:ind w:firstLine="48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（2）扩大班级图书角的空间，丰富图书角的内容，创造适宜阅读的环境。</w:t>
      </w:r>
    </w:p>
    <w:p>
      <w:pPr>
        <w:numPr>
          <w:numId w:val="0"/>
        </w:numPr>
        <w:ind w:firstLine="48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2.通过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班级</w:t>
      </w:r>
      <w:r>
        <w:rPr>
          <w:rFonts w:ascii="宋体" w:hAnsi="宋体" w:eastAsia="宋体" w:cs="宋体"/>
          <w:sz w:val="24"/>
          <w:szCs w:val="24"/>
        </w:rPr>
        <w:t>主题墙、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文化长廊的传递</w:t>
      </w:r>
      <w:r>
        <w:rPr>
          <w:rFonts w:ascii="宋体" w:hAnsi="宋体" w:eastAsia="宋体" w:cs="宋体"/>
          <w:sz w:val="24"/>
          <w:szCs w:val="24"/>
        </w:rPr>
        <w:t>，以图片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绘画</w:t>
      </w:r>
      <w:r>
        <w:rPr>
          <w:rFonts w:ascii="宋体" w:hAnsi="宋体" w:eastAsia="宋体" w:cs="宋体"/>
          <w:sz w:val="24"/>
          <w:szCs w:val="24"/>
        </w:rPr>
        <w:t>的形式，把封闭的校园变成开放的阅读园地，让幼儿在好奇、好问中潜移默化地接受“书香”的熏陶。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　　3.以班为单位，在幼儿中开展“好书漂流”活动和“读书分享”活动。</w:t>
      </w:r>
    </w:p>
    <w:p>
      <w:pPr>
        <w:numPr>
          <w:numId w:val="0"/>
        </w:numPr>
        <w:ind w:firstLine="48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4.充分利用班级的多媒体资源，结合每月的主题活动，为幼儿提供电子版的绘本阅读，如小班“车子叭叭叭”，随着课程的推进，教师可以上网浏览选择一些相关的绘本。</w:t>
      </w:r>
    </w:p>
    <w:p>
      <w:pPr>
        <w:numPr>
          <w:numId w:val="0"/>
        </w:numPr>
        <w:ind w:firstLine="48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5.以班级为单位，组织适宜班级的阅读分享活动，小班“儿歌朗诵”，中大班讲故事比赛。</w:t>
      </w:r>
    </w:p>
    <w:p>
      <w:pPr>
        <w:numPr>
          <w:numId w:val="0"/>
        </w:numPr>
        <w:ind w:firstLine="48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6.利用每日餐前及午睡时间进行滚动播放幼儿儿歌、古诗、歌曲、散文故事等内容。</w:t>
      </w:r>
    </w:p>
    <w:p>
      <w:pPr>
        <w:numPr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（三）亲子阅读活动</w:t>
      </w:r>
    </w:p>
    <w:p>
      <w:pPr>
        <w:numPr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1.通过家园沟通栏、学校qq群、家长会等形式，向家长推荐一些适宜每个年龄段幼儿的绘本、图书。</w:t>
      </w:r>
    </w:p>
    <w:p>
      <w:pPr>
        <w:numPr>
          <w:ilvl w:val="0"/>
          <w:numId w:val="3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鼓励家长坚持每天晚上给幼儿讲睡前故事，一周最少花一个小时培幼儿阅读绘本或图书。</w:t>
      </w:r>
    </w:p>
    <w:p>
      <w:pPr>
        <w:numPr>
          <w:ilvl w:val="0"/>
          <w:numId w:val="3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以班级为单位，组织适宜班级的亲子阅读分享活动，小班的“我和爸妈来朗读”，中大班的“我和爸妈讲故事”。</w:t>
      </w:r>
    </w:p>
    <w:p>
      <w:pPr>
        <w:numPr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幼圆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60699314">
    <w:nsid w:val="571080B2"/>
    <w:multiLevelType w:val="singleLevel"/>
    <w:tmpl w:val="571080B2"/>
    <w:lvl w:ilvl="0" w:tentative="1">
      <w:start w:val="2"/>
      <w:numFmt w:val="chineseCounting"/>
      <w:suff w:val="nothing"/>
      <w:lvlText w:val="%1、"/>
      <w:lvlJc w:val="left"/>
    </w:lvl>
  </w:abstractNum>
  <w:abstractNum w:abstractNumId="1460699361">
    <w:nsid w:val="571080E1"/>
    <w:multiLevelType w:val="singleLevel"/>
    <w:tmpl w:val="571080E1"/>
    <w:lvl w:ilvl="0" w:tentative="1">
      <w:start w:val="4"/>
      <w:numFmt w:val="chineseCounting"/>
      <w:suff w:val="nothing"/>
      <w:lvlText w:val="%1、"/>
      <w:lvlJc w:val="left"/>
    </w:lvl>
  </w:abstractNum>
  <w:abstractNum w:abstractNumId="1460704114">
    <w:nsid w:val="57109372"/>
    <w:multiLevelType w:val="singleLevel"/>
    <w:tmpl w:val="57109372"/>
    <w:lvl w:ilvl="0" w:tentative="1">
      <w:start w:val="2"/>
      <w:numFmt w:val="decimal"/>
      <w:suff w:val="nothing"/>
      <w:lvlText w:val="%1、"/>
      <w:lvlJc w:val="left"/>
    </w:lvl>
  </w:abstractNum>
  <w:num w:numId="1">
    <w:abstractNumId w:val="1460699314"/>
  </w:num>
  <w:num w:numId="2">
    <w:abstractNumId w:val="1460699361"/>
  </w:num>
  <w:num w:numId="3">
    <w:abstractNumId w:val="14607041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9E0127"/>
    <w:rsid w:val="04623FF2"/>
    <w:rsid w:val="08680127"/>
    <w:rsid w:val="133F0B0F"/>
    <w:rsid w:val="19A01FBE"/>
    <w:rsid w:val="3B8847F4"/>
    <w:rsid w:val="3B9E0127"/>
    <w:rsid w:val="4C08487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2016-04-15T05:30:00Z</dcterms:created>
  <dc:creator>18</dc:creator>
  <cp:lastModifiedBy>18</cp:lastModifiedBy>
  <dcterms:modified xsi:type="dcterms:W3CDTF">2016-04-15T07:34:30Z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